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12" w:rsidRPr="0075481B" w:rsidRDefault="00F14512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81B" w:rsidRPr="0075481B" w:rsidRDefault="0075481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B3B" w:rsidRPr="0075481B" w:rsidRDefault="00707B3B" w:rsidP="007548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481B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74867" w:rsidRPr="0075481B">
        <w:rPr>
          <w:rFonts w:ascii="Times New Roman" w:hAnsi="Times New Roman" w:cs="Times New Roman"/>
          <w:bCs/>
          <w:sz w:val="28"/>
          <w:szCs w:val="28"/>
        </w:rPr>
        <w:t>й</w:t>
      </w:r>
      <w:r w:rsidRPr="0075481B">
        <w:rPr>
          <w:rFonts w:ascii="Times New Roman" w:hAnsi="Times New Roman" w:cs="Times New Roman"/>
          <w:bCs/>
          <w:sz w:val="28"/>
          <w:szCs w:val="28"/>
        </w:rPr>
        <w:t xml:space="preserve"> в Распоряжение Президента </w:t>
      </w: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481B">
        <w:rPr>
          <w:rFonts w:ascii="Times New Roman" w:hAnsi="Times New Roman" w:cs="Times New Roman"/>
          <w:bCs/>
          <w:sz w:val="28"/>
          <w:szCs w:val="28"/>
        </w:rPr>
        <w:t xml:space="preserve">Приднестровской Молдавской Республики </w:t>
      </w: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481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75481B">
        <w:rPr>
          <w:rFonts w:ascii="Times New Roman" w:hAnsi="Times New Roman" w:cs="Times New Roman"/>
          <w:bCs/>
          <w:sz w:val="28"/>
          <w:szCs w:val="28"/>
        </w:rPr>
        <w:t xml:space="preserve"> 15 июня 2018 года № 168рп </w:t>
      </w: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481B"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персонального состава Комиссии </w:t>
      </w: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481B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75481B">
        <w:rPr>
          <w:rFonts w:ascii="Times New Roman" w:hAnsi="Times New Roman" w:cs="Times New Roman"/>
          <w:bCs/>
          <w:sz w:val="28"/>
          <w:szCs w:val="28"/>
        </w:rPr>
        <w:t xml:space="preserve"> Президенте Приднестровской Молдавской Республики </w:t>
      </w:r>
    </w:p>
    <w:p w:rsidR="008A7655" w:rsidRPr="0075481B" w:rsidRDefault="008A7655" w:rsidP="0075481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481B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5481B">
        <w:rPr>
          <w:rFonts w:ascii="Times New Roman" w:hAnsi="Times New Roman" w:cs="Times New Roman"/>
          <w:bCs/>
          <w:sz w:val="28"/>
          <w:szCs w:val="28"/>
        </w:rPr>
        <w:t xml:space="preserve"> предварительному рассмотрению кандидатур на должности судей»</w:t>
      </w:r>
    </w:p>
    <w:p w:rsidR="008A7655" w:rsidRPr="00BC5E24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A7655" w:rsidRPr="00BC5E24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A7655" w:rsidRPr="0075481B" w:rsidRDefault="008A7655" w:rsidP="0075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1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75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Pr="0075481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tooltip="(ВСТУПИЛ В СИЛУ 04.06.2018) О комиссии при Президенте Приднестровской Молдавской Республики по предварительному рассмотрению кандидатур на должности судей" w:history="1">
        <w:r w:rsidRPr="0075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</w:t>
        </w:r>
      </w:hyperlink>
      <w:r w:rsidRPr="0075481B">
        <w:rPr>
          <w:rFonts w:ascii="Times New Roman" w:hAnsi="Times New Roman" w:cs="Times New Roman"/>
          <w:sz w:val="28"/>
          <w:szCs w:val="28"/>
        </w:rPr>
        <w:t xml:space="preserve"> (САЗ 18-23) с изменениями, внесёнными Указом Президента Приднестровской Молдавской Республики от </w:t>
      </w:r>
      <w:r w:rsidRPr="0075481B">
        <w:rPr>
          <w:rFonts w:ascii="Times New Roman" w:hAnsi="Times New Roman" w:cs="Times New Roman"/>
          <w:color w:val="000000"/>
          <w:sz w:val="28"/>
          <w:szCs w:val="28"/>
        </w:rPr>
        <w:t xml:space="preserve">25 марта </w:t>
      </w:r>
      <w:r w:rsidRPr="0075481B">
        <w:rPr>
          <w:rFonts w:ascii="Times New Roman" w:hAnsi="Times New Roman" w:cs="Times New Roman"/>
          <w:color w:val="000000"/>
          <w:sz w:val="28"/>
          <w:szCs w:val="28"/>
        </w:rPr>
        <w:br/>
        <w:t>2020 года № 115 (САЗ 20-</w:t>
      </w:r>
      <w:r w:rsidR="0048027F" w:rsidRPr="007548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5481B">
        <w:rPr>
          <w:rFonts w:ascii="Times New Roman" w:hAnsi="Times New Roman" w:cs="Times New Roman"/>
          <w:color w:val="000000"/>
          <w:sz w:val="28"/>
          <w:szCs w:val="28"/>
        </w:rPr>
        <w:t>3):</w:t>
      </w:r>
    </w:p>
    <w:p w:rsidR="008A7655" w:rsidRPr="00BC5E24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7655" w:rsidRPr="0075481B" w:rsidRDefault="008A7655" w:rsidP="00754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1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ooltip="(ВСТУПИЛ В СИЛУ 15.06.2018) 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" w:history="1">
        <w:r w:rsidRPr="0075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Распоряжение Президента Приднестровской Молдавской Республики от 15 июня 2018 года № 168рп «Об утверждении персонального состава Комиссии при Президенте Приднестровской Молдавской Республики </w:t>
        </w:r>
        <w:r w:rsidR="00AF53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75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 предварительному рассмотрению кандидатур на должности судей»</w:t>
        </w:r>
      </w:hyperlink>
      <w:r w:rsidRPr="0075481B">
        <w:rPr>
          <w:rFonts w:ascii="Times New Roman" w:hAnsi="Times New Roman" w:cs="Times New Roman"/>
          <w:sz w:val="28"/>
          <w:szCs w:val="28"/>
        </w:rPr>
        <w:t xml:space="preserve"> </w:t>
      </w:r>
      <w:r w:rsidRPr="0075481B">
        <w:rPr>
          <w:rFonts w:ascii="Times New Roman" w:hAnsi="Times New Roman" w:cs="Times New Roman"/>
          <w:sz w:val="28"/>
          <w:szCs w:val="28"/>
        </w:rPr>
        <w:br/>
        <w:t>(САЗ 18-24) с изменени</w:t>
      </w:r>
      <w:r w:rsidR="00074867" w:rsidRPr="0075481B">
        <w:rPr>
          <w:rFonts w:ascii="Times New Roman" w:hAnsi="Times New Roman" w:cs="Times New Roman"/>
          <w:sz w:val="28"/>
          <w:szCs w:val="28"/>
        </w:rPr>
        <w:t>ями</w:t>
      </w:r>
      <w:r w:rsidRPr="0075481B">
        <w:rPr>
          <w:rFonts w:ascii="Times New Roman" w:hAnsi="Times New Roman" w:cs="Times New Roman"/>
          <w:sz w:val="28"/>
          <w:szCs w:val="28"/>
        </w:rPr>
        <w:t xml:space="preserve"> и дополнением, внесёнными распоряжениями Президента Приднестровской Молдавской Республики от 10 августа 2018 года № 215рп (САЗ 18-32), от </w:t>
      </w:r>
      <w:r w:rsidRPr="0075481B">
        <w:rPr>
          <w:rFonts w:ascii="Times New Roman" w:hAnsi="Times New Roman" w:cs="Times New Roman"/>
          <w:color w:val="000000"/>
          <w:sz w:val="28"/>
          <w:szCs w:val="28"/>
        </w:rPr>
        <w:t xml:space="preserve">29 ноября 2019 года № 379рп (САЗ 19-46), от </w:t>
      </w:r>
      <w:r w:rsidRPr="0075481B">
        <w:rPr>
          <w:rFonts w:ascii="Times New Roman" w:hAnsi="Times New Roman" w:cs="Times New Roman"/>
          <w:sz w:val="28"/>
          <w:szCs w:val="28"/>
        </w:rPr>
        <w:t xml:space="preserve">25 августа 2020 года № 236рп </w:t>
      </w:r>
      <w:r w:rsidRPr="0075481B">
        <w:rPr>
          <w:rFonts w:ascii="Times New Roman" w:hAnsi="Times New Roman" w:cs="Times New Roman"/>
          <w:color w:val="000000"/>
          <w:sz w:val="28"/>
          <w:szCs w:val="28"/>
        </w:rPr>
        <w:t xml:space="preserve">(САЗ 20-35), </w:t>
      </w:r>
      <w:r w:rsidRPr="0075481B">
        <w:rPr>
          <w:rFonts w:ascii="Times New Roman" w:hAnsi="Times New Roman" w:cs="Times New Roman"/>
          <w:sz w:val="28"/>
          <w:szCs w:val="28"/>
        </w:rPr>
        <w:t>следующ</w:t>
      </w:r>
      <w:r w:rsidR="00074867" w:rsidRPr="0075481B">
        <w:rPr>
          <w:rFonts w:ascii="Times New Roman" w:hAnsi="Times New Roman" w:cs="Times New Roman"/>
          <w:sz w:val="28"/>
          <w:szCs w:val="28"/>
        </w:rPr>
        <w:t>и</w:t>
      </w:r>
      <w:r w:rsidRPr="0075481B">
        <w:rPr>
          <w:rFonts w:ascii="Times New Roman" w:hAnsi="Times New Roman" w:cs="Times New Roman"/>
          <w:sz w:val="28"/>
          <w:szCs w:val="28"/>
        </w:rPr>
        <w:t>е изменени</w:t>
      </w:r>
      <w:r w:rsidR="00074867" w:rsidRPr="0075481B">
        <w:rPr>
          <w:rFonts w:ascii="Times New Roman" w:hAnsi="Times New Roman" w:cs="Times New Roman"/>
          <w:sz w:val="28"/>
          <w:szCs w:val="28"/>
        </w:rPr>
        <w:t>я</w:t>
      </w:r>
      <w:r w:rsidRPr="0075481B">
        <w:rPr>
          <w:rFonts w:ascii="Times New Roman" w:hAnsi="Times New Roman" w:cs="Times New Roman"/>
          <w:sz w:val="28"/>
          <w:szCs w:val="28"/>
        </w:rPr>
        <w:t>:</w:t>
      </w:r>
    </w:p>
    <w:p w:rsidR="008A7655" w:rsidRPr="00BC5E24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7655" w:rsidRPr="0075481B" w:rsidRDefault="00074867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481B">
        <w:rPr>
          <w:rFonts w:ascii="Times New Roman" w:hAnsi="Times New Roman" w:cs="Times New Roman"/>
          <w:sz w:val="28"/>
          <w:szCs w:val="28"/>
        </w:rPr>
        <w:t xml:space="preserve">) </w:t>
      </w:r>
      <w:r w:rsidR="008A7655" w:rsidRPr="0075481B">
        <w:rPr>
          <w:rFonts w:ascii="Times New Roman" w:hAnsi="Times New Roman" w:cs="Times New Roman"/>
          <w:sz w:val="28"/>
          <w:szCs w:val="28"/>
        </w:rPr>
        <w:t>подпункт «д» изложить в следующей редакции:</w:t>
      </w:r>
    </w:p>
    <w:p w:rsidR="00074867" w:rsidRPr="0075481B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81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548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5481B">
        <w:rPr>
          <w:rFonts w:ascii="Times New Roman" w:hAnsi="Times New Roman" w:cs="Times New Roman"/>
          <w:sz w:val="28"/>
          <w:szCs w:val="28"/>
        </w:rPr>
        <w:t xml:space="preserve">) </w:t>
      </w:r>
      <w:r w:rsidR="00214BAB"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Барабаш Андрей Николаевич</w:t>
      </w:r>
      <w:r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первый заместитель министра </w:t>
      </w:r>
      <w:r w:rsidR="00214BAB"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дел – начальник милиции общественной безопасности Министерства внутренних дел</w:t>
      </w:r>
      <w:r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Приднестровской Молдавской Республики»</w:t>
      </w:r>
      <w:r w:rsidR="00074867"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4867" w:rsidRPr="00BC5E24" w:rsidRDefault="00074867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A7655" w:rsidRPr="0075481B" w:rsidRDefault="00074867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75481B">
        <w:rPr>
          <w:rFonts w:ascii="Times New Roman" w:hAnsi="Times New Roman" w:cs="Times New Roman"/>
          <w:sz w:val="28"/>
          <w:szCs w:val="28"/>
        </w:rPr>
        <w:t>подпункт «к»</w:t>
      </w:r>
      <w:r w:rsidR="008A7655"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481B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исключить.</w:t>
      </w:r>
      <w:bookmarkStart w:id="0" w:name="_GoBack"/>
      <w:bookmarkEnd w:id="0"/>
    </w:p>
    <w:p w:rsidR="008A7655" w:rsidRPr="00BC5E24" w:rsidRDefault="008A7655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E24" w:rsidRPr="00BC5E24" w:rsidRDefault="00BC5E24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E24" w:rsidRPr="00BC5E24" w:rsidRDefault="00BC5E24" w:rsidP="0075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E24" w:rsidRPr="00BC5E24" w:rsidRDefault="00BC5E24" w:rsidP="00BC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24">
        <w:rPr>
          <w:rFonts w:ascii="Times New Roman" w:hAnsi="Times New Roman" w:cs="Times New Roman"/>
          <w:sz w:val="24"/>
          <w:szCs w:val="24"/>
        </w:rPr>
        <w:t xml:space="preserve">ПРЕЗИДЕНТ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C5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В.КРАСНОСЕЛЬСКИЙ</w:t>
      </w:r>
    </w:p>
    <w:p w:rsidR="00BC5E24" w:rsidRPr="00B945A2" w:rsidRDefault="00BC5E24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E24" w:rsidRPr="00B945A2" w:rsidRDefault="00BC5E24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5A2" w:rsidRPr="00B945A2" w:rsidRDefault="00B945A2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E24" w:rsidRPr="000547D6" w:rsidRDefault="00BC5E24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7D6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BC5E24" w:rsidRPr="000547D6" w:rsidRDefault="000547D6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C5E24" w:rsidRPr="000547D6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BC5E24" w:rsidRPr="000547D6" w:rsidRDefault="000547D6" w:rsidP="00BC5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339</w:t>
      </w:r>
      <w:r w:rsidR="00BC5E24" w:rsidRPr="000547D6">
        <w:rPr>
          <w:rFonts w:ascii="Times New Roman" w:hAnsi="Times New Roman" w:cs="Times New Roman"/>
          <w:sz w:val="28"/>
          <w:szCs w:val="28"/>
        </w:rPr>
        <w:t>рп</w:t>
      </w:r>
    </w:p>
    <w:p w:rsidR="000547D6" w:rsidRPr="000547D6" w:rsidRDefault="00054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47D6" w:rsidRPr="000547D6" w:rsidSect="00BC5E24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7"/>
    <w:rsid w:val="000547D6"/>
    <w:rsid w:val="00074867"/>
    <w:rsid w:val="00214BAB"/>
    <w:rsid w:val="003A2AC9"/>
    <w:rsid w:val="0048027F"/>
    <w:rsid w:val="00707B3B"/>
    <w:rsid w:val="0075481B"/>
    <w:rsid w:val="00883BB7"/>
    <w:rsid w:val="008A7655"/>
    <w:rsid w:val="00AD274C"/>
    <w:rsid w:val="00AF532C"/>
    <w:rsid w:val="00B945A2"/>
    <w:rsid w:val="00BC5E24"/>
    <w:rsid w:val="00F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300A-82F6-4230-8572-E16CC059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%2fkB4cVbPli33WG9vDW88Ew%3d%3d" TargetMode="External"/><Relationship Id="rId5" Type="http://schemas.openxmlformats.org/officeDocument/2006/relationships/hyperlink" Target="https://pravopmr.ru/View.aspx?id=9r3e26XPP2ODaSWACVgrcw%3d%3d" TargetMode="External"/><Relationship Id="rId4" Type="http://schemas.openxmlformats.org/officeDocument/2006/relationships/hyperlink" Target="https://pravopmr.ru/View.aspx?id=XtfQ31nIE40ttbDNvREUk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10</cp:revision>
  <cp:lastPrinted>2020-11-16T14:50:00Z</cp:lastPrinted>
  <dcterms:created xsi:type="dcterms:W3CDTF">2020-11-11T14:23:00Z</dcterms:created>
  <dcterms:modified xsi:type="dcterms:W3CDTF">2020-11-16T14:50:00Z</dcterms:modified>
</cp:coreProperties>
</file>