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58" w:rsidRDefault="00ED7458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Pr="003542C6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Pr="003542C6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Pr="003542C6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Pr="003542C6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Pr="003542C6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Pr="003542C6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Pr="003542C6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84" w:rsidRPr="003542C6" w:rsidRDefault="00ED7458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2C6">
        <w:rPr>
          <w:rFonts w:ascii="Times New Roman" w:eastAsia="Times New Roman" w:hAnsi="Times New Roman" w:cs="Times New Roman"/>
          <w:sz w:val="28"/>
          <w:szCs w:val="28"/>
        </w:rPr>
        <w:t xml:space="preserve">Об отмене Распоряжения Президента </w:t>
      </w:r>
    </w:p>
    <w:p w:rsidR="00ED7458" w:rsidRPr="003542C6" w:rsidRDefault="00ED7458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2C6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8B7D84" w:rsidRPr="003542C6" w:rsidRDefault="00ED7458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2C6">
        <w:rPr>
          <w:rFonts w:ascii="Times New Roman" w:eastAsia="Times New Roman" w:hAnsi="Times New Roman" w:cs="Times New Roman"/>
          <w:sz w:val="28"/>
          <w:szCs w:val="28"/>
        </w:rPr>
        <w:t>от 30 марта 2010 года № 309рп</w:t>
      </w:r>
      <w:r w:rsidR="005B647A" w:rsidRPr="00354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D84" w:rsidRPr="003542C6" w:rsidRDefault="00ED7458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2C6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работ по сбору, транспортировке и переработке </w:t>
      </w:r>
    </w:p>
    <w:p w:rsidR="00ED7458" w:rsidRPr="003542C6" w:rsidRDefault="00ED7458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2C6">
        <w:rPr>
          <w:rFonts w:ascii="Times New Roman" w:eastAsia="Times New Roman" w:hAnsi="Times New Roman" w:cs="Times New Roman"/>
          <w:sz w:val="28"/>
          <w:szCs w:val="28"/>
        </w:rPr>
        <w:t xml:space="preserve">отработанных люминесцентных ламп жилого фонда» </w:t>
      </w:r>
    </w:p>
    <w:p w:rsidR="00ED7458" w:rsidRPr="003542C6" w:rsidRDefault="00ED7458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7D84" w:rsidRPr="003542C6" w:rsidRDefault="008B7D84" w:rsidP="008B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2BCB" w:rsidRPr="003542C6" w:rsidRDefault="005B647A" w:rsidP="008B7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2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3F1727" w:rsidRPr="003542C6">
        <w:rPr>
          <w:rFonts w:ascii="Times New Roman" w:eastAsia="Times New Roman" w:hAnsi="Times New Roman" w:cs="Times New Roman"/>
          <w:sz w:val="28"/>
          <w:szCs w:val="28"/>
        </w:rPr>
        <w:t xml:space="preserve">статьей 18 </w:t>
      </w:r>
      <w:r w:rsidRPr="003542C6">
        <w:rPr>
          <w:rFonts w:ascii="Times New Roman" w:eastAsia="Times New Roman" w:hAnsi="Times New Roman" w:cs="Times New Roman"/>
          <w:sz w:val="28"/>
          <w:szCs w:val="28"/>
        </w:rPr>
        <w:t>Конституционн</w:t>
      </w:r>
      <w:r w:rsidR="003F1727" w:rsidRPr="003542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542C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F1727" w:rsidRPr="003542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42C6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</w:t>
      </w:r>
      <w:r w:rsidR="004C2BCB" w:rsidRPr="003542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1B2D" w:rsidRPr="003542C6">
        <w:rPr>
          <w:rFonts w:ascii="Times New Roman" w:eastAsia="Times New Roman" w:hAnsi="Times New Roman" w:cs="Times New Roman"/>
          <w:sz w:val="28"/>
          <w:szCs w:val="28"/>
        </w:rPr>
        <w:t xml:space="preserve">Законом Приднестровской Молдавской Республики от 23 ноября 1994 года </w:t>
      </w:r>
      <w:r w:rsidR="008B7D84" w:rsidRPr="003542C6">
        <w:rPr>
          <w:rFonts w:ascii="Times New Roman" w:eastAsia="Times New Roman" w:hAnsi="Times New Roman" w:cs="Times New Roman"/>
          <w:sz w:val="28"/>
          <w:szCs w:val="28"/>
        </w:rPr>
        <w:br/>
      </w:r>
      <w:r w:rsidR="006D1B2D" w:rsidRPr="003542C6">
        <w:rPr>
          <w:rFonts w:ascii="Times New Roman" w:eastAsia="Times New Roman" w:hAnsi="Times New Roman" w:cs="Times New Roman"/>
          <w:sz w:val="28"/>
          <w:szCs w:val="28"/>
        </w:rPr>
        <w:t xml:space="preserve">«Об охране окружающей среды» (СЗМР 94-4) в действующей редакции, </w:t>
      </w:r>
      <w:r w:rsidR="00ED7458" w:rsidRPr="003542C6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8B7D84" w:rsidRPr="003542C6">
        <w:rPr>
          <w:rFonts w:ascii="Times New Roman" w:eastAsia="Times New Roman" w:hAnsi="Times New Roman" w:cs="Times New Roman"/>
          <w:sz w:val="28"/>
          <w:szCs w:val="28"/>
        </w:rPr>
        <w:br/>
      </w:r>
      <w:r w:rsidR="00ED7458" w:rsidRPr="003542C6">
        <w:rPr>
          <w:rFonts w:ascii="Times New Roman" w:eastAsia="Times New Roman" w:hAnsi="Times New Roman" w:cs="Times New Roman"/>
          <w:sz w:val="28"/>
          <w:szCs w:val="28"/>
        </w:rPr>
        <w:t>с принятием Постановления Правительства Приднестровской Молдавской Республики от</w:t>
      </w:r>
      <w:proofErr w:type="gramEnd"/>
      <w:r w:rsidR="00ED7458" w:rsidRPr="003542C6">
        <w:rPr>
          <w:rFonts w:ascii="Times New Roman" w:eastAsia="Times New Roman" w:hAnsi="Times New Roman" w:cs="Times New Roman"/>
          <w:sz w:val="28"/>
          <w:szCs w:val="28"/>
        </w:rPr>
        <w:t xml:space="preserve"> 27 августа 2020 года № 299 «Об утверждении Положения о порядке обращения с ртутьсодержащими лампами и ртутьсодержащими термометрами, утратившими потребительские свойства»</w:t>
      </w:r>
      <w:r w:rsidR="00B17A41" w:rsidRPr="003542C6">
        <w:rPr>
          <w:rFonts w:ascii="Times New Roman" w:eastAsia="Times New Roman" w:hAnsi="Times New Roman" w:cs="Times New Roman"/>
          <w:sz w:val="28"/>
          <w:szCs w:val="28"/>
        </w:rPr>
        <w:t xml:space="preserve"> (САЗ 20-35)</w:t>
      </w:r>
      <w:r w:rsidR="004C2BCB" w:rsidRPr="003542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7458" w:rsidRPr="00354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BCB" w:rsidRPr="003542C6">
        <w:rPr>
          <w:rFonts w:ascii="Times New Roman" w:eastAsia="Times New Roman" w:hAnsi="Times New Roman" w:cs="Times New Roman"/>
          <w:sz w:val="28"/>
          <w:szCs w:val="28"/>
        </w:rPr>
        <w:t>с целью приведения положений нормативно-правовой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="007511BC" w:rsidRPr="003542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7458" w:rsidRPr="003542C6" w:rsidRDefault="00ED7458" w:rsidP="008B7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6B7E" w:rsidRPr="003542C6" w:rsidRDefault="00ED7458" w:rsidP="008B7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C6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Распоряжение Президента Приднестровской Молдавской Республики от 30 марта 2010 года № 309рп «Об организации работ </w:t>
      </w:r>
      <w:r w:rsidR="008B7D84" w:rsidRPr="003542C6">
        <w:rPr>
          <w:rFonts w:ascii="Times New Roman" w:eastAsia="Times New Roman" w:hAnsi="Times New Roman" w:cs="Times New Roman"/>
          <w:sz w:val="28"/>
          <w:szCs w:val="28"/>
        </w:rPr>
        <w:br/>
      </w:r>
      <w:r w:rsidRPr="003542C6">
        <w:rPr>
          <w:rFonts w:ascii="Times New Roman" w:eastAsia="Times New Roman" w:hAnsi="Times New Roman" w:cs="Times New Roman"/>
          <w:sz w:val="28"/>
          <w:szCs w:val="28"/>
        </w:rPr>
        <w:t xml:space="preserve">по сбору, </w:t>
      </w:r>
      <w:r w:rsidR="007511BC" w:rsidRPr="003542C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542C6">
        <w:rPr>
          <w:rFonts w:ascii="Times New Roman" w:eastAsia="Times New Roman" w:hAnsi="Times New Roman" w:cs="Times New Roman"/>
          <w:sz w:val="28"/>
          <w:szCs w:val="28"/>
        </w:rPr>
        <w:t>ранспортировке и переработке отработанных люминесцентных ламп жилого фонда» (САЗ 10-13).</w:t>
      </w:r>
    </w:p>
    <w:p w:rsidR="00ED7458" w:rsidRPr="003542C6" w:rsidRDefault="00ED7458" w:rsidP="008B7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D84" w:rsidRPr="003542C6" w:rsidRDefault="008B7D84" w:rsidP="008B7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D84" w:rsidRPr="003542C6" w:rsidRDefault="008B7D84" w:rsidP="008B7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8C9" w:rsidRPr="003542C6" w:rsidRDefault="004958C9" w:rsidP="004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C6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              </w:t>
      </w:r>
      <w:r w:rsidR="004D578B" w:rsidRPr="003542C6">
        <w:rPr>
          <w:rFonts w:ascii="Times New Roman" w:hAnsi="Times New Roman" w:cs="Times New Roman"/>
          <w:sz w:val="24"/>
          <w:szCs w:val="24"/>
        </w:rPr>
        <w:t xml:space="preserve">      </w:t>
      </w:r>
      <w:r w:rsidRPr="003542C6">
        <w:rPr>
          <w:rFonts w:ascii="Times New Roman" w:hAnsi="Times New Roman" w:cs="Times New Roman"/>
          <w:sz w:val="24"/>
          <w:szCs w:val="24"/>
        </w:rPr>
        <w:t xml:space="preserve">    В.КРАСНОСЕЛЬСКИЙ</w:t>
      </w:r>
    </w:p>
    <w:p w:rsidR="004958C9" w:rsidRPr="003542C6" w:rsidRDefault="004958C9" w:rsidP="0049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8C9" w:rsidRPr="003542C6" w:rsidRDefault="004958C9" w:rsidP="0049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8C9" w:rsidRPr="003542C6" w:rsidRDefault="004958C9" w:rsidP="0049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8C9" w:rsidRPr="003542C6" w:rsidRDefault="004958C9" w:rsidP="0049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C6">
        <w:rPr>
          <w:rFonts w:ascii="Times New Roman" w:hAnsi="Times New Roman" w:cs="Times New Roman"/>
          <w:sz w:val="28"/>
          <w:szCs w:val="28"/>
        </w:rPr>
        <w:t xml:space="preserve">  г. Тирасполь</w:t>
      </w:r>
    </w:p>
    <w:p w:rsidR="004958C9" w:rsidRPr="003542C6" w:rsidRDefault="00571210" w:rsidP="0049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2C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958C9" w:rsidRPr="003542C6">
        <w:rPr>
          <w:rFonts w:ascii="Times New Roman" w:hAnsi="Times New Roman" w:cs="Times New Roman"/>
          <w:sz w:val="28"/>
          <w:szCs w:val="28"/>
        </w:rPr>
        <w:t xml:space="preserve"> сентября 2020 г.</w:t>
      </w:r>
      <w:proofErr w:type="gramEnd"/>
    </w:p>
    <w:p w:rsidR="008B7D84" w:rsidRPr="003542C6" w:rsidRDefault="00571210" w:rsidP="0049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C6">
        <w:rPr>
          <w:rFonts w:ascii="Times New Roman" w:hAnsi="Times New Roman" w:cs="Times New Roman"/>
          <w:sz w:val="28"/>
          <w:szCs w:val="28"/>
        </w:rPr>
        <w:t xml:space="preserve">      № </w:t>
      </w:r>
      <w:r w:rsidRPr="003542C6">
        <w:rPr>
          <w:rFonts w:ascii="Times New Roman" w:hAnsi="Times New Roman" w:cs="Times New Roman"/>
          <w:sz w:val="28"/>
          <w:szCs w:val="28"/>
          <w:lang w:val="en-US"/>
        </w:rPr>
        <w:t>247</w:t>
      </w:r>
      <w:proofErr w:type="spellStart"/>
      <w:r w:rsidR="004958C9" w:rsidRPr="003542C6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sectPr w:rsidR="008B7D84" w:rsidRPr="003542C6" w:rsidSect="004D578B">
      <w:pgSz w:w="12240" w:h="15840"/>
      <w:pgMar w:top="567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458"/>
    <w:rsid w:val="003542C6"/>
    <w:rsid w:val="003F1727"/>
    <w:rsid w:val="004958C9"/>
    <w:rsid w:val="004A70EB"/>
    <w:rsid w:val="004C2BCB"/>
    <w:rsid w:val="004D578B"/>
    <w:rsid w:val="00571210"/>
    <w:rsid w:val="005A7581"/>
    <w:rsid w:val="005B647A"/>
    <w:rsid w:val="006D1B2D"/>
    <w:rsid w:val="007511BC"/>
    <w:rsid w:val="008B7D84"/>
    <w:rsid w:val="00B17A41"/>
    <w:rsid w:val="00CD6B7E"/>
    <w:rsid w:val="00E07864"/>
    <w:rsid w:val="00ED7458"/>
    <w:rsid w:val="00F7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g30bvn</cp:lastModifiedBy>
  <cp:revision>8</cp:revision>
  <cp:lastPrinted>2020-09-08T11:28:00Z</cp:lastPrinted>
  <dcterms:created xsi:type="dcterms:W3CDTF">2020-09-04T13:09:00Z</dcterms:created>
  <dcterms:modified xsi:type="dcterms:W3CDTF">2020-09-08T11:28:00Z</dcterms:modified>
</cp:coreProperties>
</file>