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A28" w:rsidRDefault="00692BF3" w:rsidP="00F93A28">
      <w:pPr>
        <w:jc w:val="right"/>
        <w:rPr>
          <w:rFonts w:cstheme="minorHAnsi"/>
          <w:sz w:val="28"/>
          <w:szCs w:val="28"/>
        </w:rPr>
      </w:pPr>
      <w:r w:rsidRPr="00692BF3">
        <w:rPr>
          <w:rFonts w:cstheme="minorHAnsi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-861060</wp:posOffset>
            </wp:positionH>
            <wp:positionV relativeFrom="page">
              <wp:posOffset>171450</wp:posOffset>
            </wp:positionV>
            <wp:extent cx="6962775" cy="1654175"/>
            <wp:effectExtent l="0" t="0" r="0" b="317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40" cy="165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2BF3" w:rsidRDefault="00692BF3" w:rsidP="00F93A28">
      <w:pPr>
        <w:jc w:val="right"/>
        <w:rPr>
          <w:rFonts w:cstheme="minorHAnsi"/>
          <w:sz w:val="28"/>
          <w:szCs w:val="28"/>
        </w:rPr>
      </w:pPr>
    </w:p>
    <w:p w:rsidR="00692BF3" w:rsidRDefault="00692BF3" w:rsidP="00F93A28">
      <w:pPr>
        <w:jc w:val="right"/>
        <w:rPr>
          <w:rFonts w:cstheme="minorHAnsi"/>
          <w:sz w:val="28"/>
          <w:szCs w:val="28"/>
        </w:rPr>
      </w:pPr>
    </w:p>
    <w:p w:rsidR="00692BF3" w:rsidRDefault="00692BF3" w:rsidP="00F93A28">
      <w:pPr>
        <w:jc w:val="right"/>
        <w:rPr>
          <w:rFonts w:cstheme="minorHAnsi"/>
          <w:sz w:val="28"/>
          <w:szCs w:val="28"/>
        </w:rPr>
      </w:pPr>
    </w:p>
    <w:p w:rsidR="00E35D0D" w:rsidRDefault="00F93A28" w:rsidP="00F93A28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Его Превосходительству В.Н.Красносельскому</w:t>
      </w:r>
    </w:p>
    <w:p w:rsidR="00F93A28" w:rsidRDefault="00F93A28" w:rsidP="00692BF3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Президенту Приднестровской Молдавской Республики</w:t>
      </w:r>
    </w:p>
    <w:p w:rsidR="00F93A28" w:rsidRDefault="00F93A28" w:rsidP="00F93A2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Глубокоуважаемый Вадим Николаевич!</w:t>
      </w:r>
    </w:p>
    <w:p w:rsidR="00F93A28" w:rsidRDefault="00692BF3" w:rsidP="00F93A28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С</w:t>
      </w:r>
      <w:r w:rsidR="00F93A28">
        <w:rPr>
          <w:rFonts w:cstheme="minorHAnsi"/>
          <w:sz w:val="28"/>
          <w:szCs w:val="28"/>
        </w:rPr>
        <w:t>ердечно поздравляю Вас и всех граждан Приднестровья с 30 – ой годовщиной образования Приднестровской Молдавской Республики!</w:t>
      </w:r>
    </w:p>
    <w:p w:rsidR="00F93A28" w:rsidRDefault="00F93A28" w:rsidP="00F93A28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 сентября 1990 года народ Приднестровья принял историческое решение о том, чтобы самостоятельно распоряжаться собственной судьбой, строить свободное, независимое, демократическое, правовое и социальное государство.</w:t>
      </w:r>
    </w:p>
    <w:p w:rsidR="00F93A28" w:rsidRDefault="00F93A28" w:rsidP="00F93A28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Избранный путь был сложным и трудным. Свою независимость отстояли на поле брани, пришлось пройти через тяжелейшие испытания, упорно отстаивать историческую правду и продвигать высокие идеалы свободы и независимости в условиях отсутствия широкой международной поддержки. </w:t>
      </w:r>
    </w:p>
    <w:p w:rsidR="00F93A28" w:rsidRDefault="00F93A28" w:rsidP="00F93A28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Цивилизованное и прогрессивное мировое сообщество рано или поздно признает это справедливое и законное решение народа Приднестровья, непременно примет сложившиеся реалии, которые свидетельствуют о приверженности общечеловеческим ценностям и международным нормам и принципам.</w:t>
      </w:r>
    </w:p>
    <w:p w:rsidR="00692BF3" w:rsidRDefault="00F93A28" w:rsidP="00692BF3">
      <w:pPr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столь знаменательный день всем сердцем разделяю с Вами торжественность праздника</w:t>
      </w:r>
      <w:r w:rsidR="00C67BD9">
        <w:rPr>
          <w:rFonts w:cstheme="minorHAnsi"/>
          <w:sz w:val="28"/>
          <w:szCs w:val="28"/>
        </w:rPr>
        <w:t>. Искренне желаю Вам мира, крепкого здоровья и всех благ! Благополучия и процветания народу Приднестровья!</w:t>
      </w:r>
    </w:p>
    <w:p w:rsidR="00F93A28" w:rsidRPr="00F93A28" w:rsidRDefault="00692BF3" w:rsidP="00692BF3">
      <w:pPr>
        <w:ind w:firstLine="708"/>
        <w:jc w:val="both"/>
        <w:rPr>
          <w:rFonts w:cstheme="minorHAnsi"/>
          <w:sz w:val="28"/>
          <w:szCs w:val="28"/>
        </w:rPr>
      </w:pPr>
      <w:r w:rsidRPr="00692BF3">
        <w:rPr>
          <w:rFonts w:cstheme="minorHAnsi"/>
          <w:sz w:val="28"/>
          <w:szCs w:val="28"/>
        </w:rPr>
        <w:drawing>
          <wp:inline distT="0" distB="0" distL="0" distR="0">
            <wp:extent cx="5448300" cy="1114425"/>
            <wp:effectExtent l="0" t="0" r="0" b="9525"/>
            <wp:docPr id="2" name="Рисунок 4" descr="главная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лавная подпис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A28" w:rsidRPr="00F93A28" w:rsidSect="00E3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A28"/>
    <w:rsid w:val="005B13AF"/>
    <w:rsid w:val="00692BF3"/>
    <w:rsid w:val="007203A5"/>
    <w:rsid w:val="007407E7"/>
    <w:rsid w:val="00C67BD9"/>
    <w:rsid w:val="00D25F7A"/>
    <w:rsid w:val="00DA4988"/>
    <w:rsid w:val="00E35D0D"/>
    <w:rsid w:val="00F53D35"/>
    <w:rsid w:val="00F9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6</cp:revision>
  <dcterms:created xsi:type="dcterms:W3CDTF">2020-08-29T09:26:00Z</dcterms:created>
  <dcterms:modified xsi:type="dcterms:W3CDTF">2020-08-29T09:43:00Z</dcterms:modified>
</cp:coreProperties>
</file>