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8F" w:rsidRDefault="006D718F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448CB" w:rsidRPr="003448CB" w:rsidRDefault="003448CB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D718F" w:rsidRPr="00EE3230" w:rsidRDefault="006D718F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230">
        <w:rPr>
          <w:rFonts w:ascii="Times New Roman" w:hAnsi="Times New Roman" w:cs="Times New Roman"/>
          <w:sz w:val="28"/>
          <w:szCs w:val="28"/>
        </w:rPr>
        <w:t xml:space="preserve">Об отмене некоторых </w:t>
      </w:r>
      <w:r>
        <w:rPr>
          <w:rFonts w:ascii="Times New Roman" w:hAnsi="Times New Roman" w:cs="Times New Roman"/>
          <w:sz w:val="28"/>
          <w:szCs w:val="28"/>
        </w:rPr>
        <w:t>распоряжений</w:t>
      </w:r>
    </w:p>
    <w:p w:rsidR="006D718F" w:rsidRPr="00EE3230" w:rsidRDefault="006D718F" w:rsidP="003448C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3230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6D718F" w:rsidRPr="0000273F" w:rsidRDefault="006D718F" w:rsidP="003448C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448CB" w:rsidRPr="0000273F" w:rsidRDefault="003448CB" w:rsidP="003448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D718F" w:rsidRPr="00EE3230" w:rsidRDefault="004177A4" w:rsidP="00344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3230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4 </w:t>
      </w:r>
      <w:r w:rsidRPr="00622D67">
        <w:rPr>
          <w:rFonts w:ascii="Times New Roman" w:hAnsi="Times New Roman" w:cs="Times New Roman"/>
          <w:sz w:val="28"/>
          <w:szCs w:val="28"/>
        </w:rPr>
        <w:t>Конституционн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2D6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D67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23 июля 2002 года № 165-КЗ-</w:t>
      </w:r>
      <w:r w:rsidRPr="00622D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2D67">
        <w:rPr>
          <w:rFonts w:ascii="Times New Roman" w:hAnsi="Times New Roman" w:cs="Times New Roman"/>
          <w:sz w:val="28"/>
          <w:szCs w:val="28"/>
        </w:rPr>
        <w:t xml:space="preserve"> «Об особых правовых режимах» (САЗ 02-30) </w:t>
      </w:r>
      <w:r>
        <w:rPr>
          <w:rFonts w:ascii="Times New Roman" w:hAnsi="Times New Roman" w:cs="Times New Roman"/>
          <w:sz w:val="28"/>
          <w:szCs w:val="28"/>
        </w:rPr>
        <w:t xml:space="preserve">в действующей редакции, в связи </w:t>
      </w:r>
      <w:r w:rsidR="003448CB" w:rsidRPr="003448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E12C3">
        <w:rPr>
          <w:rFonts w:ascii="Times New Roman" w:hAnsi="Times New Roman" w:cs="Times New Roman"/>
          <w:sz w:val="28"/>
          <w:szCs w:val="28"/>
        </w:rPr>
        <w:t>прекращением действия особого правового режима</w:t>
      </w:r>
      <w:r w:rsidR="003448CB">
        <w:rPr>
          <w:rFonts w:ascii="Times New Roman" w:hAnsi="Times New Roman" w:cs="Times New Roman"/>
          <w:sz w:val="28"/>
          <w:szCs w:val="28"/>
        </w:rPr>
        <w:t xml:space="preserve"> </w:t>
      </w:r>
      <w:r w:rsidR="003448CB" w:rsidRPr="003448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чрезвычайного положения, в целях упорядочения правовых актов Президента Приднестровской Молдавской Республики</w:t>
      </w:r>
      <w:r w:rsidR="006D71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D718F" w:rsidRPr="003448CB" w:rsidRDefault="006D718F" w:rsidP="00344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D718F" w:rsidRPr="00EE3230" w:rsidRDefault="004177A4" w:rsidP="003448C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E3230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76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16 июня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1F76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дня</w:t>
      </w:r>
      <w:r w:rsidRPr="001F76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прекращения действия особого правового режима </w:t>
      </w:r>
      <w:r w:rsidR="003448CB" w:rsidRPr="003448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76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чрезвычайного положения, </w:t>
      </w:r>
      <w:r>
        <w:rPr>
          <w:rFonts w:ascii="Times New Roman" w:hAnsi="Times New Roman" w:cs="Times New Roman"/>
          <w:sz w:val="28"/>
          <w:szCs w:val="28"/>
        </w:rPr>
        <w:t>введенного на территории</w:t>
      </w:r>
      <w:r w:rsidRPr="001055EE">
        <w:rPr>
          <w:rFonts w:ascii="Times New Roman" w:hAnsi="Times New Roman" w:cs="Times New Roman"/>
          <w:sz w:val="28"/>
          <w:szCs w:val="28"/>
        </w:rPr>
        <w:t xml:space="preserve"> </w:t>
      </w:r>
      <w:r w:rsidRPr="00EE323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10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Президента Приднестровской Молдавской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72DFD" w:rsidRPr="00D7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6D718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распоряжения Президента Приднестровской Молдавской Республики</w:t>
      </w:r>
      <w:r w:rsidR="006D718F" w:rsidRPr="00EE323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D718F" w:rsidRPr="00EE3230" w:rsidRDefault="006D718F" w:rsidP="0034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718F" w:rsidRDefault="006D718F" w:rsidP="0034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 Президента Приднестровской Молдавской Республики от </w:t>
      </w:r>
      <w:r w:rsidRPr="00022B7A">
        <w:rPr>
          <w:rFonts w:ascii="Times New Roman" w:hAnsi="Times New Roman" w:cs="Times New Roman"/>
          <w:sz w:val="28"/>
          <w:szCs w:val="28"/>
          <w:shd w:val="clear" w:color="auto" w:fill="FFFFFF"/>
        </w:rPr>
        <w:t>6 апреля 2020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Pr="00022B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107рп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22B7A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внеплановых контрольных мероприятий в отношении юридических лиц, физических лиц, в том числе индивидуальных предпринимателей, осуществляющих реализацию социально значимых товаров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(САЗ 20-15);</w:t>
      </w:r>
    </w:p>
    <w:p w:rsidR="006D718F" w:rsidRPr="00985637" w:rsidRDefault="006D718F" w:rsidP="0034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451A3E"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Приднестровской Молдавской Республики </w:t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>от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</w:t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4177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108рп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некоторых мерах, направленных </w:t>
      </w:r>
      <w:r w:rsidR="003448CB" w:rsidRPr="003448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реализацию Указа Президента Приднестровской Молдавской Республики </w:t>
      </w:r>
      <w:r w:rsidR="003448CB" w:rsidRPr="003448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16 марта 2020 года № 98 «О введении чрезвычайного положения </w:t>
      </w:r>
      <w:r w:rsidR="003448CB" w:rsidRPr="003448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51A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Приднестровской Молдавской Республики»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(САЗ 20-15).</w:t>
      </w:r>
    </w:p>
    <w:p w:rsidR="006D718F" w:rsidRPr="003448CB" w:rsidRDefault="006D718F" w:rsidP="003448C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718F" w:rsidRPr="003448CB" w:rsidRDefault="006D718F" w:rsidP="003448CB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CB" w:rsidRPr="003448CB" w:rsidRDefault="003448CB" w:rsidP="003448CB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E9C" w:rsidRPr="003448CB" w:rsidRDefault="00365E9C" w:rsidP="003448CB">
      <w:pPr>
        <w:spacing w:after="0" w:line="240" w:lineRule="auto"/>
      </w:pPr>
    </w:p>
    <w:p w:rsidR="003448CB" w:rsidRPr="003448CB" w:rsidRDefault="003448CB" w:rsidP="003448CB">
      <w:pPr>
        <w:jc w:val="both"/>
        <w:rPr>
          <w:rFonts w:ascii="Times New Roman" w:hAnsi="Times New Roman" w:cs="Times New Roman"/>
          <w:sz w:val="24"/>
          <w:szCs w:val="24"/>
        </w:rPr>
      </w:pPr>
      <w:r w:rsidRPr="003448CB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3448CB" w:rsidRPr="0000273F" w:rsidRDefault="003448CB" w:rsidP="003448C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448CB" w:rsidRPr="0000273F" w:rsidRDefault="003448CB" w:rsidP="003448C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0273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448CB" w:rsidRPr="0000273F" w:rsidRDefault="003448CB" w:rsidP="00344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73F">
        <w:rPr>
          <w:rFonts w:ascii="Times New Roman" w:hAnsi="Times New Roman" w:cs="Times New Roman"/>
          <w:sz w:val="28"/>
          <w:szCs w:val="28"/>
        </w:rPr>
        <w:t xml:space="preserve"> </w:t>
      </w:r>
      <w:r w:rsidR="001554A0" w:rsidRPr="0000273F">
        <w:rPr>
          <w:rFonts w:ascii="Times New Roman" w:hAnsi="Times New Roman" w:cs="Times New Roman"/>
          <w:sz w:val="28"/>
          <w:szCs w:val="28"/>
        </w:rPr>
        <w:t xml:space="preserve"> </w:t>
      </w:r>
      <w:r w:rsidRPr="0000273F">
        <w:rPr>
          <w:rFonts w:ascii="Times New Roman" w:hAnsi="Times New Roman" w:cs="Times New Roman"/>
          <w:sz w:val="28"/>
          <w:szCs w:val="28"/>
        </w:rPr>
        <w:t xml:space="preserve"> </w:t>
      </w:r>
      <w:r w:rsidR="0000273F">
        <w:rPr>
          <w:rFonts w:ascii="Times New Roman" w:hAnsi="Times New Roman" w:cs="Times New Roman"/>
          <w:sz w:val="28"/>
          <w:szCs w:val="28"/>
        </w:rPr>
        <w:t>2</w:t>
      </w:r>
      <w:r w:rsidR="0000273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73F">
        <w:rPr>
          <w:rFonts w:ascii="Times New Roman" w:hAnsi="Times New Roman" w:cs="Times New Roman"/>
          <w:sz w:val="28"/>
          <w:szCs w:val="28"/>
        </w:rPr>
        <w:t xml:space="preserve"> июня 2020 г.</w:t>
      </w:r>
    </w:p>
    <w:p w:rsidR="003448CB" w:rsidRPr="0000273F" w:rsidRDefault="003448CB" w:rsidP="003448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73F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0273F">
        <w:rPr>
          <w:rFonts w:ascii="Times New Roman" w:hAnsi="Times New Roman" w:cs="Times New Roman"/>
          <w:sz w:val="28"/>
          <w:szCs w:val="28"/>
          <w:lang w:val="en-US"/>
        </w:rPr>
        <w:t>171</w:t>
      </w:r>
      <w:proofErr w:type="spellStart"/>
      <w:r w:rsidRPr="0000273F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3448CB" w:rsidRPr="0000273F" w:rsidSect="003448CB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8F"/>
    <w:rsid w:val="0000273F"/>
    <w:rsid w:val="000112E3"/>
    <w:rsid w:val="001554A0"/>
    <w:rsid w:val="003448CB"/>
    <w:rsid w:val="00362E8C"/>
    <w:rsid w:val="00365E9C"/>
    <w:rsid w:val="004177A4"/>
    <w:rsid w:val="004F334C"/>
    <w:rsid w:val="00616C43"/>
    <w:rsid w:val="006D718F"/>
    <w:rsid w:val="009278B0"/>
    <w:rsid w:val="00944F81"/>
    <w:rsid w:val="009906FA"/>
    <w:rsid w:val="00A54239"/>
    <w:rsid w:val="00AB4289"/>
    <w:rsid w:val="00D72DFD"/>
    <w:rsid w:val="00F9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g106kaa</cp:lastModifiedBy>
  <cp:revision>9</cp:revision>
  <dcterms:created xsi:type="dcterms:W3CDTF">2020-06-18T08:47:00Z</dcterms:created>
  <dcterms:modified xsi:type="dcterms:W3CDTF">2020-06-23T12:06:00Z</dcterms:modified>
</cp:coreProperties>
</file>