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B5161" w:rsidRP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2B5161" w:rsidRP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2B5161" w:rsidRPr="00117679" w:rsidRDefault="002B5161" w:rsidP="0011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>«О рыболовстве и сохранении водных биологических ресурсов Приднес</w:t>
      </w:r>
      <w:r w:rsidR="00117679">
        <w:rPr>
          <w:rFonts w:ascii="Times New Roman" w:hAnsi="Times New Roman" w:cs="Times New Roman"/>
          <w:b/>
          <w:sz w:val="28"/>
          <w:szCs w:val="28"/>
        </w:rPr>
        <w:t>тровской Молдавской Республики»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1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    </w:t>
      </w:r>
      <w:r w:rsidR="00F35A01">
        <w:rPr>
          <w:rFonts w:ascii="Times New Roman" w:hAnsi="Times New Roman" w:cs="Times New Roman"/>
          <w:sz w:val="28"/>
          <w:szCs w:val="28"/>
        </w:rPr>
        <w:t xml:space="preserve">     </w:t>
      </w:r>
      <w:r w:rsidRPr="002B5161">
        <w:rPr>
          <w:rFonts w:ascii="Times New Roman" w:hAnsi="Times New Roman" w:cs="Times New Roman"/>
          <w:sz w:val="28"/>
          <w:szCs w:val="28"/>
        </w:rPr>
        <w:t xml:space="preserve">  27 мая 2020 года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11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7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Закон Приднестровской Молдавской Республики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декабря 2011 года № 252-З-V «О рыболовстве и сохранении водных биологических ресурсов Приднестровской Молдавской Республики»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 с изменениями и дополнениями, внесенными законами Приднестровской Молдавской Республики от 28 сентября 2013 года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207-ЗИ-V (CАЗ 13-38,1); от 30 сентября 2014 года № 152-ЗИД-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14-40); от </w:t>
      </w:r>
      <w:r w:rsidR="00677EEE" w:rsidRPr="00677E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15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677EEE" w:rsidRPr="00677E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20-ЗИД-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77EEE" w:rsidRPr="006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16-7); от 12 июня 2017 года № 128-ЗД-VI (САЗ 17-24)</w:t>
      </w:r>
      <w:r w:rsidRPr="002B5161">
        <w:rPr>
          <w:rFonts w:ascii="Times New Roman" w:hAnsi="Times New Roman" w:cs="Times New Roman"/>
          <w:sz w:val="28"/>
          <w:szCs w:val="28"/>
        </w:rPr>
        <w:t xml:space="preserve">; от 27 июня 2019 года № 120-ЗИ-VI </w:t>
      </w:r>
      <w:r w:rsidR="00677EEE">
        <w:rPr>
          <w:rFonts w:ascii="Times New Roman" w:hAnsi="Times New Roman" w:cs="Times New Roman"/>
          <w:sz w:val="28"/>
          <w:szCs w:val="28"/>
        </w:rPr>
        <w:br/>
      </w:r>
      <w:r w:rsidRPr="002B5161">
        <w:rPr>
          <w:rFonts w:ascii="Times New Roman" w:hAnsi="Times New Roman" w:cs="Times New Roman"/>
          <w:sz w:val="28"/>
          <w:szCs w:val="28"/>
        </w:rPr>
        <w:t>(САЗ 19-24), следующие изменения: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Default="00D35619" w:rsidP="0048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161" w:rsidRPr="002B5161">
        <w:rPr>
          <w:rFonts w:ascii="Times New Roman" w:hAnsi="Times New Roman" w:cs="Times New Roman"/>
          <w:sz w:val="28"/>
          <w:szCs w:val="28"/>
        </w:rPr>
        <w:t xml:space="preserve">В пункте 1 статьи 40-1 слова «с 15 июня 2017 года </w:t>
      </w:r>
      <w:r>
        <w:rPr>
          <w:rFonts w:ascii="Times New Roman" w:hAnsi="Times New Roman" w:cs="Times New Roman"/>
          <w:sz w:val="28"/>
          <w:szCs w:val="28"/>
        </w:rPr>
        <w:t xml:space="preserve">до 15 июня </w:t>
      </w:r>
      <w:r w:rsidR="00DE26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2020 года»</w:t>
      </w:r>
      <w:r w:rsidR="00DE268C" w:rsidRPr="00DE268C">
        <w:rPr>
          <w:rFonts w:ascii="Times New Roman" w:hAnsi="Times New Roman" w:cs="Times New Roman"/>
          <w:sz w:val="28"/>
          <w:szCs w:val="28"/>
        </w:rPr>
        <w:t xml:space="preserve"> </w:t>
      </w:r>
      <w:r w:rsidR="00DE268C" w:rsidRPr="002B5161">
        <w:rPr>
          <w:rFonts w:ascii="Times New Roman" w:hAnsi="Times New Roman" w:cs="Times New Roman"/>
          <w:sz w:val="28"/>
          <w:szCs w:val="28"/>
        </w:rPr>
        <w:t>исключить</w:t>
      </w:r>
      <w:r w:rsidR="00DE268C">
        <w:rPr>
          <w:rFonts w:ascii="Times New Roman" w:hAnsi="Times New Roman" w:cs="Times New Roman"/>
          <w:sz w:val="28"/>
          <w:szCs w:val="28"/>
        </w:rPr>
        <w:t>.</w:t>
      </w:r>
    </w:p>
    <w:p w:rsidR="00D35619" w:rsidRPr="002B5161" w:rsidRDefault="00D35619" w:rsidP="0048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D35619" w:rsidP="0048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5161" w:rsidRPr="002B5161">
        <w:rPr>
          <w:rFonts w:ascii="Times New Roman" w:hAnsi="Times New Roman" w:cs="Times New Roman"/>
          <w:sz w:val="28"/>
          <w:szCs w:val="28"/>
        </w:rPr>
        <w:t xml:space="preserve">В пункте 4 статьи 40-1 слова «в период, указанный в пункте 1 настоящего Закона» </w:t>
      </w:r>
      <w:r w:rsidR="00DE268C">
        <w:rPr>
          <w:rFonts w:ascii="Times New Roman" w:hAnsi="Times New Roman" w:cs="Times New Roman"/>
          <w:sz w:val="28"/>
          <w:szCs w:val="28"/>
        </w:rPr>
        <w:t xml:space="preserve">с последующей запятой </w:t>
      </w:r>
      <w:r w:rsidR="002B5161" w:rsidRPr="002B5161">
        <w:rPr>
          <w:rFonts w:ascii="Times New Roman" w:hAnsi="Times New Roman" w:cs="Times New Roman"/>
          <w:sz w:val="28"/>
          <w:szCs w:val="28"/>
        </w:rPr>
        <w:t xml:space="preserve">заменить словами «на время действия запрета на промысловое рыболовство и подводную охоту». </w:t>
      </w:r>
    </w:p>
    <w:p w:rsidR="002B5161" w:rsidRPr="002B5161" w:rsidRDefault="002B5161" w:rsidP="0048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Default="002B5161" w:rsidP="0048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1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bookmarkEnd w:id="0"/>
      <w:r w:rsidRPr="00D35619">
        <w:rPr>
          <w:rFonts w:ascii="Times New Roman" w:hAnsi="Times New Roman" w:cs="Times New Roman"/>
          <w:b/>
          <w:sz w:val="28"/>
          <w:szCs w:val="28"/>
        </w:rPr>
        <w:t>2</w:t>
      </w:r>
      <w:r w:rsidRPr="002B5161">
        <w:rPr>
          <w:rFonts w:ascii="Times New Roman" w:hAnsi="Times New Roman" w:cs="Times New Roman"/>
          <w:sz w:val="28"/>
          <w:szCs w:val="28"/>
        </w:rPr>
        <w:t>. Правительству Приднестровской Молдавской Республики поручить уполномоченному исполнительному органу государственной власти по надзору (контролю) в области рыболовства и сохранения водных биоресурсов обеспечить проведение природоохранных мероприятий</w:t>
      </w:r>
      <w:r w:rsidR="00DE268C">
        <w:rPr>
          <w:rFonts w:ascii="Times New Roman" w:hAnsi="Times New Roman" w:cs="Times New Roman"/>
          <w:sz w:val="28"/>
          <w:szCs w:val="28"/>
        </w:rPr>
        <w:t>,</w:t>
      </w:r>
      <w:r w:rsidRPr="002B5161">
        <w:rPr>
          <w:rFonts w:ascii="Times New Roman" w:hAnsi="Times New Roman" w:cs="Times New Roman"/>
          <w:sz w:val="28"/>
          <w:szCs w:val="28"/>
        </w:rPr>
        <w:t xml:space="preserve"> направленных на усиление мер по борьбе с незаконной добычей водных биоресурсов (браконьерством).</w:t>
      </w:r>
    </w:p>
    <w:p w:rsidR="00D35619" w:rsidRDefault="00D35619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FB" w:rsidRDefault="008937FB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FB" w:rsidRDefault="008937FB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FB" w:rsidRDefault="008937FB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FB" w:rsidRDefault="008937FB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FB" w:rsidRPr="002B5161" w:rsidRDefault="008937FB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D35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9"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  <w:r w:rsidRPr="002B5161">
        <w:rPr>
          <w:rFonts w:ascii="Times New Roman" w:hAnsi="Times New Roman" w:cs="Times New Roman"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EEE" w:rsidRPr="002B5161" w:rsidRDefault="00677EEE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1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1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2B5161" w:rsidRPr="002B5161" w:rsidRDefault="002B516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1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2B5161">
        <w:rPr>
          <w:rFonts w:ascii="Times New Roman" w:hAnsi="Times New Roman" w:cs="Times New Roman"/>
          <w:sz w:val="28"/>
          <w:szCs w:val="28"/>
        </w:rPr>
        <w:tab/>
      </w:r>
      <w:r w:rsidRPr="002B5161">
        <w:rPr>
          <w:rFonts w:ascii="Times New Roman" w:hAnsi="Times New Roman" w:cs="Times New Roman"/>
          <w:sz w:val="28"/>
          <w:szCs w:val="28"/>
        </w:rPr>
        <w:tab/>
      </w:r>
      <w:r w:rsidRPr="002B5161">
        <w:rPr>
          <w:rFonts w:ascii="Times New Roman" w:hAnsi="Times New Roman" w:cs="Times New Roman"/>
          <w:sz w:val="28"/>
          <w:szCs w:val="28"/>
        </w:rPr>
        <w:tab/>
      </w:r>
      <w:r w:rsidRPr="002B5161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2614E7" w:rsidRPr="00326DB8" w:rsidRDefault="002614E7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B8" w:rsidRDefault="00326DB8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6DB8" w:rsidRDefault="00326DB8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6DB8" w:rsidRDefault="00326DB8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1CB1" w:rsidRPr="00BB1CB1" w:rsidRDefault="00BB1CB1" w:rsidP="00BB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B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B1CB1" w:rsidRPr="00BB1CB1" w:rsidRDefault="00BB1CB1" w:rsidP="00BB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B1">
        <w:rPr>
          <w:rFonts w:ascii="Times New Roman" w:hAnsi="Times New Roman" w:cs="Times New Roman"/>
          <w:sz w:val="28"/>
          <w:szCs w:val="28"/>
        </w:rPr>
        <w:t>8 июня 2020 г.</w:t>
      </w:r>
    </w:p>
    <w:p w:rsidR="00BB1CB1" w:rsidRPr="00BB1CB1" w:rsidRDefault="00BB1CB1" w:rsidP="00BB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B1">
        <w:rPr>
          <w:rFonts w:ascii="Times New Roman" w:hAnsi="Times New Roman" w:cs="Times New Roman"/>
          <w:sz w:val="28"/>
          <w:szCs w:val="28"/>
        </w:rPr>
        <w:t>№ 75-ЗИ-VI</w:t>
      </w:r>
    </w:p>
    <w:p w:rsidR="00BB1CB1" w:rsidRPr="00BB1CB1" w:rsidRDefault="00BB1CB1" w:rsidP="002B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CB1" w:rsidRPr="00BB1CB1" w:rsidSect="00833D6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6C" w:rsidRDefault="006D486C" w:rsidP="00833D64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83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6C" w:rsidRDefault="006D486C" w:rsidP="00833D64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83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4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D64" w:rsidRPr="001F5697" w:rsidRDefault="00EE38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56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3D64" w:rsidRPr="001F56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56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C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56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3D64" w:rsidRDefault="00833D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0E3"/>
    <w:multiLevelType w:val="hybridMultilevel"/>
    <w:tmpl w:val="34449D60"/>
    <w:lvl w:ilvl="0" w:tplc="57140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35D05"/>
    <w:multiLevelType w:val="hybridMultilevel"/>
    <w:tmpl w:val="B6FC8BCC"/>
    <w:lvl w:ilvl="0" w:tplc="1D14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83"/>
    <w:rsid w:val="000539AB"/>
    <w:rsid w:val="000548A4"/>
    <w:rsid w:val="00066C21"/>
    <w:rsid w:val="000747A5"/>
    <w:rsid w:val="000749FC"/>
    <w:rsid w:val="00080F92"/>
    <w:rsid w:val="00092BB4"/>
    <w:rsid w:val="00097BDD"/>
    <w:rsid w:val="000A2AE2"/>
    <w:rsid w:val="000A48B1"/>
    <w:rsid w:val="000B1B14"/>
    <w:rsid w:val="000C478E"/>
    <w:rsid w:val="000F7AF3"/>
    <w:rsid w:val="00103635"/>
    <w:rsid w:val="00117679"/>
    <w:rsid w:val="00186282"/>
    <w:rsid w:val="001A61DC"/>
    <w:rsid w:val="001F397B"/>
    <w:rsid w:val="001F462B"/>
    <w:rsid w:val="001F5697"/>
    <w:rsid w:val="0020643A"/>
    <w:rsid w:val="0022590C"/>
    <w:rsid w:val="002614E7"/>
    <w:rsid w:val="0029338D"/>
    <w:rsid w:val="0029410B"/>
    <w:rsid w:val="002B5161"/>
    <w:rsid w:val="002C2331"/>
    <w:rsid w:val="002E0196"/>
    <w:rsid w:val="00317E61"/>
    <w:rsid w:val="00326DB8"/>
    <w:rsid w:val="00334EDD"/>
    <w:rsid w:val="003352EE"/>
    <w:rsid w:val="003B7A40"/>
    <w:rsid w:val="003D2C0C"/>
    <w:rsid w:val="003D7680"/>
    <w:rsid w:val="003F7AF6"/>
    <w:rsid w:val="00427E63"/>
    <w:rsid w:val="004406C7"/>
    <w:rsid w:val="004438AB"/>
    <w:rsid w:val="004446C1"/>
    <w:rsid w:val="0048333E"/>
    <w:rsid w:val="004857B0"/>
    <w:rsid w:val="004A770A"/>
    <w:rsid w:val="004C4DA6"/>
    <w:rsid w:val="004D214B"/>
    <w:rsid w:val="004F3C3E"/>
    <w:rsid w:val="00554BB8"/>
    <w:rsid w:val="00571643"/>
    <w:rsid w:val="00603BAE"/>
    <w:rsid w:val="00634B54"/>
    <w:rsid w:val="00677EEE"/>
    <w:rsid w:val="006C4576"/>
    <w:rsid w:val="006D2E22"/>
    <w:rsid w:val="006D486C"/>
    <w:rsid w:val="007C4938"/>
    <w:rsid w:val="007D797E"/>
    <w:rsid w:val="00802DC1"/>
    <w:rsid w:val="00823967"/>
    <w:rsid w:val="008246FB"/>
    <w:rsid w:val="00832170"/>
    <w:rsid w:val="00833D64"/>
    <w:rsid w:val="008937FB"/>
    <w:rsid w:val="008B17E1"/>
    <w:rsid w:val="008F7BAA"/>
    <w:rsid w:val="00912829"/>
    <w:rsid w:val="00920D0A"/>
    <w:rsid w:val="009239B6"/>
    <w:rsid w:val="0093067C"/>
    <w:rsid w:val="00955052"/>
    <w:rsid w:val="009645D6"/>
    <w:rsid w:val="009A22F4"/>
    <w:rsid w:val="009A3EFC"/>
    <w:rsid w:val="009C4611"/>
    <w:rsid w:val="009C4C4E"/>
    <w:rsid w:val="009D0075"/>
    <w:rsid w:val="00A064A4"/>
    <w:rsid w:val="00A2302B"/>
    <w:rsid w:val="00A84F16"/>
    <w:rsid w:val="00AB28D7"/>
    <w:rsid w:val="00AB7FA9"/>
    <w:rsid w:val="00AD4EC4"/>
    <w:rsid w:val="00B238C5"/>
    <w:rsid w:val="00B323D3"/>
    <w:rsid w:val="00B431FC"/>
    <w:rsid w:val="00B47C59"/>
    <w:rsid w:val="00B57B2C"/>
    <w:rsid w:val="00B72BF3"/>
    <w:rsid w:val="00B94AF5"/>
    <w:rsid w:val="00BB1CB1"/>
    <w:rsid w:val="00BC7D58"/>
    <w:rsid w:val="00C0083A"/>
    <w:rsid w:val="00C1233D"/>
    <w:rsid w:val="00C1560E"/>
    <w:rsid w:val="00C2455C"/>
    <w:rsid w:val="00CD6704"/>
    <w:rsid w:val="00D35619"/>
    <w:rsid w:val="00D3602F"/>
    <w:rsid w:val="00D65C91"/>
    <w:rsid w:val="00D76792"/>
    <w:rsid w:val="00D87F23"/>
    <w:rsid w:val="00DB683B"/>
    <w:rsid w:val="00DE268C"/>
    <w:rsid w:val="00DE4D8B"/>
    <w:rsid w:val="00DF6DE3"/>
    <w:rsid w:val="00E20F83"/>
    <w:rsid w:val="00E42419"/>
    <w:rsid w:val="00E8232D"/>
    <w:rsid w:val="00E85BDB"/>
    <w:rsid w:val="00EA60CB"/>
    <w:rsid w:val="00EE08E6"/>
    <w:rsid w:val="00EE380A"/>
    <w:rsid w:val="00F02655"/>
    <w:rsid w:val="00F34D1E"/>
    <w:rsid w:val="00F35A01"/>
    <w:rsid w:val="00F36EA0"/>
    <w:rsid w:val="00F55ECC"/>
    <w:rsid w:val="00F661DD"/>
    <w:rsid w:val="00F84404"/>
    <w:rsid w:val="00FA016D"/>
    <w:rsid w:val="00FE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D64"/>
  </w:style>
  <w:style w:type="paragraph" w:styleId="a8">
    <w:name w:val="footer"/>
    <w:basedOn w:val="a"/>
    <w:link w:val="a9"/>
    <w:uiPriority w:val="99"/>
    <w:unhideWhenUsed/>
    <w:rsid w:val="0083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Радулов Иван Дмитриевич</dc:creator>
  <cp:keywords/>
  <dc:description/>
  <cp:lastModifiedBy>g30bvn</cp:lastModifiedBy>
  <cp:revision>25</cp:revision>
  <cp:lastPrinted>2020-02-28T11:59:00Z</cp:lastPrinted>
  <dcterms:created xsi:type="dcterms:W3CDTF">2020-02-27T09:50:00Z</dcterms:created>
  <dcterms:modified xsi:type="dcterms:W3CDTF">2020-06-08T08:46:00Z</dcterms:modified>
</cp:coreProperties>
</file>