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04" w:rsidRDefault="00B53104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3024CA" w:rsidRPr="003024CA" w:rsidRDefault="003024CA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en-US"/>
        </w:rPr>
      </w:pPr>
    </w:p>
    <w:p w:rsidR="002C7961" w:rsidRPr="002C7961" w:rsidRDefault="002C7961" w:rsidP="002C79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24CA" w:rsidRDefault="007D579C" w:rsidP="00E444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</w:t>
      </w:r>
      <w:r w:rsidR="00E444B3" w:rsidRPr="00E444B3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перечня объектов, </w:t>
      </w:r>
    </w:p>
    <w:p w:rsidR="00E444B3" w:rsidRPr="00E444B3" w:rsidRDefault="003024CA" w:rsidP="00E444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отношении которых</w:t>
      </w:r>
      <w:r w:rsidR="00E444B3" w:rsidRPr="00E44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0AD4" w:rsidRPr="00E444B3">
        <w:rPr>
          <w:rFonts w:ascii="Times New Roman" w:eastAsia="Times New Roman" w:hAnsi="Times New Roman"/>
          <w:sz w:val="28"/>
          <w:szCs w:val="28"/>
          <w:lang w:eastAsia="ru-RU"/>
        </w:rPr>
        <w:t>в период с 1 апреля</w:t>
      </w:r>
      <w:r w:rsidR="00B50AD4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 по 30 июня 2020 года</w:t>
      </w:r>
      <w:r w:rsidR="00B50AD4" w:rsidRPr="00E444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4B3" w:rsidRPr="00E444B3">
        <w:rPr>
          <w:rFonts w:ascii="Times New Roman" w:eastAsia="Times New Roman" w:hAnsi="Times New Roman"/>
          <w:sz w:val="28"/>
          <w:szCs w:val="28"/>
          <w:lang w:eastAsia="ru-RU"/>
        </w:rPr>
        <w:t>возможно заключени</w:t>
      </w:r>
      <w:r w:rsidR="000851ED">
        <w:rPr>
          <w:rFonts w:ascii="Times New Roman" w:eastAsia="Times New Roman" w:hAnsi="Times New Roman"/>
          <w:sz w:val="28"/>
          <w:szCs w:val="28"/>
          <w:lang w:eastAsia="ru-RU"/>
        </w:rPr>
        <w:t>е договоров</w:t>
      </w:r>
      <w:r w:rsidR="000266C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851ED" w:rsidRPr="000851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579C">
        <w:rPr>
          <w:rFonts w:ascii="Times New Roman" w:eastAsia="Times New Roman" w:hAnsi="Times New Roman"/>
          <w:sz w:val="28"/>
          <w:szCs w:val="28"/>
          <w:lang w:eastAsia="ru-RU"/>
        </w:rPr>
        <w:t>финансир</w:t>
      </w:r>
      <w:r w:rsidR="00B50AD4" w:rsidRPr="00B50AD4">
        <w:rPr>
          <w:rFonts w:ascii="Times New Roman" w:eastAsia="Times New Roman" w:hAnsi="Times New Roman"/>
          <w:sz w:val="28"/>
          <w:szCs w:val="28"/>
          <w:lang w:eastAsia="ru-RU"/>
        </w:rPr>
        <w:t>уемых</w:t>
      </w:r>
      <w:r w:rsidR="007D57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44B3" w:rsidRPr="00E444B3">
        <w:rPr>
          <w:rFonts w:ascii="Times New Roman" w:eastAsia="Times New Roman" w:hAnsi="Times New Roman"/>
          <w:sz w:val="28"/>
          <w:szCs w:val="28"/>
          <w:lang w:eastAsia="ru-RU"/>
        </w:rPr>
        <w:t xml:space="preserve">за счет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средств, предусмотренных в смете</w:t>
      </w:r>
      <w:r w:rsidR="00E444B3" w:rsidRPr="00E444B3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 Фонда капитальных вложений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="00E444B3" w:rsidRPr="00E444B3">
        <w:rPr>
          <w:rFonts w:ascii="Times New Roman" w:eastAsia="Times New Roman" w:hAnsi="Times New Roman"/>
          <w:sz w:val="28"/>
          <w:szCs w:val="28"/>
          <w:lang w:eastAsia="ru-RU"/>
        </w:rPr>
        <w:t xml:space="preserve">на 2020 год </w:t>
      </w:r>
    </w:p>
    <w:p w:rsidR="00E444B3" w:rsidRPr="00E444B3" w:rsidRDefault="00E444B3" w:rsidP="00E444B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3EE0" w:rsidRPr="002C7961" w:rsidRDefault="001E3EE0" w:rsidP="00B5310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25CD" w:rsidRPr="004B40CC" w:rsidRDefault="00DE3F4E" w:rsidP="003024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E3EE0">
        <w:rPr>
          <w:rFonts w:ascii="Times New Roman" w:eastAsia="Times New Roman" w:hAnsi="Times New Roman"/>
          <w:color w:val="000000"/>
          <w:sz w:val="28"/>
          <w:szCs w:val="28"/>
        </w:rPr>
        <w:t>В соответствии со статьей 65 Конституции Приднестровской Молдавской Респу</w:t>
      </w:r>
      <w:r w:rsidR="007225CD" w:rsidRPr="001E3EE0">
        <w:rPr>
          <w:rFonts w:ascii="Times New Roman" w:eastAsia="Times New Roman" w:hAnsi="Times New Roman"/>
          <w:color w:val="000000"/>
          <w:sz w:val="28"/>
          <w:szCs w:val="28"/>
        </w:rPr>
        <w:t>блики</w:t>
      </w:r>
      <w:r w:rsidR="001E3EE0" w:rsidRPr="001E3EE0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7225CD" w:rsidRPr="001E3EE0">
        <w:rPr>
          <w:rFonts w:ascii="Times New Roman" w:eastAsia="Times New Roman" w:hAnsi="Times New Roman"/>
          <w:color w:val="000000"/>
          <w:sz w:val="28"/>
          <w:szCs w:val="28"/>
        </w:rPr>
        <w:t>подпункт</w:t>
      </w:r>
      <w:r w:rsidR="00D03DC9">
        <w:rPr>
          <w:rFonts w:ascii="Times New Roman" w:eastAsia="Times New Roman" w:hAnsi="Times New Roman"/>
          <w:color w:val="000000"/>
          <w:sz w:val="28"/>
          <w:szCs w:val="28"/>
        </w:rPr>
        <w:t>ом</w:t>
      </w:r>
      <w:r w:rsidR="0003564F">
        <w:rPr>
          <w:rFonts w:ascii="Times New Roman" w:eastAsia="Times New Roman" w:hAnsi="Times New Roman"/>
          <w:color w:val="000000"/>
          <w:sz w:val="28"/>
          <w:szCs w:val="28"/>
        </w:rPr>
        <w:t xml:space="preserve"> 4</w:t>
      </w:r>
      <w:r w:rsidR="00AD7038" w:rsidRPr="00AD7038"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="003024CA">
        <w:rPr>
          <w:rFonts w:ascii="Times New Roman" w:eastAsia="Times New Roman" w:hAnsi="Times New Roman"/>
          <w:color w:val="000000"/>
          <w:sz w:val="28"/>
          <w:szCs w:val="28"/>
        </w:rPr>
        <w:t xml:space="preserve"> подпункта «ж»</w:t>
      </w:r>
      <w:r w:rsidR="007225CD" w:rsidRPr="001E3EE0">
        <w:rPr>
          <w:rFonts w:ascii="Times New Roman" w:eastAsia="Times New Roman" w:hAnsi="Times New Roman"/>
          <w:color w:val="000000"/>
          <w:sz w:val="28"/>
          <w:szCs w:val="28"/>
        </w:rPr>
        <w:t xml:space="preserve"> пункта 1 статьи 65-1 </w:t>
      </w:r>
      <w:r w:rsidR="007225CD" w:rsidRPr="001E3EE0">
        <w:rPr>
          <w:rFonts w:ascii="Times New Roman" w:hAnsi="Times New Roman"/>
          <w:color w:val="000000"/>
          <w:sz w:val="28"/>
          <w:szCs w:val="28"/>
        </w:rPr>
        <w:t xml:space="preserve">Закона Приднестровской Молдавской </w:t>
      </w:r>
      <w:r w:rsidR="00B00DE3">
        <w:rPr>
          <w:rFonts w:ascii="Times New Roman" w:hAnsi="Times New Roman"/>
          <w:color w:val="000000"/>
          <w:sz w:val="28"/>
          <w:szCs w:val="28"/>
        </w:rPr>
        <w:t>от 30 декабря 2019 года № 267-З-</w:t>
      </w:r>
      <w:r w:rsidR="00B00DE3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="00F27FC9" w:rsidRPr="00F27F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024CA">
        <w:rPr>
          <w:rFonts w:ascii="Times New Roman" w:hAnsi="Times New Roman"/>
          <w:color w:val="000000"/>
          <w:sz w:val="28"/>
          <w:szCs w:val="28"/>
        </w:rPr>
        <w:br/>
      </w:r>
      <w:r w:rsidR="00B00DE3">
        <w:rPr>
          <w:rFonts w:ascii="Times New Roman" w:hAnsi="Times New Roman"/>
          <w:color w:val="000000"/>
          <w:sz w:val="28"/>
          <w:szCs w:val="28"/>
        </w:rPr>
        <w:t>«О республиканском бюджете на 2020 год» (САЗ 20-1) в действующей редакции</w:t>
      </w:r>
      <w:r w:rsidR="001E3EE0" w:rsidRPr="001E3EE0">
        <w:rPr>
          <w:rFonts w:ascii="Times New Roman" w:hAnsi="Times New Roman"/>
          <w:color w:val="000000"/>
          <w:sz w:val="28"/>
          <w:szCs w:val="28"/>
        </w:rPr>
        <w:t>:</w:t>
      </w:r>
      <w:r w:rsidR="007225CD" w:rsidRPr="001E3EE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40CC" w:rsidRPr="004B40CC" w:rsidRDefault="004B40CC" w:rsidP="003024C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3EE0" w:rsidRPr="001E3EE0" w:rsidRDefault="001E3EE0" w:rsidP="003024C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EE0">
        <w:rPr>
          <w:color w:val="000000"/>
          <w:sz w:val="28"/>
          <w:szCs w:val="28"/>
        </w:rPr>
        <w:t xml:space="preserve">1. Утвердить перечень </w:t>
      </w:r>
      <w:r w:rsidR="00B84254" w:rsidRPr="001E3EE0">
        <w:rPr>
          <w:color w:val="000000"/>
          <w:sz w:val="28"/>
          <w:szCs w:val="28"/>
        </w:rPr>
        <w:t>объектов</w:t>
      </w:r>
      <w:r w:rsidR="003024CA">
        <w:rPr>
          <w:color w:val="000000"/>
          <w:sz w:val="28"/>
          <w:szCs w:val="28"/>
        </w:rPr>
        <w:t>,</w:t>
      </w:r>
      <w:r w:rsidR="003024CA" w:rsidRPr="003024CA">
        <w:rPr>
          <w:sz w:val="28"/>
          <w:szCs w:val="28"/>
        </w:rPr>
        <w:t xml:space="preserve"> </w:t>
      </w:r>
      <w:r w:rsidR="003024CA">
        <w:rPr>
          <w:sz w:val="28"/>
          <w:szCs w:val="28"/>
        </w:rPr>
        <w:t>в отношении которых</w:t>
      </w:r>
      <w:r w:rsidR="003024CA" w:rsidRPr="00E444B3">
        <w:rPr>
          <w:sz w:val="28"/>
          <w:szCs w:val="28"/>
        </w:rPr>
        <w:t xml:space="preserve"> в период </w:t>
      </w:r>
      <w:r w:rsidR="003024CA">
        <w:rPr>
          <w:sz w:val="28"/>
          <w:szCs w:val="28"/>
        </w:rPr>
        <w:br/>
      </w:r>
      <w:r w:rsidR="003024CA" w:rsidRPr="00E444B3">
        <w:rPr>
          <w:sz w:val="28"/>
          <w:szCs w:val="28"/>
        </w:rPr>
        <w:t>с 1 апреля</w:t>
      </w:r>
      <w:r w:rsidR="003024CA">
        <w:rPr>
          <w:sz w:val="28"/>
          <w:szCs w:val="28"/>
        </w:rPr>
        <w:t xml:space="preserve"> 2020 года по 30 июня 2020 года</w:t>
      </w:r>
      <w:r w:rsidR="008917A5" w:rsidRPr="00E444B3">
        <w:rPr>
          <w:sz w:val="28"/>
          <w:szCs w:val="28"/>
        </w:rPr>
        <w:t xml:space="preserve"> возможно заключени</w:t>
      </w:r>
      <w:r w:rsidR="008917A5">
        <w:rPr>
          <w:sz w:val="28"/>
          <w:szCs w:val="28"/>
        </w:rPr>
        <w:t>е договоров</w:t>
      </w:r>
      <w:r w:rsidR="003024CA">
        <w:rPr>
          <w:sz w:val="28"/>
          <w:szCs w:val="28"/>
        </w:rPr>
        <w:t xml:space="preserve">, финансируемых </w:t>
      </w:r>
      <w:r w:rsidR="003024CA" w:rsidRPr="00E444B3">
        <w:rPr>
          <w:sz w:val="28"/>
          <w:szCs w:val="28"/>
        </w:rPr>
        <w:t xml:space="preserve">за счет </w:t>
      </w:r>
      <w:r w:rsidR="003024CA">
        <w:rPr>
          <w:sz w:val="28"/>
          <w:szCs w:val="28"/>
        </w:rPr>
        <w:t>средств</w:t>
      </w:r>
      <w:r w:rsidR="008917A5">
        <w:rPr>
          <w:sz w:val="28"/>
          <w:szCs w:val="28"/>
        </w:rPr>
        <w:t>,</w:t>
      </w:r>
      <w:r w:rsidR="008917A5" w:rsidRPr="000851ED">
        <w:rPr>
          <w:sz w:val="28"/>
          <w:szCs w:val="28"/>
        </w:rPr>
        <w:t xml:space="preserve"> </w:t>
      </w:r>
      <w:r w:rsidR="003024CA">
        <w:rPr>
          <w:sz w:val="28"/>
          <w:szCs w:val="28"/>
        </w:rPr>
        <w:t>предусмотренных в смете</w:t>
      </w:r>
      <w:r w:rsidR="003024CA" w:rsidRPr="00E444B3">
        <w:rPr>
          <w:sz w:val="28"/>
          <w:szCs w:val="28"/>
        </w:rPr>
        <w:t xml:space="preserve"> </w:t>
      </w:r>
      <w:r w:rsidR="008917A5" w:rsidRPr="00E444B3">
        <w:rPr>
          <w:sz w:val="28"/>
          <w:szCs w:val="28"/>
        </w:rPr>
        <w:t xml:space="preserve">расходов Фонда капитальных вложений </w:t>
      </w:r>
      <w:r w:rsidR="003024CA">
        <w:rPr>
          <w:sz w:val="28"/>
          <w:szCs w:val="28"/>
        </w:rPr>
        <w:t xml:space="preserve">Приднестровской Молдавской Республики </w:t>
      </w:r>
      <w:r w:rsidR="008917A5" w:rsidRPr="00E444B3">
        <w:rPr>
          <w:sz w:val="28"/>
          <w:szCs w:val="28"/>
        </w:rPr>
        <w:t xml:space="preserve">на 2020 год </w:t>
      </w:r>
      <w:r w:rsidRPr="001E3EE0">
        <w:rPr>
          <w:rStyle w:val="margin"/>
          <w:color w:val="000000"/>
          <w:sz w:val="28"/>
          <w:szCs w:val="28"/>
        </w:rPr>
        <w:t>(далее – Перечень)</w:t>
      </w:r>
      <w:r w:rsidR="003024CA">
        <w:rPr>
          <w:rStyle w:val="margin"/>
          <w:color w:val="000000"/>
          <w:sz w:val="28"/>
          <w:szCs w:val="28"/>
        </w:rPr>
        <w:t>,</w:t>
      </w:r>
      <w:r w:rsidRPr="001E3EE0">
        <w:rPr>
          <w:rStyle w:val="margin"/>
          <w:color w:val="000000"/>
          <w:sz w:val="28"/>
          <w:szCs w:val="28"/>
        </w:rPr>
        <w:t xml:space="preserve"> </w:t>
      </w:r>
      <w:r w:rsidRPr="001E3EE0">
        <w:rPr>
          <w:color w:val="000000"/>
          <w:sz w:val="28"/>
          <w:szCs w:val="28"/>
        </w:rPr>
        <w:t>согласно Приложению к настоящему Распоряжению.</w:t>
      </w:r>
    </w:p>
    <w:p w:rsidR="002111E4" w:rsidRPr="001E3EE0" w:rsidRDefault="002111E4" w:rsidP="003024C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EE0">
        <w:rPr>
          <w:color w:val="000000"/>
          <w:sz w:val="28"/>
          <w:szCs w:val="28"/>
        </w:rPr>
        <w:t xml:space="preserve">2. Ответственность за </w:t>
      </w:r>
      <w:r w:rsidR="00B84254">
        <w:rPr>
          <w:color w:val="000000"/>
          <w:sz w:val="28"/>
          <w:szCs w:val="28"/>
        </w:rPr>
        <w:t>заключение договоров и выпол</w:t>
      </w:r>
      <w:r w:rsidR="00874A54">
        <w:rPr>
          <w:color w:val="000000"/>
          <w:sz w:val="28"/>
          <w:szCs w:val="28"/>
        </w:rPr>
        <w:t>н</w:t>
      </w:r>
      <w:r w:rsidR="00B84254">
        <w:rPr>
          <w:color w:val="000000"/>
          <w:sz w:val="28"/>
          <w:szCs w:val="28"/>
        </w:rPr>
        <w:t xml:space="preserve">ение работ </w:t>
      </w:r>
      <w:r w:rsidR="003024CA">
        <w:rPr>
          <w:color w:val="000000"/>
          <w:sz w:val="28"/>
          <w:szCs w:val="28"/>
        </w:rPr>
        <w:br/>
      </w:r>
      <w:r w:rsidR="00B84254">
        <w:rPr>
          <w:color w:val="000000"/>
          <w:sz w:val="28"/>
          <w:szCs w:val="28"/>
        </w:rPr>
        <w:t>по объектам</w:t>
      </w:r>
      <w:r w:rsidR="004804D5">
        <w:rPr>
          <w:color w:val="000000"/>
          <w:sz w:val="28"/>
          <w:szCs w:val="28"/>
        </w:rPr>
        <w:t>,</w:t>
      </w:r>
      <w:r w:rsidR="00B84254">
        <w:rPr>
          <w:color w:val="000000"/>
          <w:sz w:val="28"/>
          <w:szCs w:val="28"/>
        </w:rPr>
        <w:t xml:space="preserve"> включенным в Перечень</w:t>
      </w:r>
      <w:r w:rsidR="00465387">
        <w:rPr>
          <w:color w:val="000000"/>
          <w:sz w:val="28"/>
          <w:szCs w:val="28"/>
        </w:rPr>
        <w:t>,</w:t>
      </w:r>
      <w:r w:rsidR="00B84254">
        <w:rPr>
          <w:color w:val="000000"/>
          <w:sz w:val="28"/>
          <w:szCs w:val="28"/>
        </w:rPr>
        <w:t xml:space="preserve"> </w:t>
      </w:r>
      <w:r w:rsidRPr="001E3EE0">
        <w:rPr>
          <w:color w:val="000000"/>
          <w:sz w:val="28"/>
          <w:szCs w:val="28"/>
        </w:rPr>
        <w:t>возложить на главных распорядителей бюджетных средств, обозначенных в Приложении к настоящему Распоряжению.</w:t>
      </w:r>
    </w:p>
    <w:p w:rsidR="002111E4" w:rsidRPr="001E3EE0" w:rsidRDefault="002111E4" w:rsidP="003024C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E3EE0">
        <w:rPr>
          <w:color w:val="000000"/>
          <w:sz w:val="28"/>
          <w:szCs w:val="28"/>
        </w:rPr>
        <w:t xml:space="preserve">3. Контроль за реализацией настоящего Распоряжения возложить </w:t>
      </w:r>
      <w:r w:rsidR="003024CA">
        <w:rPr>
          <w:color w:val="000000"/>
          <w:sz w:val="28"/>
          <w:szCs w:val="28"/>
        </w:rPr>
        <w:br/>
      </w:r>
      <w:r w:rsidRPr="001E3EE0">
        <w:rPr>
          <w:color w:val="000000"/>
          <w:sz w:val="28"/>
          <w:szCs w:val="28"/>
        </w:rPr>
        <w:t>на заместителя Председателя Правительства Приднестровской Молдавской Республики – министра экономического развития Приднестровской Молдавской Республики.</w:t>
      </w:r>
    </w:p>
    <w:p w:rsidR="007917F0" w:rsidRPr="001E3EE0" w:rsidRDefault="007917F0" w:rsidP="003024C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53BD" w:rsidRDefault="005553BD" w:rsidP="00302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CA" w:rsidRPr="00F44484" w:rsidRDefault="003024CA" w:rsidP="00302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3BD" w:rsidRPr="0021508E" w:rsidRDefault="005553BD" w:rsidP="003024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4CA" w:rsidRPr="003024CA" w:rsidRDefault="003024CA" w:rsidP="003024CA">
      <w:pPr>
        <w:jc w:val="both"/>
        <w:rPr>
          <w:rFonts w:ascii="Times New Roman" w:hAnsi="Times New Roman"/>
          <w:sz w:val="24"/>
          <w:szCs w:val="24"/>
        </w:rPr>
      </w:pPr>
      <w:r w:rsidRPr="003024CA">
        <w:rPr>
          <w:rFonts w:ascii="Times New Roman" w:hAnsi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3024CA" w:rsidRPr="009D1A0C" w:rsidRDefault="003024CA" w:rsidP="003024CA">
      <w:pPr>
        <w:rPr>
          <w:rFonts w:ascii="Times New Roman" w:hAnsi="Times New Roman"/>
          <w:sz w:val="28"/>
          <w:szCs w:val="28"/>
        </w:rPr>
      </w:pPr>
    </w:p>
    <w:p w:rsidR="003024CA" w:rsidRPr="009D1A0C" w:rsidRDefault="003024CA" w:rsidP="003024C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 w:rsidRPr="009D1A0C">
        <w:rPr>
          <w:rFonts w:ascii="Times New Roman" w:hAnsi="Times New Roman"/>
          <w:sz w:val="28"/>
          <w:szCs w:val="28"/>
        </w:rPr>
        <w:t>г. Тирасполь</w:t>
      </w:r>
    </w:p>
    <w:p w:rsidR="003024CA" w:rsidRPr="009D1A0C" w:rsidRDefault="009D1A0C" w:rsidP="003024C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D1A0C">
        <w:rPr>
          <w:rFonts w:ascii="Times New Roman" w:hAnsi="Times New Roman"/>
          <w:sz w:val="28"/>
          <w:szCs w:val="28"/>
        </w:rPr>
        <w:t>30</w:t>
      </w:r>
      <w:r w:rsidR="003024CA" w:rsidRPr="009D1A0C">
        <w:rPr>
          <w:rFonts w:ascii="Times New Roman" w:hAnsi="Times New Roman"/>
          <w:sz w:val="28"/>
          <w:szCs w:val="28"/>
        </w:rPr>
        <w:t xml:space="preserve"> апреля 2020 г.</w:t>
      </w:r>
    </w:p>
    <w:p w:rsidR="003024CA" w:rsidRPr="009D1A0C" w:rsidRDefault="009D1A0C" w:rsidP="003024CA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  <w:lang w:val="en-US"/>
        </w:rPr>
        <w:t>133</w:t>
      </w:r>
      <w:r w:rsidR="003024CA" w:rsidRPr="009D1A0C">
        <w:rPr>
          <w:rFonts w:ascii="Times New Roman" w:hAnsi="Times New Roman"/>
          <w:sz w:val="28"/>
          <w:szCs w:val="28"/>
        </w:rPr>
        <w:t>рп</w:t>
      </w:r>
    </w:p>
    <w:p w:rsidR="003024CA" w:rsidRPr="009D1A0C" w:rsidRDefault="003024CA" w:rsidP="003024CA">
      <w:pPr>
        <w:rPr>
          <w:sz w:val="28"/>
          <w:szCs w:val="28"/>
        </w:rPr>
      </w:pPr>
    </w:p>
    <w:sectPr w:rsidR="003024CA" w:rsidRPr="009D1A0C" w:rsidSect="003024CA">
      <w:headerReference w:type="default" r:id="rId7"/>
      <w:pgSz w:w="11906" w:h="16838"/>
      <w:pgMar w:top="567" w:right="567" w:bottom="142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94" w:rsidRDefault="00932D94" w:rsidP="005553BD">
      <w:pPr>
        <w:spacing w:after="0" w:line="240" w:lineRule="auto"/>
      </w:pPr>
      <w:r>
        <w:separator/>
      </w:r>
    </w:p>
  </w:endnote>
  <w:endnote w:type="continuationSeparator" w:id="1">
    <w:p w:rsidR="00932D94" w:rsidRDefault="00932D94" w:rsidP="00555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94" w:rsidRDefault="00932D94" w:rsidP="005553BD">
      <w:pPr>
        <w:spacing w:after="0" w:line="240" w:lineRule="auto"/>
      </w:pPr>
      <w:r>
        <w:separator/>
      </w:r>
    </w:p>
  </w:footnote>
  <w:footnote w:type="continuationSeparator" w:id="1">
    <w:p w:rsidR="00932D94" w:rsidRDefault="00932D94" w:rsidP="00555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BD" w:rsidRPr="00F44484" w:rsidRDefault="00846F91">
    <w:pPr>
      <w:pStyle w:val="ab"/>
      <w:jc w:val="center"/>
      <w:rPr>
        <w:rFonts w:ascii="Times New Roman" w:hAnsi="Times New Roman"/>
        <w:sz w:val="24"/>
        <w:szCs w:val="24"/>
      </w:rPr>
    </w:pPr>
    <w:r w:rsidRPr="00F44484">
      <w:rPr>
        <w:rFonts w:ascii="Times New Roman" w:hAnsi="Times New Roman"/>
        <w:sz w:val="24"/>
        <w:szCs w:val="24"/>
      </w:rPr>
      <w:fldChar w:fldCharType="begin"/>
    </w:r>
    <w:r w:rsidR="005553BD" w:rsidRPr="00F44484">
      <w:rPr>
        <w:rFonts w:ascii="Times New Roman" w:hAnsi="Times New Roman"/>
        <w:sz w:val="24"/>
        <w:szCs w:val="24"/>
      </w:rPr>
      <w:instrText xml:space="preserve"> PAGE   \* MERGEFORMAT </w:instrText>
    </w:r>
    <w:r w:rsidRPr="00F44484">
      <w:rPr>
        <w:rFonts w:ascii="Times New Roman" w:hAnsi="Times New Roman"/>
        <w:sz w:val="24"/>
        <w:szCs w:val="24"/>
      </w:rPr>
      <w:fldChar w:fldCharType="separate"/>
    </w:r>
    <w:r w:rsidR="003024CA">
      <w:rPr>
        <w:rFonts w:ascii="Times New Roman" w:hAnsi="Times New Roman"/>
        <w:noProof/>
        <w:sz w:val="24"/>
        <w:szCs w:val="24"/>
      </w:rPr>
      <w:t>- 2 -</w:t>
    </w:r>
    <w:r w:rsidRPr="00F44484">
      <w:rPr>
        <w:rFonts w:ascii="Times New Roman" w:hAnsi="Times New Roman"/>
        <w:sz w:val="24"/>
        <w:szCs w:val="24"/>
      </w:rPr>
      <w:fldChar w:fldCharType="end"/>
    </w:r>
  </w:p>
  <w:p w:rsidR="005553BD" w:rsidRDefault="005553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A597A"/>
    <w:multiLevelType w:val="hybridMultilevel"/>
    <w:tmpl w:val="6090D92A"/>
    <w:lvl w:ilvl="0" w:tplc="58067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F4E"/>
    <w:rsid w:val="000058A4"/>
    <w:rsid w:val="000266C0"/>
    <w:rsid w:val="0003564F"/>
    <w:rsid w:val="00045493"/>
    <w:rsid w:val="000735B7"/>
    <w:rsid w:val="000851ED"/>
    <w:rsid w:val="000A1C03"/>
    <w:rsid w:val="000C25B5"/>
    <w:rsid w:val="000C38C8"/>
    <w:rsid w:val="000C3D1E"/>
    <w:rsid w:val="000C655C"/>
    <w:rsid w:val="000E0013"/>
    <w:rsid w:val="000E1EEA"/>
    <w:rsid w:val="00110180"/>
    <w:rsid w:val="00120F0F"/>
    <w:rsid w:val="00123CF5"/>
    <w:rsid w:val="001244FF"/>
    <w:rsid w:val="00144844"/>
    <w:rsid w:val="001538FF"/>
    <w:rsid w:val="00165A92"/>
    <w:rsid w:val="001B7398"/>
    <w:rsid w:val="001B7E28"/>
    <w:rsid w:val="001E3EE0"/>
    <w:rsid w:val="001E7C8E"/>
    <w:rsid w:val="001F0949"/>
    <w:rsid w:val="001F3365"/>
    <w:rsid w:val="002111E4"/>
    <w:rsid w:val="0021508E"/>
    <w:rsid w:val="00221555"/>
    <w:rsid w:val="00226BCA"/>
    <w:rsid w:val="00261D24"/>
    <w:rsid w:val="00285D30"/>
    <w:rsid w:val="002C7961"/>
    <w:rsid w:val="002E5031"/>
    <w:rsid w:val="002F2586"/>
    <w:rsid w:val="003024CA"/>
    <w:rsid w:val="003209EE"/>
    <w:rsid w:val="0032707F"/>
    <w:rsid w:val="0036556E"/>
    <w:rsid w:val="00365E9C"/>
    <w:rsid w:val="0039566D"/>
    <w:rsid w:val="00451BE0"/>
    <w:rsid w:val="00456C68"/>
    <w:rsid w:val="004576B8"/>
    <w:rsid w:val="00465387"/>
    <w:rsid w:val="00467934"/>
    <w:rsid w:val="004804D5"/>
    <w:rsid w:val="00485559"/>
    <w:rsid w:val="004B40CC"/>
    <w:rsid w:val="004C4C1F"/>
    <w:rsid w:val="004D17F7"/>
    <w:rsid w:val="004E30A0"/>
    <w:rsid w:val="00502825"/>
    <w:rsid w:val="005045B1"/>
    <w:rsid w:val="00531D75"/>
    <w:rsid w:val="00540590"/>
    <w:rsid w:val="005445F0"/>
    <w:rsid w:val="005553BD"/>
    <w:rsid w:val="00570E3E"/>
    <w:rsid w:val="005A0D1D"/>
    <w:rsid w:val="005E20A8"/>
    <w:rsid w:val="00616C43"/>
    <w:rsid w:val="00630FD8"/>
    <w:rsid w:val="006411CC"/>
    <w:rsid w:val="006718CA"/>
    <w:rsid w:val="006B00C5"/>
    <w:rsid w:val="0071415A"/>
    <w:rsid w:val="007225CD"/>
    <w:rsid w:val="00725452"/>
    <w:rsid w:val="0074188F"/>
    <w:rsid w:val="007917F0"/>
    <w:rsid w:val="007D579C"/>
    <w:rsid w:val="007F228D"/>
    <w:rsid w:val="007F6DA9"/>
    <w:rsid w:val="00806F8C"/>
    <w:rsid w:val="00813A9D"/>
    <w:rsid w:val="0082336B"/>
    <w:rsid w:val="008438CA"/>
    <w:rsid w:val="00846F91"/>
    <w:rsid w:val="00847B43"/>
    <w:rsid w:val="0086062A"/>
    <w:rsid w:val="00874A54"/>
    <w:rsid w:val="00874A60"/>
    <w:rsid w:val="008917A5"/>
    <w:rsid w:val="008A00F2"/>
    <w:rsid w:val="008B1E63"/>
    <w:rsid w:val="008D0768"/>
    <w:rsid w:val="00916EF3"/>
    <w:rsid w:val="0092036F"/>
    <w:rsid w:val="00932D94"/>
    <w:rsid w:val="009545E4"/>
    <w:rsid w:val="00956584"/>
    <w:rsid w:val="00963BBE"/>
    <w:rsid w:val="0097486B"/>
    <w:rsid w:val="009906FA"/>
    <w:rsid w:val="00991A28"/>
    <w:rsid w:val="009D1A0C"/>
    <w:rsid w:val="009D20A8"/>
    <w:rsid w:val="009F21D4"/>
    <w:rsid w:val="00A0768B"/>
    <w:rsid w:val="00A21DA8"/>
    <w:rsid w:val="00A5200C"/>
    <w:rsid w:val="00A61BEF"/>
    <w:rsid w:val="00A62B6D"/>
    <w:rsid w:val="00A630F8"/>
    <w:rsid w:val="00AB4289"/>
    <w:rsid w:val="00AD2DE4"/>
    <w:rsid w:val="00AD7038"/>
    <w:rsid w:val="00AE4526"/>
    <w:rsid w:val="00B00DE3"/>
    <w:rsid w:val="00B34583"/>
    <w:rsid w:val="00B50AD4"/>
    <w:rsid w:val="00B53104"/>
    <w:rsid w:val="00B806DE"/>
    <w:rsid w:val="00B84254"/>
    <w:rsid w:val="00BB1094"/>
    <w:rsid w:val="00BB6CA0"/>
    <w:rsid w:val="00BE5A48"/>
    <w:rsid w:val="00BE6769"/>
    <w:rsid w:val="00C23B94"/>
    <w:rsid w:val="00C45F67"/>
    <w:rsid w:val="00C658AA"/>
    <w:rsid w:val="00C66867"/>
    <w:rsid w:val="00C802BF"/>
    <w:rsid w:val="00C914ED"/>
    <w:rsid w:val="00CD4804"/>
    <w:rsid w:val="00CD4B5F"/>
    <w:rsid w:val="00CE1209"/>
    <w:rsid w:val="00CE25C7"/>
    <w:rsid w:val="00D03DC9"/>
    <w:rsid w:val="00D06769"/>
    <w:rsid w:val="00D06ACF"/>
    <w:rsid w:val="00DB61AD"/>
    <w:rsid w:val="00DC0539"/>
    <w:rsid w:val="00DC13CF"/>
    <w:rsid w:val="00DE3F4E"/>
    <w:rsid w:val="00DF32DD"/>
    <w:rsid w:val="00E16C7E"/>
    <w:rsid w:val="00E3198B"/>
    <w:rsid w:val="00E444B3"/>
    <w:rsid w:val="00EF6FD0"/>
    <w:rsid w:val="00F21D6F"/>
    <w:rsid w:val="00F27FC9"/>
    <w:rsid w:val="00F30471"/>
    <w:rsid w:val="00F43405"/>
    <w:rsid w:val="00F44484"/>
    <w:rsid w:val="00F81D7F"/>
    <w:rsid w:val="00FA41D1"/>
    <w:rsid w:val="00FB5C6F"/>
    <w:rsid w:val="00FB679C"/>
    <w:rsid w:val="00FC544A"/>
    <w:rsid w:val="00FE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02B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802B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802B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02B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802BF"/>
    <w:rPr>
      <w:b/>
      <w:bCs/>
      <w:sz w:val="20"/>
      <w:szCs w:val="20"/>
    </w:rPr>
  </w:style>
  <w:style w:type="paragraph" w:styleId="a8">
    <w:name w:val="Revision"/>
    <w:hidden/>
    <w:uiPriority w:val="99"/>
    <w:semiHidden/>
    <w:rsid w:val="00C802B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02B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5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553BD"/>
  </w:style>
  <w:style w:type="paragraph" w:styleId="ad">
    <w:name w:val="footer"/>
    <w:basedOn w:val="a"/>
    <w:link w:val="ae"/>
    <w:uiPriority w:val="99"/>
    <w:semiHidden/>
    <w:unhideWhenUsed/>
    <w:rsid w:val="00555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553BD"/>
  </w:style>
  <w:style w:type="character" w:customStyle="1" w:styleId="margin">
    <w:name w:val="margin"/>
    <w:basedOn w:val="a0"/>
    <w:rsid w:val="00A0768B"/>
    <w:rPr>
      <w:rFonts w:cs="Times New Roman"/>
    </w:rPr>
  </w:style>
  <w:style w:type="paragraph" w:styleId="af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f0"/>
    <w:uiPriority w:val="99"/>
    <w:unhideWhenUsed/>
    <w:qFormat/>
    <w:rsid w:val="002111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basedOn w:val="a0"/>
    <w:link w:val="af"/>
    <w:uiPriority w:val="99"/>
    <w:locked/>
    <w:rsid w:val="00D03DC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mejved</dc:creator>
  <cp:lastModifiedBy>g106kaa</cp:lastModifiedBy>
  <cp:revision>5</cp:revision>
  <cp:lastPrinted>2020-04-17T06:38:00Z</cp:lastPrinted>
  <dcterms:created xsi:type="dcterms:W3CDTF">2020-04-30T07:04:00Z</dcterms:created>
  <dcterms:modified xsi:type="dcterms:W3CDTF">2020-04-30T07:42:00Z</dcterms:modified>
</cp:coreProperties>
</file>