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3" w:rsidRPr="00055712" w:rsidRDefault="00B54BB3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2AB9" w:rsidRPr="00055712" w:rsidRDefault="00E12AB9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712" w:rsidRPr="00055712" w:rsidRDefault="00055712" w:rsidP="00055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BB3" w:rsidRPr="00055712" w:rsidRDefault="00B54BB3" w:rsidP="0005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B54BB3" w:rsidRPr="00055712" w:rsidRDefault="00B54BB3" w:rsidP="0005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54BB3" w:rsidRPr="00055712" w:rsidRDefault="00B54BB3" w:rsidP="0005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 xml:space="preserve">от 18 февраля 2019 года № 32рп </w:t>
      </w:r>
    </w:p>
    <w:p w:rsidR="00B54BB3" w:rsidRPr="00055712" w:rsidRDefault="00B54BB3" w:rsidP="0005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 xml:space="preserve">«Об утверждении штатных расписаний подразделений </w:t>
      </w:r>
    </w:p>
    <w:p w:rsidR="00B54BB3" w:rsidRPr="00055712" w:rsidRDefault="00B54BB3" w:rsidP="0005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>Министерства внутренних дел Приднестровской Молдавской Республики»</w:t>
      </w:r>
    </w:p>
    <w:p w:rsidR="00B54BB3" w:rsidRPr="00E12AB9" w:rsidRDefault="00B54BB3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712" w:rsidRPr="00E12AB9" w:rsidRDefault="00055712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BB3" w:rsidRPr="00055712" w:rsidRDefault="00B54BB3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712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Pr="00055712">
        <w:rPr>
          <w:rFonts w:ascii="Times New Roman" w:hAnsi="Times New Roman" w:cs="Times New Roman"/>
          <w:sz w:val="28"/>
          <w:szCs w:val="28"/>
        </w:rPr>
        <w:br/>
        <w:t xml:space="preserve">от 25 февраля 2016 года № 90 «Об утверждении Положения, системы </w:t>
      </w:r>
      <w:r w:rsidRPr="00055712">
        <w:rPr>
          <w:rFonts w:ascii="Times New Roman" w:hAnsi="Times New Roman" w:cs="Times New Roman"/>
          <w:sz w:val="28"/>
          <w:szCs w:val="28"/>
        </w:rPr>
        <w:br/>
        <w:t xml:space="preserve">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</w:t>
      </w:r>
      <w:r w:rsidR="000B23B8" w:rsidRPr="000B23B8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>от 12 мая 2016 года № 184 (САЗ 16-19), от 6 декабря 2016 года № 508</w:t>
      </w:r>
      <w:proofErr w:type="gramEnd"/>
      <w:r w:rsidRPr="00055712">
        <w:rPr>
          <w:rFonts w:ascii="Times New Roman" w:hAnsi="Times New Roman" w:cs="Times New Roman"/>
          <w:sz w:val="28"/>
          <w:szCs w:val="28"/>
        </w:rPr>
        <w:t xml:space="preserve"> </w:t>
      </w:r>
      <w:r w:rsidR="00B63711" w:rsidRPr="00B637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5712">
        <w:rPr>
          <w:rFonts w:ascii="Times New Roman" w:hAnsi="Times New Roman" w:cs="Times New Roman"/>
          <w:sz w:val="28"/>
          <w:szCs w:val="28"/>
        </w:rPr>
        <w:t xml:space="preserve">(САЗ 16-49), от 30 декабря 2016 года № 66 (САЗ 17-1), от 15 марта 2017 года </w:t>
      </w:r>
      <w:r w:rsidR="00B63711" w:rsidRPr="00B63711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№ 174 (САЗ 17-12), от 19 июня 2017 года № 378 (САЗ 17-26), от 4 ноября </w:t>
      </w:r>
      <w:r w:rsidR="00B63711" w:rsidRPr="00B63711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2017 года № 622 (САЗ 17-45), от 18 декабря 2017 года № 684 (САЗ 17-52), </w:t>
      </w:r>
      <w:r w:rsidR="002E2BEE" w:rsidRPr="002E2BEE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от 24 января 2018 года № 19 (САЗ 18-4), от 12 марта 2018 года № 86 </w:t>
      </w:r>
      <w:r w:rsidR="001A5C73" w:rsidRPr="001A5C73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>(САЗ 18-11), от 5</w:t>
      </w:r>
      <w:proofErr w:type="gramEnd"/>
      <w:r w:rsidRPr="0005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712">
        <w:rPr>
          <w:rFonts w:ascii="Times New Roman" w:hAnsi="Times New Roman" w:cs="Times New Roman"/>
          <w:sz w:val="28"/>
          <w:szCs w:val="28"/>
        </w:rPr>
        <w:t xml:space="preserve">апреля 2018 года № 133 (САЗ 18-14), от 14 мая 2018 года </w:t>
      </w:r>
      <w:r w:rsidR="008C69FF" w:rsidRPr="008C69FF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№ 172 (САЗ 18-20), от 25 мая 2018 года № 195 (САЗ 18-21), от 24 сентября </w:t>
      </w:r>
      <w:r w:rsidR="00B349C3" w:rsidRPr="00B349C3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2018 года № 359 (САЗ 18-39), от 24 декабря 2018 года № 477 (САЗ 18-52), </w:t>
      </w:r>
      <w:r w:rsidR="004F7CF4" w:rsidRPr="004F7CF4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 xml:space="preserve">от 10 января 2019 года № 2 (САЗ 19-1), от 12 февраля 2019 года № 38 </w:t>
      </w:r>
      <w:r w:rsidR="00752BB3" w:rsidRPr="00752BB3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>(САЗ 19-6), от 18 апреля 2019 года № 123</w:t>
      </w:r>
      <w:proofErr w:type="gramEnd"/>
      <w:r w:rsidRPr="000557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5712">
        <w:rPr>
          <w:rFonts w:ascii="Times New Roman" w:hAnsi="Times New Roman" w:cs="Times New Roman"/>
          <w:sz w:val="28"/>
          <w:szCs w:val="28"/>
        </w:rPr>
        <w:t>САЗ 19-15), от 25 апреля 2019 года № 137 (САЗ 19-16), от 12 июля 2019 года № 233 (САЗ 19-26):</w:t>
      </w:r>
      <w:proofErr w:type="gramEnd"/>
    </w:p>
    <w:p w:rsidR="00B54BB3" w:rsidRPr="004038AA" w:rsidRDefault="00B54BB3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BB3" w:rsidRPr="00055712" w:rsidRDefault="00B54BB3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12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18 февраля 2019 года № 32рп «Об утверждении штатных расписаний подразделений Министерства внутренних дел Приднестровской Молдавской Республики» (САЗ 19-7) с изменениями, внесенными Распоряжением Президента Приднестровской Молдавской Республики </w:t>
      </w:r>
      <w:r w:rsidR="00752BB3" w:rsidRPr="00752BB3">
        <w:rPr>
          <w:rFonts w:ascii="Times New Roman" w:hAnsi="Times New Roman" w:cs="Times New Roman"/>
          <w:sz w:val="28"/>
          <w:szCs w:val="28"/>
        </w:rPr>
        <w:br/>
      </w:r>
      <w:r w:rsidRPr="00055712">
        <w:rPr>
          <w:rFonts w:ascii="Times New Roman" w:hAnsi="Times New Roman" w:cs="Times New Roman"/>
          <w:sz w:val="28"/>
          <w:szCs w:val="28"/>
        </w:rPr>
        <w:t>от 25 апреля 2019 года № 102рп (САЗ 19-16), следующее изменение:</w:t>
      </w:r>
    </w:p>
    <w:p w:rsidR="00B54BB3" w:rsidRDefault="00B54BB3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4A5" w:rsidRDefault="000074A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4A5" w:rsidRDefault="000074A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4A5" w:rsidRDefault="000074A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4A5" w:rsidRDefault="000074A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4A5" w:rsidRDefault="000074A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4BB3" w:rsidRDefault="00B54BB3" w:rsidP="002E5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12AB9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</w:p>
    <w:p w:rsidR="00E12AB9" w:rsidRPr="00E12AB9" w:rsidRDefault="00E12AB9" w:rsidP="002E5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4BB3" w:rsidRPr="00E12AB9" w:rsidRDefault="00B54BB3" w:rsidP="009B02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B9">
        <w:rPr>
          <w:rFonts w:ascii="Times New Roman" w:hAnsi="Times New Roman" w:cs="Times New Roman"/>
          <w:sz w:val="28"/>
          <w:szCs w:val="28"/>
        </w:rPr>
        <w:t>* – Для служебного пользования.</w:t>
      </w:r>
    </w:p>
    <w:p w:rsidR="003A3835" w:rsidRPr="00E12AB9" w:rsidRDefault="003A383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65" w:rsidRDefault="009B026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2AB9" w:rsidRDefault="00E12AB9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0265" w:rsidRPr="009B0265" w:rsidRDefault="009B0265" w:rsidP="009B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6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B0265" w:rsidRPr="009B0265" w:rsidRDefault="009B0265" w:rsidP="009B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65" w:rsidRPr="009B0265" w:rsidRDefault="009B0265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65" w:rsidRPr="00936A8D" w:rsidRDefault="009B0265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65" w:rsidRPr="00936A8D" w:rsidRDefault="00936A8D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44">
        <w:rPr>
          <w:rFonts w:ascii="Times New Roman" w:hAnsi="Times New Roman" w:cs="Times New Roman"/>
          <w:sz w:val="28"/>
          <w:szCs w:val="28"/>
        </w:rPr>
        <w:t xml:space="preserve">   </w:t>
      </w:r>
      <w:r w:rsidR="009B0265" w:rsidRPr="00936A8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B0265" w:rsidRPr="00936A8D" w:rsidRDefault="003A3835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A5">
        <w:rPr>
          <w:rFonts w:ascii="Times New Roman" w:hAnsi="Times New Roman" w:cs="Times New Roman"/>
          <w:sz w:val="28"/>
          <w:szCs w:val="28"/>
        </w:rPr>
        <w:t>6</w:t>
      </w:r>
      <w:r w:rsidR="009B0265" w:rsidRPr="00936A8D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9B0265" w:rsidRPr="00936A8D" w:rsidRDefault="003A3835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  </w:t>
      </w:r>
      <w:r w:rsidR="00936A8D" w:rsidRPr="000074A5">
        <w:rPr>
          <w:rFonts w:ascii="Times New Roman" w:hAnsi="Times New Roman" w:cs="Times New Roman"/>
          <w:sz w:val="28"/>
          <w:szCs w:val="28"/>
        </w:rPr>
        <w:t xml:space="preserve">   </w:t>
      </w:r>
      <w:r w:rsidRPr="00936A8D">
        <w:rPr>
          <w:rFonts w:ascii="Times New Roman" w:hAnsi="Times New Roman" w:cs="Times New Roman"/>
          <w:sz w:val="28"/>
          <w:szCs w:val="28"/>
        </w:rPr>
        <w:t xml:space="preserve"> № </w:t>
      </w:r>
      <w:r w:rsidR="00936A8D" w:rsidRPr="000074A5">
        <w:rPr>
          <w:rFonts w:ascii="Times New Roman" w:hAnsi="Times New Roman" w:cs="Times New Roman"/>
          <w:sz w:val="28"/>
          <w:szCs w:val="28"/>
        </w:rPr>
        <w:t>390</w:t>
      </w:r>
      <w:r w:rsidR="009B0265" w:rsidRPr="00936A8D">
        <w:rPr>
          <w:rFonts w:ascii="Times New Roman" w:hAnsi="Times New Roman" w:cs="Times New Roman"/>
          <w:sz w:val="28"/>
          <w:szCs w:val="28"/>
        </w:rPr>
        <w:t>рп</w:t>
      </w:r>
    </w:p>
    <w:p w:rsidR="009B0265" w:rsidRPr="00936A8D" w:rsidRDefault="009B0265" w:rsidP="009B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65" w:rsidRPr="000074A5" w:rsidRDefault="009B0265" w:rsidP="0005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0265" w:rsidRPr="000074A5" w:rsidSect="00E12AB9">
      <w:headerReference w:type="default" r:id="rId6"/>
      <w:pgSz w:w="11906" w:h="16838"/>
      <w:pgMar w:top="567" w:right="567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38" w:rsidRDefault="00F85538" w:rsidP="00BA7AFD">
      <w:pPr>
        <w:spacing w:after="0" w:line="240" w:lineRule="auto"/>
      </w:pPr>
      <w:r>
        <w:separator/>
      </w:r>
    </w:p>
  </w:endnote>
  <w:endnote w:type="continuationSeparator" w:id="0">
    <w:p w:rsidR="00F85538" w:rsidRDefault="00F85538" w:rsidP="00B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38" w:rsidRDefault="00F85538" w:rsidP="00BA7AFD">
      <w:pPr>
        <w:spacing w:after="0" w:line="240" w:lineRule="auto"/>
      </w:pPr>
      <w:r>
        <w:separator/>
      </w:r>
    </w:p>
  </w:footnote>
  <w:footnote w:type="continuationSeparator" w:id="0">
    <w:p w:rsidR="00F85538" w:rsidRDefault="00F85538" w:rsidP="00BA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F0" w:rsidRPr="005E78F0" w:rsidRDefault="00C90F2E">
    <w:pPr>
      <w:pStyle w:val="a3"/>
      <w:jc w:val="center"/>
      <w:rPr>
        <w:rFonts w:ascii="Times New Roman" w:hAnsi="Times New Roman"/>
        <w:sz w:val="24"/>
        <w:szCs w:val="24"/>
      </w:rPr>
    </w:pPr>
    <w:r w:rsidRPr="005E78F0">
      <w:rPr>
        <w:rFonts w:ascii="Times New Roman" w:hAnsi="Times New Roman"/>
        <w:sz w:val="24"/>
        <w:szCs w:val="24"/>
      </w:rPr>
      <w:fldChar w:fldCharType="begin"/>
    </w:r>
    <w:r w:rsidR="00EA3924" w:rsidRPr="005E78F0">
      <w:rPr>
        <w:rFonts w:ascii="Times New Roman" w:hAnsi="Times New Roman"/>
        <w:sz w:val="24"/>
        <w:szCs w:val="24"/>
      </w:rPr>
      <w:instrText xml:space="preserve"> PAGE   \* MERGEFORMAT </w:instrText>
    </w:r>
    <w:r w:rsidRPr="005E78F0">
      <w:rPr>
        <w:rFonts w:ascii="Times New Roman" w:hAnsi="Times New Roman"/>
        <w:sz w:val="24"/>
        <w:szCs w:val="24"/>
      </w:rPr>
      <w:fldChar w:fldCharType="separate"/>
    </w:r>
    <w:r w:rsidR="004038AA">
      <w:rPr>
        <w:rFonts w:ascii="Times New Roman" w:hAnsi="Times New Roman"/>
        <w:noProof/>
        <w:sz w:val="24"/>
        <w:szCs w:val="24"/>
      </w:rPr>
      <w:t>- 2 -</w:t>
    </w:r>
    <w:r w:rsidRPr="005E78F0">
      <w:rPr>
        <w:rFonts w:ascii="Times New Roman" w:hAnsi="Times New Roman"/>
        <w:sz w:val="24"/>
        <w:szCs w:val="24"/>
      </w:rPr>
      <w:fldChar w:fldCharType="end"/>
    </w:r>
  </w:p>
  <w:p w:rsidR="005E78F0" w:rsidRDefault="00F85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C08"/>
    <w:rsid w:val="000074A5"/>
    <w:rsid w:val="00055712"/>
    <w:rsid w:val="000B23B8"/>
    <w:rsid w:val="000C135B"/>
    <w:rsid w:val="00154845"/>
    <w:rsid w:val="00170DD4"/>
    <w:rsid w:val="00197BF7"/>
    <w:rsid w:val="001A5C73"/>
    <w:rsid w:val="00213613"/>
    <w:rsid w:val="002E2BEE"/>
    <w:rsid w:val="002E5944"/>
    <w:rsid w:val="003057C2"/>
    <w:rsid w:val="00357721"/>
    <w:rsid w:val="003A3835"/>
    <w:rsid w:val="003F441D"/>
    <w:rsid w:val="004038AA"/>
    <w:rsid w:val="00482C52"/>
    <w:rsid w:val="004A6856"/>
    <w:rsid w:val="004F7CF4"/>
    <w:rsid w:val="005F3C9E"/>
    <w:rsid w:val="00611C34"/>
    <w:rsid w:val="006854FB"/>
    <w:rsid w:val="006D7885"/>
    <w:rsid w:val="006F2E6C"/>
    <w:rsid w:val="006F711F"/>
    <w:rsid w:val="00752BB3"/>
    <w:rsid w:val="007C02BD"/>
    <w:rsid w:val="007E1FF2"/>
    <w:rsid w:val="00806E76"/>
    <w:rsid w:val="008A4959"/>
    <w:rsid w:val="008C69FF"/>
    <w:rsid w:val="00900D25"/>
    <w:rsid w:val="00936A8D"/>
    <w:rsid w:val="009B0265"/>
    <w:rsid w:val="009B5E2E"/>
    <w:rsid w:val="00A13A19"/>
    <w:rsid w:val="00B1753A"/>
    <w:rsid w:val="00B349C3"/>
    <w:rsid w:val="00B4197A"/>
    <w:rsid w:val="00B54BB3"/>
    <w:rsid w:val="00B63711"/>
    <w:rsid w:val="00BA7AFD"/>
    <w:rsid w:val="00C2027D"/>
    <w:rsid w:val="00C53E3A"/>
    <w:rsid w:val="00C6431E"/>
    <w:rsid w:val="00C6577E"/>
    <w:rsid w:val="00C90F2E"/>
    <w:rsid w:val="00CB230C"/>
    <w:rsid w:val="00D67C08"/>
    <w:rsid w:val="00DE11D2"/>
    <w:rsid w:val="00E12AB9"/>
    <w:rsid w:val="00EA3924"/>
    <w:rsid w:val="00EE0F09"/>
    <w:rsid w:val="00F8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C08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7C0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0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97B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7B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7B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7B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7BF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g30bvn</cp:lastModifiedBy>
  <cp:revision>26</cp:revision>
  <cp:lastPrinted>2019-12-06T11:53:00Z</cp:lastPrinted>
  <dcterms:created xsi:type="dcterms:W3CDTF">2019-12-04T07:53:00Z</dcterms:created>
  <dcterms:modified xsi:type="dcterms:W3CDTF">2019-12-06T14:33:00Z</dcterms:modified>
</cp:coreProperties>
</file>