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0F" w:rsidRDefault="00C23C0F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15D1A" w:rsidRPr="00715D1A" w:rsidRDefault="00715D1A" w:rsidP="0071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23C0F" w:rsidRPr="00715D1A" w:rsidRDefault="00C23C0F" w:rsidP="00715D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О проекте закона Приднестровской Молдавской Республики</w:t>
      </w: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 xml:space="preserve">«О внесении </w:t>
      </w:r>
      <w:r w:rsidRPr="00715D1A">
        <w:rPr>
          <w:rFonts w:ascii="Times New Roman" w:hAnsi="Times New Roman"/>
          <w:color w:val="000000"/>
          <w:sz w:val="28"/>
          <w:szCs w:val="28"/>
        </w:rPr>
        <w:t>изменения в Закон Приднестровской Молдавской Республики</w:t>
      </w: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>«О государственной пошлине»</w:t>
      </w:r>
    </w:p>
    <w:p w:rsidR="00C23C0F" w:rsidRDefault="00C23C0F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C23C0F" w:rsidRPr="00715D1A" w:rsidRDefault="00C23C0F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 xml:space="preserve">1. Направить </w:t>
      </w:r>
      <w:r w:rsidR="0070539E" w:rsidRPr="00715D1A">
        <w:rPr>
          <w:rFonts w:ascii="Times New Roman" w:hAnsi="Times New Roman"/>
          <w:sz w:val="28"/>
          <w:szCs w:val="28"/>
        </w:rPr>
        <w:t xml:space="preserve">проект закона Приднестровской Молдавской Республики «О внесении изменения в Закон Приднестровской Молдавской Республики </w:t>
      </w:r>
      <w:r w:rsidR="00715D1A">
        <w:rPr>
          <w:rFonts w:ascii="Times New Roman" w:hAnsi="Times New Roman"/>
          <w:sz w:val="28"/>
          <w:szCs w:val="28"/>
        </w:rPr>
        <w:br/>
      </w:r>
      <w:r w:rsidR="0070539E" w:rsidRPr="00715D1A">
        <w:rPr>
          <w:rFonts w:ascii="Times New Roman" w:hAnsi="Times New Roman"/>
          <w:sz w:val="28"/>
          <w:szCs w:val="28"/>
        </w:rPr>
        <w:t xml:space="preserve">«О государственной пошлине» </w:t>
      </w:r>
      <w:r w:rsidRPr="00715D1A">
        <w:rPr>
          <w:rFonts w:ascii="Times New Roman" w:hAnsi="Times New Roman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0600FE" w:rsidRPr="00715D1A" w:rsidRDefault="000600FE" w:rsidP="00715D1A">
      <w:pPr>
        <w:pStyle w:val="a4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pStyle w:val="a4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pacing w:val="-6"/>
          <w:sz w:val="28"/>
          <w:szCs w:val="28"/>
        </w:rPr>
        <w:t xml:space="preserve">2. </w:t>
      </w:r>
      <w:proofErr w:type="gramStart"/>
      <w:r w:rsidRPr="00715D1A">
        <w:rPr>
          <w:rFonts w:ascii="Times New Roman" w:hAnsi="Times New Roman"/>
          <w:spacing w:val="-6"/>
          <w:sz w:val="28"/>
          <w:szCs w:val="28"/>
        </w:rPr>
        <w:t>Назначить официальными представителями Президента Приднестровской</w:t>
      </w:r>
      <w:r w:rsidRPr="00715D1A">
        <w:rPr>
          <w:rFonts w:ascii="Times New Roman" w:hAnsi="Times New Roman"/>
          <w:sz w:val="28"/>
          <w:szCs w:val="28"/>
        </w:rPr>
        <w:t xml:space="preserve"> Молдавской Республики при рассмотрении данного законопроекта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715D1A">
        <w:rPr>
          <w:rFonts w:ascii="Times New Roman" w:hAnsi="Times New Roman"/>
          <w:sz w:val="28"/>
          <w:szCs w:val="28"/>
        </w:rPr>
        <w:t>Мову</w:t>
      </w:r>
      <w:proofErr w:type="spellEnd"/>
      <w:r w:rsidRPr="00715D1A">
        <w:rPr>
          <w:rFonts w:ascii="Times New Roman" w:hAnsi="Times New Roman"/>
          <w:sz w:val="28"/>
          <w:szCs w:val="28"/>
        </w:rPr>
        <w:t xml:space="preserve"> Р.П., начальника Контрольно-правового управления Министерства внутренних дел Приднестровской Молдавской Республики Чеботаря Р.А., начальника Управления милиции общественной безопасности Министерства внутренних дел Приднестровской Молдавской Республики </w:t>
      </w:r>
      <w:proofErr w:type="spellStart"/>
      <w:r w:rsidRPr="00715D1A">
        <w:rPr>
          <w:rFonts w:ascii="Times New Roman" w:hAnsi="Times New Roman"/>
          <w:sz w:val="28"/>
          <w:szCs w:val="28"/>
        </w:rPr>
        <w:t>Накула</w:t>
      </w:r>
      <w:proofErr w:type="spellEnd"/>
      <w:r w:rsidRPr="00715D1A">
        <w:rPr>
          <w:rFonts w:ascii="Times New Roman" w:hAnsi="Times New Roman"/>
          <w:sz w:val="28"/>
          <w:szCs w:val="28"/>
        </w:rPr>
        <w:t xml:space="preserve"> А.А.</w:t>
      </w:r>
      <w:proofErr w:type="gramEnd"/>
    </w:p>
    <w:p w:rsidR="00C23C0F" w:rsidRPr="00715D1A" w:rsidRDefault="00C23C0F" w:rsidP="00715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jc w:val="both"/>
        <w:rPr>
          <w:rFonts w:ascii="Times New Roman" w:hAnsi="Times New Roman"/>
          <w:sz w:val="24"/>
          <w:szCs w:val="24"/>
        </w:rPr>
      </w:pPr>
      <w:r w:rsidRPr="00715D1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15D1A" w:rsidRPr="009B44B3" w:rsidRDefault="00715D1A" w:rsidP="00715D1A">
      <w:pPr>
        <w:rPr>
          <w:rFonts w:ascii="Times New Roman" w:hAnsi="Times New Roman"/>
          <w:sz w:val="28"/>
          <w:szCs w:val="28"/>
        </w:rPr>
      </w:pPr>
    </w:p>
    <w:p w:rsidR="00715D1A" w:rsidRPr="009B44B3" w:rsidRDefault="00715D1A" w:rsidP="00715D1A">
      <w:pPr>
        <w:rPr>
          <w:rFonts w:ascii="Times New Roman" w:hAnsi="Times New Roman"/>
          <w:sz w:val="28"/>
          <w:szCs w:val="28"/>
        </w:rPr>
      </w:pPr>
    </w:p>
    <w:p w:rsidR="00715D1A" w:rsidRPr="009B44B3" w:rsidRDefault="00715D1A" w:rsidP="00715D1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>г. Тирасполь</w:t>
      </w:r>
    </w:p>
    <w:p w:rsidR="00715D1A" w:rsidRPr="009B44B3" w:rsidRDefault="00715D1A" w:rsidP="00715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 xml:space="preserve">  1</w:t>
      </w:r>
      <w:r w:rsidR="009B44B3">
        <w:rPr>
          <w:rFonts w:ascii="Times New Roman" w:hAnsi="Times New Roman"/>
          <w:sz w:val="28"/>
          <w:szCs w:val="28"/>
          <w:lang w:val="en-US"/>
        </w:rPr>
        <w:t>8</w:t>
      </w:r>
      <w:r w:rsidRPr="009B44B3">
        <w:rPr>
          <w:rFonts w:ascii="Times New Roman" w:hAnsi="Times New Roman"/>
          <w:sz w:val="28"/>
          <w:szCs w:val="28"/>
        </w:rPr>
        <w:t xml:space="preserve"> ноября 2019 г.</w:t>
      </w:r>
    </w:p>
    <w:p w:rsidR="00715D1A" w:rsidRPr="009B44B3" w:rsidRDefault="009B44B3" w:rsidP="00715D1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en-US"/>
        </w:rPr>
        <w:t>362</w:t>
      </w:r>
      <w:proofErr w:type="spellStart"/>
      <w:r w:rsidR="00715D1A" w:rsidRPr="009B44B3">
        <w:rPr>
          <w:rFonts w:ascii="Times New Roman" w:hAnsi="Times New Roman"/>
          <w:sz w:val="28"/>
          <w:szCs w:val="28"/>
        </w:rPr>
        <w:t>рп</w:t>
      </w:r>
      <w:proofErr w:type="spellEnd"/>
    </w:p>
    <w:p w:rsidR="00715D1A" w:rsidRPr="009B44B3" w:rsidRDefault="00715D1A" w:rsidP="00715D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D1A" w:rsidRPr="009B44B3" w:rsidRDefault="00715D1A" w:rsidP="00715D1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715D1A" w:rsidRPr="009B44B3" w:rsidRDefault="00715D1A" w:rsidP="00A25AB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B44B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5D1A" w:rsidRPr="009B44B3" w:rsidRDefault="00715D1A" w:rsidP="00A25AB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>к Распоряжению Президента</w:t>
      </w:r>
    </w:p>
    <w:p w:rsidR="00715D1A" w:rsidRPr="009B44B3" w:rsidRDefault="00715D1A" w:rsidP="00A25AB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715D1A" w:rsidRPr="009B44B3" w:rsidRDefault="00715D1A" w:rsidP="00A25AB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>Республики</w:t>
      </w:r>
    </w:p>
    <w:p w:rsidR="00715D1A" w:rsidRPr="009B44B3" w:rsidRDefault="00715D1A" w:rsidP="00A25AB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 xml:space="preserve">от </w:t>
      </w:r>
      <w:r w:rsidR="00A25ABB">
        <w:rPr>
          <w:rFonts w:ascii="Times New Roman" w:hAnsi="Times New Roman"/>
          <w:sz w:val="28"/>
          <w:szCs w:val="28"/>
          <w:lang w:val="en-US"/>
        </w:rPr>
        <w:t xml:space="preserve">18 </w:t>
      </w:r>
      <w:r w:rsidR="00A25ABB">
        <w:rPr>
          <w:rFonts w:ascii="Times New Roman" w:hAnsi="Times New Roman"/>
          <w:sz w:val="28"/>
          <w:szCs w:val="28"/>
        </w:rPr>
        <w:t>ноября</w:t>
      </w:r>
      <w:r w:rsidRPr="009B44B3">
        <w:rPr>
          <w:rFonts w:ascii="Times New Roman" w:hAnsi="Times New Roman"/>
          <w:sz w:val="28"/>
          <w:szCs w:val="28"/>
        </w:rPr>
        <w:t xml:space="preserve"> 2019 года №</w:t>
      </w:r>
      <w:r w:rsidR="00A25ABB">
        <w:rPr>
          <w:rFonts w:ascii="Times New Roman" w:hAnsi="Times New Roman"/>
          <w:sz w:val="28"/>
          <w:szCs w:val="28"/>
        </w:rPr>
        <w:t xml:space="preserve"> 362рп</w:t>
      </w:r>
    </w:p>
    <w:p w:rsidR="00C23C0F" w:rsidRPr="009B44B3" w:rsidRDefault="00C23C0F" w:rsidP="00715D1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23C0F" w:rsidRPr="009B44B3" w:rsidRDefault="00715D1A" w:rsidP="00715D1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44B3">
        <w:rPr>
          <w:rFonts w:ascii="Times New Roman" w:hAnsi="Times New Roman"/>
          <w:sz w:val="28"/>
          <w:szCs w:val="28"/>
        </w:rPr>
        <w:t>П</w:t>
      </w:r>
      <w:r w:rsidR="00C23C0F" w:rsidRPr="009B44B3">
        <w:rPr>
          <w:rFonts w:ascii="Times New Roman" w:hAnsi="Times New Roman"/>
          <w:sz w:val="28"/>
          <w:szCs w:val="28"/>
        </w:rPr>
        <w:t>роект</w:t>
      </w:r>
    </w:p>
    <w:p w:rsidR="00715D1A" w:rsidRDefault="00715D1A" w:rsidP="00715D1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D1A">
        <w:rPr>
          <w:rFonts w:ascii="Times New Roman" w:hAnsi="Times New Roman"/>
          <w:sz w:val="24"/>
          <w:szCs w:val="24"/>
        </w:rPr>
        <w:t>ЗАКОН</w:t>
      </w: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D1A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 xml:space="preserve">О внесении </w:t>
      </w:r>
      <w:r w:rsidRPr="00715D1A">
        <w:rPr>
          <w:rFonts w:ascii="Times New Roman" w:hAnsi="Times New Roman"/>
          <w:color w:val="000000"/>
          <w:sz w:val="28"/>
          <w:szCs w:val="28"/>
        </w:rPr>
        <w:t>изменения в Закон</w:t>
      </w:r>
      <w:r w:rsidR="00FA7D97" w:rsidRPr="00715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D1A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</w:t>
      </w:r>
    </w:p>
    <w:p w:rsidR="00C23C0F" w:rsidRPr="00715D1A" w:rsidRDefault="00C23C0F" w:rsidP="00715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>«О государственной пошлине»</w:t>
      </w:r>
    </w:p>
    <w:p w:rsidR="0068655F" w:rsidRDefault="0068655F" w:rsidP="00715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D1A" w:rsidRPr="00715D1A" w:rsidRDefault="00715D1A" w:rsidP="00715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C0F" w:rsidRPr="00715D1A" w:rsidRDefault="00FA7D97" w:rsidP="0071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b/>
          <w:sz w:val="28"/>
          <w:szCs w:val="28"/>
        </w:rPr>
        <w:t>Статья 1.</w:t>
      </w:r>
      <w:r w:rsidRPr="00715D1A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от 30 сентября 2000 года № 345-ЗИД «О государственной пошлине»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(СЗМР 00-3) с изменениями и дополнениями, внесенными законами </w:t>
      </w:r>
      <w:r w:rsidRPr="00715D1A">
        <w:rPr>
          <w:rFonts w:ascii="Times New Roman" w:hAnsi="Times New Roman"/>
          <w:spacing w:val="-4"/>
          <w:sz w:val="28"/>
          <w:szCs w:val="28"/>
        </w:rPr>
        <w:t>Приднестровс</w:t>
      </w:r>
      <w:r w:rsidR="00715D1A" w:rsidRPr="00715D1A">
        <w:rPr>
          <w:rFonts w:ascii="Times New Roman" w:hAnsi="Times New Roman"/>
          <w:spacing w:val="-4"/>
          <w:sz w:val="28"/>
          <w:szCs w:val="28"/>
        </w:rPr>
        <w:t>кой Молдавской Республики от 20</w:t>
      </w:r>
      <w:r w:rsidRPr="00715D1A">
        <w:rPr>
          <w:rFonts w:ascii="Times New Roman" w:hAnsi="Times New Roman"/>
          <w:spacing w:val="-4"/>
          <w:sz w:val="28"/>
          <w:szCs w:val="28"/>
        </w:rPr>
        <w:t xml:space="preserve"> ноября 2001 года № 67-ЗИД-III</w:t>
      </w:r>
      <w:r w:rsidRPr="00715D1A">
        <w:rPr>
          <w:rFonts w:ascii="Times New Roman" w:hAnsi="Times New Roman"/>
          <w:sz w:val="28"/>
          <w:szCs w:val="28"/>
        </w:rPr>
        <w:t xml:space="preserve"> (САЗ 01-48); от 10 июля 2002 года № 154-ЗИД-III (САЗ 02-28); от 23 июля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2002 года № 167-ЗИ-III (САЗ 02-30); </w:t>
      </w:r>
      <w:proofErr w:type="gramStart"/>
      <w:r w:rsidRPr="00715D1A">
        <w:rPr>
          <w:rFonts w:ascii="Times New Roman" w:hAnsi="Times New Roman"/>
          <w:sz w:val="28"/>
          <w:szCs w:val="28"/>
        </w:rPr>
        <w:t xml:space="preserve">от 31 июля 2003 года № 320-ЗИД-III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(САЗ 03-31); от 28 ноября 2003 года № 364-ЗИ-III (САЗ 03-48); от 26 июля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2005 года № 601-ЗИ-III (САЗ 05-31); от 3 ноября 2005 года № 658-ЗИД-</w:t>
      </w:r>
      <w:r w:rsidRPr="00715D1A">
        <w:rPr>
          <w:rFonts w:ascii="Times New Roman" w:hAnsi="Times New Roman"/>
          <w:sz w:val="28"/>
          <w:szCs w:val="28"/>
          <w:lang w:val="en-US"/>
        </w:rPr>
        <w:t>III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05-45); от 16 ноября 2005 года № 664-ЗД-</w:t>
      </w:r>
      <w:r w:rsidRPr="00715D1A">
        <w:rPr>
          <w:rFonts w:ascii="Times New Roman" w:hAnsi="Times New Roman"/>
          <w:sz w:val="28"/>
          <w:szCs w:val="28"/>
          <w:lang w:val="en-US"/>
        </w:rPr>
        <w:t>III</w:t>
      </w:r>
      <w:r w:rsidRPr="00715D1A">
        <w:rPr>
          <w:rFonts w:ascii="Times New Roman" w:hAnsi="Times New Roman"/>
          <w:sz w:val="28"/>
          <w:szCs w:val="28"/>
        </w:rPr>
        <w:t xml:space="preserve"> (САЗ 05-47); от 22 января 2007 года № 168-ЗИ-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07-5); от 12 июня 2007 года № 223-ЗИД-IV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07-25);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D1A">
        <w:rPr>
          <w:rFonts w:ascii="Times New Roman" w:hAnsi="Times New Roman"/>
          <w:sz w:val="28"/>
          <w:szCs w:val="28"/>
        </w:rPr>
        <w:t xml:space="preserve">от 20 июня 2007 года № 229-ЗИ-IV (САЗ 07-26); от 3 июля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2007 года № 249-ЗД-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07-28); от 2 августа 2007 года № 273-ЗИД-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07-32); от 27 сентября 2007 года № 319-ЗИД-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07-40); от 8 июля 2008 года № 486-ЗИД-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08-27); от 31 июля 2008 года № 517-ЗД-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08-30); от 26 сентября 2008 года № 548-ЗИД-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08-38);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proofErr w:type="gramStart"/>
      <w:r w:rsidRPr="00715D1A">
        <w:rPr>
          <w:rFonts w:ascii="Times New Roman" w:hAnsi="Times New Roman"/>
          <w:sz w:val="28"/>
          <w:szCs w:val="28"/>
        </w:rPr>
        <w:t xml:space="preserve">от 26 сентября 2008 года № 556-ЗИД-IV (САЗ 08-38); от 1 октября 2009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877-ЗИД-IV (САЗ 09-40); от 19 октября 2009 года № 886-ЗИД-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09-43); от 14 декабря 2009 года № 915-ЗД-IV (САЗ 09-51); от 8 февраля 2010 года № 19-ЗД-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10-6); от 22 июля 2010 года № 141-ЗД-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10-29); от 29 сентября 2010 года № 178-ЗИД-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10-39);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D1A">
        <w:rPr>
          <w:rFonts w:ascii="Times New Roman" w:hAnsi="Times New Roman"/>
          <w:sz w:val="28"/>
          <w:szCs w:val="28"/>
        </w:rPr>
        <w:t>от 8 декабря 2010 года № 244-ЗИ-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10-49); от 10 декабря 2010 года № 262-ЗИ-</w:t>
      </w:r>
      <w:r w:rsidRPr="00715D1A">
        <w:rPr>
          <w:rFonts w:ascii="Times New Roman" w:hAnsi="Times New Roman"/>
          <w:sz w:val="28"/>
          <w:szCs w:val="28"/>
          <w:lang w:val="en-US"/>
        </w:rPr>
        <w:t>IV</w:t>
      </w:r>
      <w:r w:rsidRPr="00715D1A">
        <w:rPr>
          <w:rFonts w:ascii="Times New Roman" w:hAnsi="Times New Roman"/>
          <w:sz w:val="28"/>
          <w:szCs w:val="28"/>
        </w:rPr>
        <w:t xml:space="preserve"> (САЗ 10-49); от 29 декабря 2011 года № 263-ЗИД-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12-1,1); от 27 февраля 2012 года № 17-ЗИ-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12-10); от 5 марта 2012 года № 23-ЗИД-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(САЗ 12-11); от 16 октября 2012 года № 195-ЗИ-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12-43); от 22 января 2013 года № 22-ЗД-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13-3);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D1A">
        <w:rPr>
          <w:rFonts w:ascii="Times New Roman" w:hAnsi="Times New Roman"/>
          <w:sz w:val="28"/>
          <w:szCs w:val="28"/>
        </w:rPr>
        <w:t>от 11 марта 2013 года № 52-ЗИ-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(САЗ 13-10); от 28 сентября 2013 года № 197-ЗИД-V (САЗ 13-38,1);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19 ноября 2013 года № 231-ЗД-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13-46); от 16 января 2014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9-ЗИД-V (САЗ 14-3); от 17 апреля 2014 года № 84-ЗД-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14-16);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7 мая 2014 года № 98-ЗИД-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14-19); от 31 октября 2014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lastRenderedPageBreak/>
        <w:t>№ 168-ЗИ-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14-44);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D1A">
        <w:rPr>
          <w:rFonts w:ascii="Times New Roman" w:hAnsi="Times New Roman"/>
          <w:sz w:val="28"/>
          <w:szCs w:val="28"/>
        </w:rPr>
        <w:t>от 15 января 2015 года № 12-ЗД-</w:t>
      </w:r>
      <w:r w:rsidRPr="00715D1A">
        <w:rPr>
          <w:rFonts w:ascii="Times New Roman" w:hAnsi="Times New Roman"/>
          <w:sz w:val="28"/>
          <w:szCs w:val="28"/>
          <w:lang w:val="en-US"/>
        </w:rPr>
        <w:t>V</w:t>
      </w:r>
      <w:r w:rsidRPr="00715D1A">
        <w:rPr>
          <w:rFonts w:ascii="Times New Roman" w:hAnsi="Times New Roman"/>
          <w:sz w:val="28"/>
          <w:szCs w:val="28"/>
        </w:rPr>
        <w:t xml:space="preserve"> (САЗ 15-3);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от 12 февраля 2016 года № 9-ЗИ-VI (САЗ 16-6); от 19 июня 2017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 xml:space="preserve">№ 177-ЗИ-VI (САЗ 17-25); от 19 июля 2017 года № 225-ЗД-VI (САЗ 17-30);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16 ноября 2017 года № 319-ЗИ-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17-47); от 24 ноября 2017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334-ЗД-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17-48); от 18 декабря 2017 года № 368-И-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17-52);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</w:t>
      </w:r>
      <w:r w:rsidR="00715D1A">
        <w:rPr>
          <w:rFonts w:ascii="Times New Roman" w:hAnsi="Times New Roman"/>
          <w:sz w:val="28"/>
          <w:szCs w:val="28"/>
        </w:rPr>
        <w:br/>
      </w:r>
      <w:proofErr w:type="gramStart"/>
      <w:r w:rsidRPr="00715D1A">
        <w:rPr>
          <w:rFonts w:ascii="Times New Roman" w:hAnsi="Times New Roman"/>
          <w:sz w:val="28"/>
          <w:szCs w:val="28"/>
        </w:rPr>
        <w:t>от 28 декабря 2017 года № 391-ЗД-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18-1,1); от 10 января 2018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2-ЗИ-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18-2); от </w:t>
      </w:r>
      <w:r w:rsidRPr="00715D1A">
        <w:rPr>
          <w:rFonts w:ascii="Times New Roman" w:hAnsi="Times New Roman"/>
          <w:caps/>
          <w:sz w:val="28"/>
          <w:szCs w:val="28"/>
        </w:rPr>
        <w:t xml:space="preserve">1 </w:t>
      </w:r>
      <w:r w:rsidRPr="00715D1A">
        <w:rPr>
          <w:rFonts w:ascii="Times New Roman" w:hAnsi="Times New Roman"/>
          <w:sz w:val="28"/>
          <w:szCs w:val="28"/>
        </w:rPr>
        <w:t xml:space="preserve">марта </w:t>
      </w:r>
      <w:r w:rsidRPr="00715D1A">
        <w:rPr>
          <w:rFonts w:ascii="Times New Roman" w:hAnsi="Times New Roman"/>
          <w:caps/>
          <w:sz w:val="28"/>
          <w:szCs w:val="28"/>
        </w:rPr>
        <w:t xml:space="preserve">2018 </w:t>
      </w:r>
      <w:r w:rsidRPr="00715D1A">
        <w:rPr>
          <w:rFonts w:ascii="Times New Roman" w:hAnsi="Times New Roman"/>
          <w:sz w:val="28"/>
          <w:szCs w:val="28"/>
        </w:rPr>
        <w:t>года № 54-ЗД-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18-9);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10 января 2019 года № 5-ЗД-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19-1); от </w:t>
      </w:r>
      <w:r w:rsidRPr="00715D1A">
        <w:rPr>
          <w:rFonts w:ascii="Times New Roman" w:hAnsi="Times New Roman"/>
          <w:caps/>
          <w:sz w:val="28"/>
          <w:szCs w:val="28"/>
        </w:rPr>
        <w:t xml:space="preserve">10 </w:t>
      </w:r>
      <w:r w:rsidRPr="00715D1A">
        <w:rPr>
          <w:rFonts w:ascii="Times New Roman" w:hAnsi="Times New Roman"/>
          <w:sz w:val="28"/>
          <w:szCs w:val="28"/>
        </w:rPr>
        <w:t xml:space="preserve">января </w:t>
      </w:r>
      <w:r w:rsidRPr="00715D1A">
        <w:rPr>
          <w:rFonts w:ascii="Times New Roman" w:hAnsi="Times New Roman"/>
          <w:caps/>
          <w:sz w:val="28"/>
          <w:szCs w:val="28"/>
        </w:rPr>
        <w:t xml:space="preserve">2019 </w:t>
      </w:r>
      <w:r w:rsidRPr="00715D1A">
        <w:rPr>
          <w:rFonts w:ascii="Times New Roman" w:hAnsi="Times New Roman"/>
          <w:sz w:val="28"/>
          <w:szCs w:val="28"/>
        </w:rPr>
        <w:t xml:space="preserve">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7-ЗИ-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19-1); от 12 марта 2019 года № 20-ЗД-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19-10);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5 апреля 2019 года № 46-ЗИД-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19-13);</w:t>
      </w:r>
      <w:proofErr w:type="gramEnd"/>
      <w:r w:rsidRPr="00715D1A">
        <w:rPr>
          <w:rFonts w:ascii="Times New Roman" w:hAnsi="Times New Roman"/>
          <w:sz w:val="28"/>
          <w:szCs w:val="28"/>
        </w:rPr>
        <w:t xml:space="preserve"> от 5 апреля 2019 года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№ 47-ЗИ-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19-13); от 8 апреля 2019 года № 58-ЗИ-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19-14); </w:t>
      </w:r>
      <w:r w:rsidR="00715D1A">
        <w:rPr>
          <w:rFonts w:ascii="Times New Roman" w:hAnsi="Times New Roman"/>
          <w:sz w:val="28"/>
          <w:szCs w:val="28"/>
        </w:rPr>
        <w:br/>
      </w:r>
      <w:r w:rsidRPr="00715D1A">
        <w:rPr>
          <w:rFonts w:ascii="Times New Roman" w:hAnsi="Times New Roman"/>
          <w:sz w:val="28"/>
          <w:szCs w:val="28"/>
        </w:rPr>
        <w:t>от 11 июля 2019 года № 130-ЗИ-</w:t>
      </w:r>
      <w:r w:rsidRPr="00715D1A">
        <w:rPr>
          <w:rFonts w:ascii="Times New Roman" w:hAnsi="Times New Roman"/>
          <w:sz w:val="28"/>
          <w:szCs w:val="28"/>
          <w:lang w:val="en-US"/>
        </w:rPr>
        <w:t>VI</w:t>
      </w:r>
      <w:r w:rsidRPr="00715D1A">
        <w:rPr>
          <w:rFonts w:ascii="Times New Roman" w:hAnsi="Times New Roman"/>
          <w:sz w:val="28"/>
          <w:szCs w:val="28"/>
        </w:rPr>
        <w:t xml:space="preserve"> (САЗ 19-26); </w:t>
      </w:r>
      <w:r w:rsidR="00C23C0F" w:rsidRPr="00715D1A">
        <w:rPr>
          <w:rFonts w:ascii="Times New Roman" w:hAnsi="Times New Roman"/>
          <w:sz w:val="28"/>
          <w:szCs w:val="28"/>
        </w:rPr>
        <w:t xml:space="preserve">от 31 июля 2019 года </w:t>
      </w:r>
      <w:r w:rsidR="00715D1A">
        <w:rPr>
          <w:rFonts w:ascii="Times New Roman" w:hAnsi="Times New Roman"/>
          <w:sz w:val="28"/>
          <w:szCs w:val="28"/>
        </w:rPr>
        <w:br/>
      </w:r>
      <w:r w:rsidR="00C23C0F" w:rsidRPr="00715D1A">
        <w:rPr>
          <w:rFonts w:ascii="Times New Roman" w:hAnsi="Times New Roman"/>
          <w:sz w:val="28"/>
          <w:szCs w:val="28"/>
        </w:rPr>
        <w:t>№ 162-ЗИД-VI (САЗ 19-29), следующее изменение:</w:t>
      </w:r>
    </w:p>
    <w:p w:rsidR="006865BD" w:rsidRPr="00715D1A" w:rsidRDefault="006865BD" w:rsidP="0071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C0F" w:rsidRPr="00715D1A" w:rsidRDefault="00C23C0F" w:rsidP="0071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 xml:space="preserve">подпункт 20) пункта 7 статьи 4 исключить. </w:t>
      </w:r>
    </w:p>
    <w:p w:rsidR="00C23C0F" w:rsidRPr="00715D1A" w:rsidRDefault="00C23C0F" w:rsidP="0071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0FE" w:rsidRPr="00715D1A" w:rsidRDefault="00C23C0F" w:rsidP="00715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715D1A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0600FE" w:rsidRPr="00715D1A">
        <w:rPr>
          <w:rFonts w:ascii="Times New Roman" w:hAnsi="Times New Roman"/>
          <w:sz w:val="28"/>
          <w:szCs w:val="28"/>
        </w:rPr>
        <w:t>со дня, следующего за днем официального опубликования</w:t>
      </w:r>
      <w:r w:rsidR="00715D1A">
        <w:rPr>
          <w:rFonts w:ascii="Times New Roman" w:hAnsi="Times New Roman"/>
          <w:sz w:val="28"/>
          <w:szCs w:val="28"/>
        </w:rPr>
        <w:t>.</w:t>
      </w:r>
      <w:r w:rsidR="000600FE" w:rsidRPr="00715D1A">
        <w:rPr>
          <w:rFonts w:ascii="Times New Roman" w:hAnsi="Times New Roman"/>
          <w:sz w:val="28"/>
          <w:szCs w:val="28"/>
        </w:rPr>
        <w:t xml:space="preserve"> </w:t>
      </w:r>
    </w:p>
    <w:p w:rsidR="000600FE" w:rsidRDefault="000600FE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43A" w:rsidRDefault="00C7443A" w:rsidP="00C7443A">
      <w:pPr>
        <w:pStyle w:val="1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DC3" w:rsidRDefault="00452DC3" w:rsidP="00C7443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7443A" w:rsidRPr="00452DC3" w:rsidRDefault="00C7443A" w:rsidP="00C7443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52DC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7443A" w:rsidRPr="00C7443A" w:rsidRDefault="00C7443A" w:rsidP="00C744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443A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C7443A" w:rsidRPr="00C7443A" w:rsidRDefault="00C7443A" w:rsidP="00C744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443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C7443A" w:rsidRPr="00C7443A" w:rsidRDefault="00C7443A" w:rsidP="00C744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443A">
        <w:rPr>
          <w:rFonts w:ascii="Times New Roman" w:hAnsi="Times New Roman" w:cs="Times New Roman"/>
          <w:sz w:val="28"/>
          <w:szCs w:val="28"/>
        </w:rPr>
        <w:t>«О государственной пошлине»</w:t>
      </w:r>
    </w:p>
    <w:p w:rsidR="00C7443A" w:rsidRPr="00C7443A" w:rsidRDefault="00C7443A" w:rsidP="00C7443A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а) настоящий проект закона Приднестровской Молдавской Республики «О государственной пошлине» разработан в целях упорядочения нормативных правовых актов.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статьей 10 Закона Приднестровской Молдавской Республики от 5 декабря 2013 года № 264-З-V «О Государственном гербе Приднестровской Молдавской Республики» (САЗ 13-48) в действующей редакции, порядок изготовления, использования, хранения и уничтожения бланков, печатей и иных носителей изображения Государственного герба Приднестровской Молдавской Республики устанавливается Правительством Приднестровской Молдавской Республики.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Законом Приднестровской Молдавской Республики от 5 апреля 2018 года № 92-ЗИ-VI «О внесении изменений в Закон Приднестровской Молдавской Республики «О лицензировании отдельных видов деятельности» (САЗ 18-14) такой вид лицензируемой деятельности, как изготовление орденов и медалей, печатей и штампов был исключен.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Приднестровской Молдавской Республики от 11 июня 2018 года № 192 «О внесении изменений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в Постановление Правительства Приднестровской Молдавской Республики </w:t>
      </w:r>
      <w:r w:rsidR="00452DC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от 12 февраля 2018 года № 42 «Об основных принципах государственного регулирования отдельных видов деятельности на территории Приднестровской Молдавской Республики» (САЗ 18-24) из полномочий Министерства внутренних дел Приднестровской Молдавской Республики по разработке лицензионных требований и условий, квалификационных требований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к осуществлению лицензируемых</w:t>
      </w:r>
      <w:proofErr w:type="gramEnd"/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видов деятельности, а также по </w:t>
      </w:r>
      <w:proofErr w:type="gramStart"/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контролю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лицензионных требований и условий в области лицензирования отдельных видов деятельности такой вид деятельности, как изготовление орденов и медалей, печатей и штампов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был исключен.</w:t>
      </w:r>
    </w:p>
    <w:p w:rsidR="00C7443A" w:rsidRPr="00C7443A" w:rsidRDefault="0000141C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 связи с этим</w:t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Приднестровской Молдавской Республики от 14 июня 2019 года № 218 «О внесении изменений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в Постановление Правительства Приднестровской Молдавской Республики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от 7 июня 2016 года № 137 «Об утверждении Положения о порядке изготовления, использования, хранения и уничтожения бланков и печатей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>с изображением Государственного герба Приднестровской Молдавской Республики» (САЗ 19-22)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функции Министерства внутренних дел Приднестровской Молдавской Республики по</w:t>
      </w:r>
      <w:proofErr w:type="gramEnd"/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выдаче разрешений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>на изготовление и уничтожение печатей и штампов были упразднены.</w:t>
      </w:r>
      <w:r w:rsidR="00C7443A" w:rsidRPr="00C7443A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этим Приказ Министерства внутренних дел Приднестровской Молдавской Республики от 11 апреля 2002 года № 89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Инструкции «О порядке открытия штемпельно-граверных </w:t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предприятий (мастерских), изготовления печатей, штампов на территории Приднестровской Молдавской Республики» (регистрационный № 1525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от 21 мая 2002 года) (САЗ 02-21) был отменен Приказом Министерства внутренних дел Приднестровской Молдавской Республики от 14 мая 2019 года № 208 «</w:t>
      </w:r>
      <w:r w:rsidRPr="00C7443A">
        <w:rPr>
          <w:rFonts w:ascii="Times New Roman" w:hAnsi="Times New Roman"/>
          <w:sz w:val="28"/>
          <w:szCs w:val="28"/>
        </w:rPr>
        <w:t>О признании</w:t>
      </w:r>
      <w:proofErr w:type="gramEnd"/>
      <w:r w:rsidRPr="00C744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443A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C7443A">
        <w:rPr>
          <w:rFonts w:ascii="Times New Roman" w:hAnsi="Times New Roman"/>
          <w:sz w:val="28"/>
          <w:szCs w:val="28"/>
        </w:rPr>
        <w:t xml:space="preserve"> силу Приказа Министерства внутренних дел Приднестровской Молдавской Республики от 11 апреля 2002 года № 89 </w:t>
      </w:r>
      <w:r w:rsidR="0000141C">
        <w:rPr>
          <w:rFonts w:ascii="Times New Roman" w:hAnsi="Times New Roman"/>
          <w:sz w:val="28"/>
          <w:szCs w:val="28"/>
        </w:rPr>
        <w:br/>
      </w:r>
      <w:r w:rsidRPr="00C7443A">
        <w:rPr>
          <w:rFonts w:ascii="Times New Roman" w:hAnsi="Times New Roman"/>
          <w:sz w:val="28"/>
          <w:szCs w:val="28"/>
        </w:rPr>
        <w:t>«Об утверждении Инструкции «О порядке открытия штемпельно-граверных предприятий (мастерских), изготовления печатей, штампов на территории Приднестровской Молдавской Республики»</w:t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 (регистрационный № 8882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от 5 июня 2019 года) (САЗ 19-21).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За 2018 год Министерством внутренних дел Приднестровской Молдавской Республики было выдано 1104 разрешения на изготовление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и уничтожение печатей и штампов на сумму 32 016 рублей Приднестровской Молдавской Республики. 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республиканский бюджет будет недополучать порядка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32 016 рублей Приднестровской Молдавской Республики;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б) в данной сфере правового регулирования в Приднестровской Молдавской </w:t>
      </w:r>
      <w:r w:rsidR="006A48AA">
        <w:rPr>
          <w:rFonts w:ascii="Times New Roman" w:eastAsia="Calibri" w:hAnsi="Times New Roman"/>
          <w:sz w:val="28"/>
          <w:szCs w:val="28"/>
          <w:lang w:eastAsia="en-US"/>
        </w:rPr>
        <w:t>Республике действую</w:t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т: 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1) Конституция Приднестровской Молдавской Республики;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2) Закон Приднестровской Молдавской Республики от 30 сентября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2000 года № 345-ЗИД «О государственной пошлине» (СЗМР 00-3); 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3) Закон Приднестровской Молдавской Республики от 5 декабря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2013 года № 264-З-V «О Государственном гербе Приднестровской Молдавской Республики» (САЗ 13-48);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4) Постановление Правительства Приднестровской Молдавской Республики от 7 июня 2016 года № 137 «Об утверждении Положения о порядке изготовления, использования, хранения и уничтожения бланков и печатей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с изображением Государственного герба Приднестровской Молдавской Республики» (САЗ 16-23);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 xml:space="preserve">в) принятие данного законопроекта не потребует внесения изменений </w:t>
      </w:r>
      <w:r w:rsidR="0000141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443A">
        <w:rPr>
          <w:rFonts w:ascii="Times New Roman" w:eastAsia="Calibri" w:hAnsi="Times New Roman"/>
          <w:sz w:val="28"/>
          <w:szCs w:val="28"/>
          <w:lang w:eastAsia="en-US"/>
        </w:rPr>
        <w:t>или дополнений в действующие законы Приднестровской Молдавской Республики;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г) для реализации данного законопроекта не потребуется разработка дополнительных законодательных актов;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7443A">
        <w:rPr>
          <w:rFonts w:ascii="Times New Roman" w:eastAsia="Calibri" w:hAnsi="Times New Roman"/>
          <w:sz w:val="28"/>
          <w:szCs w:val="28"/>
          <w:lang w:eastAsia="en-US"/>
        </w:rPr>
        <w:t>д</w:t>
      </w:r>
      <w:proofErr w:type="spellEnd"/>
      <w:r w:rsidRPr="00C7443A">
        <w:rPr>
          <w:rFonts w:ascii="Times New Roman" w:eastAsia="Calibri" w:hAnsi="Times New Roman"/>
          <w:sz w:val="28"/>
          <w:szCs w:val="28"/>
          <w:lang w:eastAsia="en-US"/>
        </w:rPr>
        <w:t>) принятие данного законопроекта не требует дополнительного финансирования из республиканского бюджета;</w:t>
      </w:r>
    </w:p>
    <w:p w:rsidR="00C7443A" w:rsidRPr="00C7443A" w:rsidRDefault="00C7443A" w:rsidP="000014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43A">
        <w:rPr>
          <w:rFonts w:ascii="Times New Roman" w:eastAsia="Calibri" w:hAnsi="Times New Roman"/>
          <w:sz w:val="28"/>
          <w:szCs w:val="28"/>
          <w:lang w:eastAsia="en-US"/>
        </w:rPr>
        <w:t>е) принятие данного законопроекта не потребует принятия отдельного законодательного акта о порядке вступления его в силу.</w:t>
      </w:r>
    </w:p>
    <w:p w:rsidR="00715D1A" w:rsidRPr="00C7443A" w:rsidRDefault="00715D1A" w:rsidP="0000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D1A" w:rsidRPr="00C7443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D1A" w:rsidRDefault="00715D1A" w:rsidP="00715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41C" w:rsidRDefault="0000141C" w:rsidP="000014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C0F" w:rsidRPr="0000141C" w:rsidRDefault="00C23C0F" w:rsidP="000014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41C">
        <w:rPr>
          <w:rFonts w:ascii="Times New Roman" w:hAnsi="Times New Roman"/>
          <w:sz w:val="24"/>
          <w:szCs w:val="24"/>
        </w:rPr>
        <w:lastRenderedPageBreak/>
        <w:t>СРАВНИТЕЛЬНАЯ ТАБЛИЦА</w:t>
      </w:r>
    </w:p>
    <w:p w:rsidR="00C23C0F" w:rsidRPr="00715D1A" w:rsidRDefault="00C23C0F" w:rsidP="00001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>к проекту закона Приднестровской Молдавской Республики</w:t>
      </w:r>
    </w:p>
    <w:p w:rsidR="00C23C0F" w:rsidRPr="00715D1A" w:rsidRDefault="00C23C0F" w:rsidP="00001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C23C0F" w:rsidRPr="00715D1A" w:rsidRDefault="00C23C0F" w:rsidP="00001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D1A">
        <w:rPr>
          <w:rFonts w:ascii="Times New Roman" w:hAnsi="Times New Roman"/>
          <w:sz w:val="28"/>
          <w:szCs w:val="28"/>
        </w:rPr>
        <w:t>«О государственной пошлине»</w:t>
      </w:r>
    </w:p>
    <w:p w:rsidR="00C23C0F" w:rsidRPr="00715D1A" w:rsidRDefault="00C23C0F" w:rsidP="00715D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44"/>
        <w:gridCol w:w="4678"/>
      </w:tblGrid>
      <w:tr w:rsidR="00C23C0F" w:rsidRPr="00715D1A" w:rsidTr="00A43E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0F" w:rsidRPr="00715D1A" w:rsidRDefault="00C23C0F" w:rsidP="00715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D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Действующая редакция Закона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0F" w:rsidRPr="00715D1A" w:rsidRDefault="00C23C0F" w:rsidP="00715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D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Предлагаемая редакция Закона</w:t>
            </w:r>
          </w:p>
        </w:tc>
      </w:tr>
      <w:tr w:rsidR="00C23C0F" w:rsidRPr="00715D1A" w:rsidTr="00A43E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7" w:rsidRPr="00715D1A" w:rsidRDefault="00FA7D97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Статья 4.</w:t>
            </w:r>
            <w:r w:rsidR="00A952A9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 xml:space="preserve"> Размеры </w:t>
            </w:r>
            <w:r w:rsidRPr="00715D1A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государственной пошлины</w:t>
            </w:r>
          </w:p>
          <w:p w:rsidR="003E7C76" w:rsidRPr="00715D1A" w:rsidRDefault="003E7C76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…</w:t>
            </w:r>
          </w:p>
          <w:p w:rsidR="00D30EC1" w:rsidRPr="00715D1A" w:rsidRDefault="00D30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sz w:val="28"/>
                <w:szCs w:val="28"/>
              </w:rPr>
              <w:t>7. За оформление прочих юридически значимых действий государственная пошлина взимается в следующих размерах:</w:t>
            </w:r>
            <w:r w:rsidRPr="00715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0EC1" w:rsidRPr="00715D1A" w:rsidRDefault="00D30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  <w:p w:rsidR="00C23C0F" w:rsidRPr="00715D1A" w:rsidRDefault="00C23C0F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15D1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20) за выдачу разрешений на изготовление и уничтожение печатей и штампов – 2 РУ МЗП</w:t>
            </w:r>
            <w:r w:rsidR="00A43EC1" w:rsidRPr="00715D1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A43EC1" w:rsidRPr="00715D1A" w:rsidRDefault="00A43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5D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</w:t>
            </w:r>
          </w:p>
          <w:p w:rsidR="00C23C0F" w:rsidRPr="00715D1A" w:rsidRDefault="00C23C0F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C1" w:rsidRPr="00715D1A" w:rsidRDefault="00A43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Статья 4.</w:t>
            </w:r>
            <w:r w:rsidR="00A952A9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 xml:space="preserve"> Размеры </w:t>
            </w:r>
            <w:r w:rsidRPr="00715D1A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государственной пошлины</w:t>
            </w:r>
          </w:p>
          <w:p w:rsidR="00A43EC1" w:rsidRPr="00715D1A" w:rsidRDefault="00A43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bCs/>
                <w:color w:val="000000" w:themeColor="text1"/>
                <w:spacing w:val="-9"/>
                <w:sz w:val="28"/>
                <w:szCs w:val="28"/>
                <w:shd w:val="clear" w:color="auto" w:fill="FFFFFF"/>
              </w:rPr>
              <w:t>…</w:t>
            </w:r>
          </w:p>
          <w:p w:rsidR="00A43EC1" w:rsidRPr="00715D1A" w:rsidRDefault="00A43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sz w:val="28"/>
                <w:szCs w:val="28"/>
              </w:rPr>
              <w:t>7. За оформление прочих юридически значимых действий государственная пошлина взимается в следующих размерах:</w:t>
            </w:r>
            <w:r w:rsidRPr="00715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43EC1" w:rsidRPr="00715D1A" w:rsidRDefault="00A43EC1" w:rsidP="00A952A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pacing w:val="-9"/>
                <w:sz w:val="28"/>
                <w:szCs w:val="28"/>
                <w:shd w:val="clear" w:color="auto" w:fill="FFFFFF"/>
              </w:rPr>
            </w:pPr>
            <w:r w:rsidRPr="00715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  <w:p w:rsidR="00C23C0F" w:rsidRPr="00715D1A" w:rsidRDefault="00C23C0F" w:rsidP="00A952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D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20) исключен</w:t>
            </w:r>
            <w:r w:rsidR="00A43EC1" w:rsidRPr="00715D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</w:p>
          <w:p w:rsidR="00A466FD" w:rsidRPr="00715D1A" w:rsidRDefault="00A466FD" w:rsidP="00A952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43EC1" w:rsidRPr="00715D1A" w:rsidRDefault="00A466FD" w:rsidP="00A952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D1A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…</w:t>
            </w:r>
          </w:p>
        </w:tc>
      </w:tr>
    </w:tbl>
    <w:p w:rsidR="00E36285" w:rsidRPr="00715D1A" w:rsidRDefault="00720424" w:rsidP="000014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E36285" w:rsidRPr="00715D1A" w:rsidSect="00715D1A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24" w:rsidRDefault="00720424" w:rsidP="00715D1A">
      <w:pPr>
        <w:spacing w:after="0" w:line="240" w:lineRule="auto"/>
      </w:pPr>
      <w:r>
        <w:separator/>
      </w:r>
    </w:p>
  </w:endnote>
  <w:endnote w:type="continuationSeparator" w:id="0">
    <w:p w:rsidR="00720424" w:rsidRDefault="00720424" w:rsidP="0071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24" w:rsidRDefault="00720424" w:rsidP="00715D1A">
      <w:pPr>
        <w:spacing w:after="0" w:line="240" w:lineRule="auto"/>
      </w:pPr>
      <w:r>
        <w:separator/>
      </w:r>
    </w:p>
  </w:footnote>
  <w:footnote w:type="continuationSeparator" w:id="0">
    <w:p w:rsidR="00720424" w:rsidRDefault="00720424" w:rsidP="0071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3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5D1A" w:rsidRPr="00715D1A" w:rsidRDefault="00F77C97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715D1A">
          <w:rPr>
            <w:rFonts w:ascii="Times New Roman" w:hAnsi="Times New Roman"/>
            <w:sz w:val="24"/>
            <w:szCs w:val="24"/>
          </w:rPr>
          <w:fldChar w:fldCharType="begin"/>
        </w:r>
        <w:r w:rsidR="00715D1A" w:rsidRPr="00715D1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15D1A">
          <w:rPr>
            <w:rFonts w:ascii="Times New Roman" w:hAnsi="Times New Roman"/>
            <w:sz w:val="24"/>
            <w:szCs w:val="24"/>
          </w:rPr>
          <w:fldChar w:fldCharType="separate"/>
        </w:r>
        <w:r w:rsidR="00A25ABB">
          <w:rPr>
            <w:rFonts w:ascii="Times New Roman" w:hAnsi="Times New Roman"/>
            <w:noProof/>
            <w:sz w:val="24"/>
            <w:szCs w:val="24"/>
          </w:rPr>
          <w:t>- 2 -</w:t>
        </w:r>
        <w:r w:rsidRPr="00715D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15D1A" w:rsidRDefault="00715D1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C0F"/>
    <w:rsid w:val="0000141C"/>
    <w:rsid w:val="00011173"/>
    <w:rsid w:val="000327E9"/>
    <w:rsid w:val="00040C90"/>
    <w:rsid w:val="000600FE"/>
    <w:rsid w:val="00076739"/>
    <w:rsid w:val="000C46C7"/>
    <w:rsid w:val="000D1A30"/>
    <w:rsid w:val="0015763A"/>
    <w:rsid w:val="00242F2E"/>
    <w:rsid w:val="002A3596"/>
    <w:rsid w:val="003E7C76"/>
    <w:rsid w:val="003F6886"/>
    <w:rsid w:val="003F7DEE"/>
    <w:rsid w:val="0040026F"/>
    <w:rsid w:val="00402FBF"/>
    <w:rsid w:val="0044146E"/>
    <w:rsid w:val="00452DC3"/>
    <w:rsid w:val="005968CB"/>
    <w:rsid w:val="005A6352"/>
    <w:rsid w:val="00622855"/>
    <w:rsid w:val="00666151"/>
    <w:rsid w:val="0068655F"/>
    <w:rsid w:val="006865BD"/>
    <w:rsid w:val="006A48AA"/>
    <w:rsid w:val="006C25B0"/>
    <w:rsid w:val="006E0FAA"/>
    <w:rsid w:val="00701D83"/>
    <w:rsid w:val="0070539E"/>
    <w:rsid w:val="00715D1A"/>
    <w:rsid w:val="00720424"/>
    <w:rsid w:val="007364DC"/>
    <w:rsid w:val="007E3771"/>
    <w:rsid w:val="008272CB"/>
    <w:rsid w:val="008639A5"/>
    <w:rsid w:val="008705B0"/>
    <w:rsid w:val="0087205C"/>
    <w:rsid w:val="0087228C"/>
    <w:rsid w:val="008B2F4B"/>
    <w:rsid w:val="008B545B"/>
    <w:rsid w:val="008B5EA1"/>
    <w:rsid w:val="009400EA"/>
    <w:rsid w:val="009517DF"/>
    <w:rsid w:val="009A7EA7"/>
    <w:rsid w:val="009B44B3"/>
    <w:rsid w:val="009C443B"/>
    <w:rsid w:val="00A047BE"/>
    <w:rsid w:val="00A1065C"/>
    <w:rsid w:val="00A25ABB"/>
    <w:rsid w:val="00A43EC1"/>
    <w:rsid w:val="00A466FD"/>
    <w:rsid w:val="00A952A9"/>
    <w:rsid w:val="00AD570D"/>
    <w:rsid w:val="00AF1761"/>
    <w:rsid w:val="00B357AF"/>
    <w:rsid w:val="00B43794"/>
    <w:rsid w:val="00B54997"/>
    <w:rsid w:val="00C15426"/>
    <w:rsid w:val="00C23C0F"/>
    <w:rsid w:val="00C64BC2"/>
    <w:rsid w:val="00C7443A"/>
    <w:rsid w:val="00C76830"/>
    <w:rsid w:val="00D12416"/>
    <w:rsid w:val="00D2395E"/>
    <w:rsid w:val="00D30EC1"/>
    <w:rsid w:val="00D51EA6"/>
    <w:rsid w:val="00D76321"/>
    <w:rsid w:val="00E023D3"/>
    <w:rsid w:val="00E3060A"/>
    <w:rsid w:val="00E32E5F"/>
    <w:rsid w:val="00E80DED"/>
    <w:rsid w:val="00E938D1"/>
    <w:rsid w:val="00EC3679"/>
    <w:rsid w:val="00ED6382"/>
    <w:rsid w:val="00F07A5C"/>
    <w:rsid w:val="00F77C97"/>
    <w:rsid w:val="00F824C3"/>
    <w:rsid w:val="00FA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F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C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C23C0F"/>
    <w:pPr>
      <w:ind w:left="720"/>
      <w:contextualSpacing/>
    </w:pPr>
    <w:rPr>
      <w:lang w:eastAsia="en-US"/>
    </w:rPr>
  </w:style>
  <w:style w:type="table" w:styleId="a5">
    <w:name w:val="Table Grid"/>
    <w:basedOn w:val="a1"/>
    <w:uiPriority w:val="59"/>
    <w:rsid w:val="00C23C0F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aliases w:val="Текст Знак1 Знак,Текст Знак Знак Знак,Знак Знак Знак Знак,Текст Знак1,Знак Знак Знак,Знак,Текст Знак2,Знак Знак Знак Знак Знак,Знак Знак Знак Знак1,Знак Знак,Текст Знак2 Знак,Знак3,Зн"/>
    <w:basedOn w:val="a"/>
    <w:rsid w:val="00C23C0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400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0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0EA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0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0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0E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1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5D1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1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5D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g705jis</dc:creator>
  <cp:lastModifiedBy>g106kaa</cp:lastModifiedBy>
  <cp:revision>17</cp:revision>
  <cp:lastPrinted>2019-11-14T12:07:00Z</cp:lastPrinted>
  <dcterms:created xsi:type="dcterms:W3CDTF">2019-10-09T10:31:00Z</dcterms:created>
  <dcterms:modified xsi:type="dcterms:W3CDTF">2019-11-18T12:14:00Z</dcterms:modified>
</cp:coreProperties>
</file>