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CD" w:rsidRDefault="00DC60CD" w:rsidP="0097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0D94" w:rsidRDefault="00CF0D94" w:rsidP="0097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0D94" w:rsidRDefault="00CF0D94" w:rsidP="0097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0D94" w:rsidRDefault="00CF0D94" w:rsidP="0097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0D94" w:rsidRDefault="00CF0D94" w:rsidP="0097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0D94" w:rsidRDefault="00CF0D94" w:rsidP="0097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0D94" w:rsidRDefault="00CF0D94" w:rsidP="0097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0D94" w:rsidRDefault="00CF0D94" w:rsidP="0097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0D94" w:rsidRDefault="00CF0D94" w:rsidP="0097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0D94" w:rsidRPr="00CF0D94" w:rsidRDefault="00CF0D94" w:rsidP="0097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C60CD" w:rsidRPr="00DC60CD" w:rsidRDefault="00DC60CD" w:rsidP="00973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B91" w:rsidRPr="00973B91" w:rsidRDefault="00DC60CD" w:rsidP="00973B91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</w:pPr>
      <w:r w:rsidRPr="00DC60CD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О внесении изменения в Распоряжение Президента</w:t>
      </w:r>
    </w:p>
    <w:p w:rsidR="00973B91" w:rsidRPr="0068697A" w:rsidRDefault="00DC60CD" w:rsidP="00973B91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</w:pPr>
      <w:r w:rsidRPr="00DC60CD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Приднестровской Молдавской Республики</w:t>
      </w:r>
    </w:p>
    <w:p w:rsidR="00973B91" w:rsidRPr="0068697A" w:rsidRDefault="00277764" w:rsidP="00973B91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от 19 сентября 2019 года № 279рп</w:t>
      </w:r>
    </w:p>
    <w:p w:rsidR="00973B91" w:rsidRPr="0068697A" w:rsidRDefault="00277764" w:rsidP="00973B91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25C7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«</w:t>
      </w:r>
      <w:r w:rsidR="00DC60CD" w:rsidRPr="001725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проекте закона Приднестровской Молдавской Республики </w:t>
      </w:r>
    </w:p>
    <w:p w:rsidR="00973B91" w:rsidRPr="0068697A" w:rsidRDefault="00277764" w:rsidP="00973B91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1725C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«О внесении изменения в Закон Приднестровской Молдавской Республики </w:t>
      </w:r>
    </w:p>
    <w:p w:rsidR="00973B91" w:rsidRPr="0068697A" w:rsidRDefault="00277764" w:rsidP="00973B91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</w:t>
      </w:r>
      <w:r w:rsidRPr="00277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О некоторых дополнительных государственных мерах, </w:t>
      </w:r>
    </w:p>
    <w:p w:rsidR="00973B91" w:rsidRPr="00973B91" w:rsidRDefault="00277764" w:rsidP="00973B91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proofErr w:type="gramStart"/>
      <w:r w:rsidRPr="00277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направленных</w:t>
      </w:r>
      <w:proofErr w:type="gramEnd"/>
      <w:r w:rsidRPr="00277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на минимизацию негативного воздействия </w:t>
      </w:r>
    </w:p>
    <w:p w:rsidR="00277764" w:rsidRPr="00277764" w:rsidRDefault="00277764" w:rsidP="00973B91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pacing w:val="-15"/>
          <w:sz w:val="28"/>
          <w:szCs w:val="28"/>
        </w:rPr>
      </w:pPr>
      <w:r w:rsidRPr="00277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внешних экономических факторов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</w:t>
      </w:r>
    </w:p>
    <w:p w:rsidR="00277764" w:rsidRPr="00973B91" w:rsidRDefault="00277764" w:rsidP="00973B91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pacing w:val="-15"/>
          <w:sz w:val="28"/>
          <w:szCs w:val="28"/>
        </w:rPr>
      </w:pPr>
    </w:p>
    <w:p w:rsidR="00CF0D94" w:rsidRPr="00973B91" w:rsidRDefault="00CF0D94" w:rsidP="00973B91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pacing w:val="-15"/>
          <w:sz w:val="28"/>
          <w:szCs w:val="28"/>
        </w:rPr>
      </w:pPr>
    </w:p>
    <w:p w:rsidR="00DC60CD" w:rsidRPr="0068697A" w:rsidRDefault="00DC60CD" w:rsidP="00973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0C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72 Конституции Приднестровской Молдавской Республики:  </w:t>
      </w:r>
      <w:r w:rsidR="00277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3B91" w:rsidRPr="0068697A" w:rsidRDefault="00973B91" w:rsidP="00973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0CD" w:rsidRPr="0068697A" w:rsidRDefault="00DC60CD" w:rsidP="00973B91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73B9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внести в Распоряжение Президента Приднестровской Молдавской Республики от </w:t>
      </w:r>
      <w:r w:rsidR="000728F1" w:rsidRPr="00973B91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19 сентября 2019 года № 279рп «</w:t>
      </w:r>
      <w:r w:rsidR="000728F1" w:rsidRPr="00973B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проекте закона Приднестровской Молдавской Республики </w:t>
      </w:r>
      <w:r w:rsidR="000728F1" w:rsidRPr="00973B9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«О внесении изменения в Закон Приднестровской Молдавской Республики «О некоторых дополнительных государственных мерах, направленных на минимизацию негативного воздействия внешних экономических факторов»</w:t>
      </w:r>
      <w:r w:rsidR="00604BDE" w:rsidRPr="00973B9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973B9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(САЗ 19</w:t>
      </w:r>
      <w:r w:rsidR="009D72FF" w:rsidRPr="00973B9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-36</w:t>
      </w:r>
      <w:r w:rsidRPr="00973B9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) следующее изменение:  </w:t>
      </w:r>
    </w:p>
    <w:p w:rsidR="00973B91" w:rsidRPr="0068697A" w:rsidRDefault="00973B91" w:rsidP="00973B91">
      <w:pPr>
        <w:spacing w:after="0" w:line="240" w:lineRule="auto"/>
      </w:pPr>
    </w:p>
    <w:p w:rsidR="00DC60CD" w:rsidRPr="00DC60CD" w:rsidRDefault="00DC60CD" w:rsidP="00973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B91">
        <w:rPr>
          <w:rFonts w:ascii="Times New Roman" w:hAnsi="Times New Roman" w:cs="Times New Roman"/>
          <w:sz w:val="28"/>
          <w:szCs w:val="28"/>
          <w:shd w:val="clear" w:color="auto" w:fill="FFFFFF"/>
        </w:rPr>
        <w:t>преамбулу Рас</w:t>
      </w:r>
      <w:r w:rsidR="00973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поряжения изложить в следующей </w:t>
      </w:r>
      <w:r w:rsidRPr="00973B91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редакции</w:t>
      </w:r>
      <w:r w:rsidRPr="00DC60C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04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60CD" w:rsidRPr="00DC60CD" w:rsidRDefault="00DC60CD" w:rsidP="00973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60CD" w:rsidRPr="00DC60CD" w:rsidRDefault="00604BDE" w:rsidP="00973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 соответствии </w:t>
      </w:r>
      <w:r w:rsidR="00DC60CD" w:rsidRPr="00DC60CD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973B91" w:rsidRPr="00973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anchor="p267" w:tooltip="(ВСТУПИЛ В СИЛУ 17.01.1996) Конституция Приднестровской Молдавской Республики" w:history="1">
        <w:r w:rsidR="00DC60CD" w:rsidRPr="00DC60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статьей 72 Конституции Приднестровской Молдавской Республики</w:t>
        </w:r>
      </w:hyperlink>
      <w:r w:rsidR="00DC60CD" w:rsidRPr="00DC60CD">
        <w:rPr>
          <w:rFonts w:ascii="Times New Roman" w:hAnsi="Times New Roman" w:cs="Times New Roman"/>
          <w:sz w:val="28"/>
          <w:szCs w:val="28"/>
        </w:rPr>
        <w:t>, в порядке законодательной инициативы</w:t>
      </w:r>
      <w:proofErr w:type="gramStart"/>
      <w:r w:rsidR="00DC60CD" w:rsidRPr="00DC60C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DC60CD" w:rsidRPr="00DC60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0CD" w:rsidRPr="00DC60CD" w:rsidRDefault="00DC60CD" w:rsidP="00973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60CD" w:rsidRPr="00DC60CD" w:rsidRDefault="00DC60CD" w:rsidP="00973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0CD" w:rsidRPr="00973B91" w:rsidRDefault="00DC60CD" w:rsidP="00973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D94" w:rsidRPr="00973B91" w:rsidRDefault="00CF0D94" w:rsidP="00973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D94" w:rsidRPr="00CF0D94" w:rsidRDefault="00CF0D94" w:rsidP="0097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94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CF0D94" w:rsidRPr="00CF0D94" w:rsidRDefault="00CF0D94" w:rsidP="00973B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F0D94" w:rsidRPr="00CF0D94" w:rsidRDefault="00CF0D94" w:rsidP="00973B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F0D94" w:rsidRPr="0068697A" w:rsidRDefault="00CF0D94" w:rsidP="00973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D94" w:rsidRPr="0068697A" w:rsidRDefault="00CF0D94" w:rsidP="00973B9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697A">
        <w:rPr>
          <w:rFonts w:ascii="Times New Roman" w:hAnsi="Times New Roman" w:cs="Times New Roman"/>
          <w:sz w:val="28"/>
          <w:szCs w:val="28"/>
        </w:rPr>
        <w:t>г. Тирасполь</w:t>
      </w:r>
    </w:p>
    <w:p w:rsidR="00CF0D94" w:rsidRPr="0068697A" w:rsidRDefault="00973B91" w:rsidP="00973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97A">
        <w:rPr>
          <w:rFonts w:ascii="Times New Roman" w:hAnsi="Times New Roman" w:cs="Times New Roman"/>
          <w:sz w:val="28"/>
          <w:szCs w:val="28"/>
        </w:rPr>
        <w:t xml:space="preserve">   22</w:t>
      </w:r>
      <w:r w:rsidR="00CF0D94" w:rsidRPr="0068697A">
        <w:rPr>
          <w:rFonts w:ascii="Times New Roman" w:hAnsi="Times New Roman" w:cs="Times New Roman"/>
          <w:sz w:val="28"/>
          <w:szCs w:val="28"/>
        </w:rPr>
        <w:t xml:space="preserve"> октября 2019 г.</w:t>
      </w:r>
    </w:p>
    <w:p w:rsidR="00CF0D94" w:rsidRPr="0068697A" w:rsidRDefault="00CF0D94" w:rsidP="00973B9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697A">
        <w:rPr>
          <w:rFonts w:ascii="Times New Roman" w:hAnsi="Times New Roman" w:cs="Times New Roman"/>
          <w:sz w:val="28"/>
          <w:szCs w:val="28"/>
        </w:rPr>
        <w:t xml:space="preserve">   № </w:t>
      </w:r>
      <w:r w:rsidR="0068697A">
        <w:rPr>
          <w:rFonts w:ascii="Times New Roman" w:hAnsi="Times New Roman" w:cs="Times New Roman"/>
          <w:sz w:val="28"/>
          <w:szCs w:val="28"/>
          <w:lang w:val="en-US"/>
        </w:rPr>
        <w:t>330</w:t>
      </w:r>
      <w:r w:rsidR="001725C7" w:rsidRPr="0068697A">
        <w:rPr>
          <w:rFonts w:ascii="Times New Roman" w:hAnsi="Times New Roman" w:cs="Times New Roman"/>
          <w:sz w:val="28"/>
          <w:szCs w:val="28"/>
          <w:lang w:val="en-US"/>
        </w:rPr>
        <w:t>рп</w:t>
      </w:r>
    </w:p>
    <w:sectPr w:rsidR="00CF0D94" w:rsidRPr="0068697A" w:rsidSect="00CF0D94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60CD"/>
    <w:rsid w:val="000728F1"/>
    <w:rsid w:val="001725C7"/>
    <w:rsid w:val="00207254"/>
    <w:rsid w:val="00277764"/>
    <w:rsid w:val="00461E5C"/>
    <w:rsid w:val="005D2F6C"/>
    <w:rsid w:val="00604BDE"/>
    <w:rsid w:val="0068697A"/>
    <w:rsid w:val="008A20DA"/>
    <w:rsid w:val="00973B91"/>
    <w:rsid w:val="009D72FF"/>
    <w:rsid w:val="00CF0D94"/>
    <w:rsid w:val="00DC60CD"/>
    <w:rsid w:val="00E1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5C"/>
  </w:style>
  <w:style w:type="paragraph" w:styleId="3">
    <w:name w:val="heading 3"/>
    <w:basedOn w:val="a"/>
    <w:next w:val="a"/>
    <w:link w:val="30"/>
    <w:uiPriority w:val="9"/>
    <w:unhideWhenUsed/>
    <w:qFormat/>
    <w:rsid w:val="00DC60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C60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pmr.ru/View.aspx?id=CiTDEAo7bv2c5lYR5%2fqCm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g15kao</dc:creator>
  <cp:keywords/>
  <dc:description/>
  <cp:lastModifiedBy>g106kaa</cp:lastModifiedBy>
  <cp:revision>8</cp:revision>
  <cp:lastPrinted>2019-10-22T08:42:00Z</cp:lastPrinted>
  <dcterms:created xsi:type="dcterms:W3CDTF">2019-10-21T10:45:00Z</dcterms:created>
  <dcterms:modified xsi:type="dcterms:W3CDTF">2019-10-22T10:44:00Z</dcterms:modified>
</cp:coreProperties>
</file>