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5E" w:rsidRDefault="003E605E" w:rsidP="00C65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FCD" w:rsidRDefault="00671FCD" w:rsidP="00C65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FCD" w:rsidRDefault="00671FCD" w:rsidP="00C65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FCD" w:rsidRDefault="00671FCD" w:rsidP="00C65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FCD" w:rsidRDefault="00671FCD" w:rsidP="00C65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FCD" w:rsidRDefault="00671FCD" w:rsidP="00C65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FCD" w:rsidRDefault="00671FCD" w:rsidP="00C65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FCD" w:rsidRDefault="00671FCD" w:rsidP="00C65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FCD" w:rsidRDefault="00671FCD" w:rsidP="00C65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FCD" w:rsidRDefault="00671FCD" w:rsidP="00C65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FCD" w:rsidRPr="003E605E" w:rsidRDefault="00671FCD" w:rsidP="00C65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05E" w:rsidRDefault="00671FCD" w:rsidP="00C65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представлении для назначения </w:t>
      </w:r>
      <w:r w:rsidR="003E605E" w:rsidRPr="003E605E">
        <w:rPr>
          <w:rFonts w:ascii="Times New Roman" w:hAnsi="Times New Roman" w:cs="Times New Roman"/>
          <w:sz w:val="28"/>
          <w:szCs w:val="28"/>
        </w:rPr>
        <w:t xml:space="preserve">на должность председателя </w:t>
      </w:r>
    </w:p>
    <w:p w:rsidR="003E605E" w:rsidRPr="003E605E" w:rsidRDefault="003E605E" w:rsidP="00C65B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5E">
        <w:rPr>
          <w:rFonts w:ascii="Times New Roman" w:hAnsi="Times New Roman" w:cs="Times New Roman"/>
          <w:sz w:val="28"/>
          <w:szCs w:val="28"/>
        </w:rPr>
        <w:t xml:space="preserve">Верховного суда Приднестровской Молдавской Республики </w:t>
      </w:r>
    </w:p>
    <w:p w:rsidR="00BA7F6D" w:rsidRPr="003E605E" w:rsidRDefault="00BA7F6D" w:rsidP="00C65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FCD" w:rsidRDefault="00671FCD" w:rsidP="00C65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BF1" w:rsidRPr="003E605E" w:rsidRDefault="00C65BF1" w:rsidP="00C65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05E">
        <w:rPr>
          <w:rFonts w:ascii="Times New Roman" w:hAnsi="Times New Roman" w:cs="Times New Roman"/>
          <w:sz w:val="28"/>
          <w:szCs w:val="28"/>
        </w:rPr>
        <w:t>В соответствии с подпунктом «е» пункта 1 статьи 66 Конституции Приднестровской Молдавской Республики</w:t>
      </w:r>
      <w:r w:rsidR="00AF01D8" w:rsidRPr="003E605E">
        <w:rPr>
          <w:rFonts w:ascii="Times New Roman" w:hAnsi="Times New Roman" w:cs="Times New Roman"/>
          <w:sz w:val="28"/>
          <w:szCs w:val="28"/>
        </w:rPr>
        <w:t xml:space="preserve">, частью первой статьи 7 Конституционного закона Приднестровской Молдавской Республики </w:t>
      </w:r>
      <w:r w:rsidR="00671FCD">
        <w:rPr>
          <w:rFonts w:ascii="Times New Roman" w:hAnsi="Times New Roman" w:cs="Times New Roman"/>
          <w:sz w:val="28"/>
          <w:szCs w:val="28"/>
        </w:rPr>
        <w:br/>
      </w:r>
      <w:r w:rsidR="00AF01D8" w:rsidRPr="003E605E">
        <w:rPr>
          <w:rFonts w:ascii="Times New Roman" w:hAnsi="Times New Roman" w:cs="Times New Roman"/>
          <w:sz w:val="28"/>
          <w:szCs w:val="28"/>
        </w:rPr>
        <w:t>от 3 апреля 2003 года № 260-КЗ-III «О Верховном суде Приднестровской Молдавской Республики» (САЗ 03-14), частью второй пункта 2 статьи 7 Конституционного закона Приднес</w:t>
      </w:r>
      <w:r w:rsidR="00671FCD">
        <w:rPr>
          <w:rFonts w:ascii="Times New Roman" w:hAnsi="Times New Roman" w:cs="Times New Roman"/>
          <w:sz w:val="28"/>
          <w:szCs w:val="28"/>
        </w:rPr>
        <w:t xml:space="preserve">тровской Молдавской Республики </w:t>
      </w:r>
      <w:r w:rsidR="00671FCD">
        <w:rPr>
          <w:rFonts w:ascii="Times New Roman" w:hAnsi="Times New Roman" w:cs="Times New Roman"/>
          <w:sz w:val="28"/>
          <w:szCs w:val="28"/>
        </w:rPr>
        <w:br/>
      </w:r>
      <w:r w:rsidR="00AF01D8" w:rsidRPr="003E605E">
        <w:rPr>
          <w:rFonts w:ascii="Times New Roman" w:hAnsi="Times New Roman" w:cs="Times New Roman"/>
          <w:sz w:val="28"/>
          <w:szCs w:val="28"/>
        </w:rPr>
        <w:t>от 9 августа 2005 года № 621-КЗ-III «</w:t>
      </w:r>
      <w:r w:rsidR="001B07A0" w:rsidRPr="003E605E">
        <w:rPr>
          <w:rFonts w:ascii="Times New Roman" w:hAnsi="Times New Roman" w:cs="Times New Roman"/>
          <w:sz w:val="28"/>
          <w:szCs w:val="28"/>
        </w:rPr>
        <w:t>О статусе судей в Приднестровской Молдавской Республик</w:t>
      </w:r>
      <w:r w:rsidR="00671FC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F01D8" w:rsidRPr="003E605E">
        <w:rPr>
          <w:rFonts w:ascii="Times New Roman" w:hAnsi="Times New Roman" w:cs="Times New Roman"/>
          <w:sz w:val="28"/>
          <w:szCs w:val="28"/>
        </w:rPr>
        <w:t>»</w:t>
      </w:r>
      <w:r w:rsidR="001B07A0" w:rsidRPr="003E605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B07A0" w:rsidRPr="003E605E">
        <w:rPr>
          <w:rFonts w:ascii="Times New Roman" w:hAnsi="Times New Roman" w:cs="Times New Roman"/>
          <w:sz w:val="28"/>
          <w:szCs w:val="28"/>
        </w:rPr>
        <w:t>САЗ 05-33):</w:t>
      </w:r>
      <w:proofErr w:type="gramEnd"/>
    </w:p>
    <w:p w:rsidR="001B07A0" w:rsidRPr="003E605E" w:rsidRDefault="001B07A0" w:rsidP="00C65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7A0" w:rsidRDefault="001B07A0" w:rsidP="00C65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5E">
        <w:rPr>
          <w:rFonts w:ascii="Times New Roman" w:hAnsi="Times New Roman" w:cs="Times New Roman"/>
          <w:sz w:val="28"/>
          <w:szCs w:val="28"/>
        </w:rPr>
        <w:t>пред</w:t>
      </w:r>
      <w:r w:rsidR="003E605E" w:rsidRPr="003E605E">
        <w:rPr>
          <w:rFonts w:ascii="Times New Roman" w:hAnsi="Times New Roman" w:cs="Times New Roman"/>
          <w:sz w:val="28"/>
          <w:szCs w:val="28"/>
        </w:rPr>
        <w:t>ставляю</w:t>
      </w:r>
      <w:r w:rsidRPr="003E605E">
        <w:rPr>
          <w:rFonts w:ascii="Times New Roman" w:hAnsi="Times New Roman" w:cs="Times New Roman"/>
          <w:sz w:val="28"/>
          <w:szCs w:val="28"/>
        </w:rPr>
        <w:t xml:space="preserve"> Верховному Совету Приднестровской Молдавской Республики</w:t>
      </w:r>
      <w:r w:rsidR="00E64AD9" w:rsidRPr="003E605E">
        <w:rPr>
          <w:rFonts w:ascii="Times New Roman" w:hAnsi="Times New Roman" w:cs="Times New Roman"/>
          <w:sz w:val="28"/>
          <w:szCs w:val="28"/>
        </w:rPr>
        <w:t xml:space="preserve"> для назначения на должность председателя Верховного суда Приднестровской Молдавской Республики кандидатуру Пеньковского </w:t>
      </w:r>
      <w:proofErr w:type="spellStart"/>
      <w:r w:rsidR="00E64AD9" w:rsidRPr="003E605E">
        <w:rPr>
          <w:rFonts w:ascii="Times New Roman" w:hAnsi="Times New Roman" w:cs="Times New Roman"/>
          <w:sz w:val="28"/>
          <w:szCs w:val="28"/>
        </w:rPr>
        <w:t>Адриана</w:t>
      </w:r>
      <w:proofErr w:type="spellEnd"/>
      <w:r w:rsidR="00E64AD9" w:rsidRPr="003E605E">
        <w:rPr>
          <w:rFonts w:ascii="Times New Roman" w:hAnsi="Times New Roman" w:cs="Times New Roman"/>
          <w:sz w:val="28"/>
          <w:szCs w:val="28"/>
        </w:rPr>
        <w:t xml:space="preserve"> Михайловича (биографическая справка прилагается). </w:t>
      </w:r>
    </w:p>
    <w:p w:rsidR="00671FCD" w:rsidRDefault="00671FCD" w:rsidP="00C65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FCD" w:rsidRDefault="00671FCD" w:rsidP="00C65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FCD" w:rsidRDefault="00671FCD" w:rsidP="00C65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FCD" w:rsidRPr="00671FCD" w:rsidRDefault="00671FCD" w:rsidP="00671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FCD" w:rsidRPr="00671FCD" w:rsidRDefault="00671FCD" w:rsidP="00671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FCD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671FCD" w:rsidRPr="00671FCD" w:rsidRDefault="00671FCD" w:rsidP="00671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FCD" w:rsidRDefault="00671FCD" w:rsidP="0067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FCD" w:rsidRPr="00406343" w:rsidRDefault="00671FCD" w:rsidP="0067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FCD" w:rsidRPr="00406343" w:rsidRDefault="00671FCD" w:rsidP="0067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43">
        <w:rPr>
          <w:rFonts w:ascii="Times New Roman" w:hAnsi="Times New Roman" w:cs="Times New Roman"/>
          <w:sz w:val="28"/>
          <w:szCs w:val="28"/>
        </w:rPr>
        <w:t xml:space="preserve">     г. Тирасполь</w:t>
      </w:r>
    </w:p>
    <w:p w:rsidR="00671FCD" w:rsidRPr="00406343" w:rsidRDefault="00406343" w:rsidP="0067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Pr="004063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671FCD" w:rsidRPr="00406343"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671FCD" w:rsidRPr="00406343" w:rsidRDefault="00406343" w:rsidP="00671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№ 319</w:t>
      </w:r>
      <w:r w:rsidR="00671FCD" w:rsidRPr="00406343">
        <w:rPr>
          <w:rFonts w:ascii="Times New Roman" w:hAnsi="Times New Roman" w:cs="Times New Roman"/>
          <w:sz w:val="28"/>
          <w:szCs w:val="28"/>
        </w:rPr>
        <w:t>рп</w:t>
      </w:r>
    </w:p>
    <w:p w:rsidR="00671FCD" w:rsidRPr="00406343" w:rsidRDefault="00671FCD" w:rsidP="00671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FCD" w:rsidRPr="00406343" w:rsidRDefault="00671FCD" w:rsidP="00671F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FCD" w:rsidRDefault="00671FCD" w:rsidP="00C65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E9D" w:rsidRDefault="00772E9D" w:rsidP="00C65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E9D" w:rsidRDefault="00772E9D" w:rsidP="00C65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E9D" w:rsidRDefault="00772E9D" w:rsidP="00C65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E9D" w:rsidRDefault="00772E9D" w:rsidP="00C65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E9D" w:rsidRDefault="00772E9D" w:rsidP="00C65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E9D" w:rsidRDefault="00772E9D" w:rsidP="00772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E9D" w:rsidRDefault="00772E9D" w:rsidP="00772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E9D" w:rsidRPr="00141D87" w:rsidRDefault="00772E9D" w:rsidP="00772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D87">
        <w:rPr>
          <w:rFonts w:ascii="Times New Roman" w:hAnsi="Times New Roman" w:cs="Times New Roman"/>
          <w:sz w:val="28"/>
          <w:szCs w:val="28"/>
        </w:rPr>
        <w:t>Биографическая справка</w:t>
      </w:r>
    </w:p>
    <w:p w:rsidR="00772E9D" w:rsidRPr="00141D87" w:rsidRDefault="00772E9D" w:rsidP="00772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D87">
        <w:rPr>
          <w:rFonts w:ascii="Times New Roman" w:hAnsi="Times New Roman" w:cs="Times New Roman"/>
          <w:sz w:val="28"/>
          <w:szCs w:val="28"/>
        </w:rPr>
        <w:t xml:space="preserve">Пеньковского </w:t>
      </w:r>
      <w:proofErr w:type="spellStart"/>
      <w:r w:rsidRPr="00141D87">
        <w:rPr>
          <w:rFonts w:ascii="Times New Roman" w:hAnsi="Times New Roman" w:cs="Times New Roman"/>
          <w:sz w:val="28"/>
          <w:szCs w:val="28"/>
        </w:rPr>
        <w:t>Адриана</w:t>
      </w:r>
      <w:proofErr w:type="spellEnd"/>
      <w:r w:rsidRPr="00141D87">
        <w:rPr>
          <w:rFonts w:ascii="Times New Roman" w:hAnsi="Times New Roman" w:cs="Times New Roman"/>
          <w:sz w:val="28"/>
          <w:szCs w:val="28"/>
        </w:rPr>
        <w:t xml:space="preserve"> Михайловича</w:t>
      </w:r>
    </w:p>
    <w:p w:rsidR="00772E9D" w:rsidRPr="00141D87" w:rsidRDefault="00772E9D" w:rsidP="00772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E9D" w:rsidRPr="00141D87" w:rsidRDefault="00772E9D" w:rsidP="0077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D87">
        <w:rPr>
          <w:rFonts w:ascii="Times New Roman" w:hAnsi="Times New Roman" w:cs="Times New Roman"/>
          <w:sz w:val="28"/>
          <w:szCs w:val="28"/>
        </w:rPr>
        <w:t>Родился 10 июня 1977 года в городе Кишинев Молдавской ССР.</w:t>
      </w:r>
    </w:p>
    <w:p w:rsidR="00772E9D" w:rsidRPr="00141D87" w:rsidRDefault="00772E9D" w:rsidP="0077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D87">
        <w:rPr>
          <w:rFonts w:ascii="Times New Roman" w:hAnsi="Times New Roman" w:cs="Times New Roman"/>
          <w:sz w:val="28"/>
          <w:szCs w:val="28"/>
        </w:rPr>
        <w:t xml:space="preserve">В 1994 году окончил </w:t>
      </w:r>
      <w:proofErr w:type="spellStart"/>
      <w:r w:rsidRPr="00141D87">
        <w:rPr>
          <w:rFonts w:ascii="Times New Roman" w:hAnsi="Times New Roman" w:cs="Times New Roman"/>
          <w:sz w:val="28"/>
          <w:szCs w:val="28"/>
        </w:rPr>
        <w:t>Хрустовскую</w:t>
      </w:r>
      <w:proofErr w:type="spellEnd"/>
      <w:r w:rsidRPr="00141D87">
        <w:rPr>
          <w:rFonts w:ascii="Times New Roman" w:hAnsi="Times New Roman" w:cs="Times New Roman"/>
          <w:sz w:val="28"/>
          <w:szCs w:val="28"/>
        </w:rPr>
        <w:t xml:space="preserve"> среднюю школу Каменского района.</w:t>
      </w:r>
    </w:p>
    <w:p w:rsidR="00772E9D" w:rsidRPr="00141D87" w:rsidRDefault="00772E9D" w:rsidP="0077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D87">
        <w:rPr>
          <w:rFonts w:ascii="Times New Roman" w:hAnsi="Times New Roman" w:cs="Times New Roman"/>
          <w:sz w:val="28"/>
          <w:szCs w:val="28"/>
        </w:rPr>
        <w:t xml:space="preserve">С 1994 года обучался в государственном образовательном учреждении «Приднестровский государственный университет им. Т.Г. Шевченко» </w:t>
      </w:r>
      <w:r w:rsidRPr="00141D87">
        <w:rPr>
          <w:rFonts w:ascii="Times New Roman" w:hAnsi="Times New Roman" w:cs="Times New Roman"/>
          <w:sz w:val="28"/>
          <w:szCs w:val="28"/>
        </w:rPr>
        <w:br/>
        <w:t>на юридическом факультете. В 1999 году получил диплом о высшем образовании с присвоением квалификации «Юриспруденция».</w:t>
      </w:r>
    </w:p>
    <w:p w:rsidR="00772E9D" w:rsidRPr="00141D87" w:rsidRDefault="00772E9D" w:rsidP="0077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D87">
        <w:rPr>
          <w:rFonts w:ascii="Times New Roman" w:hAnsi="Times New Roman" w:cs="Times New Roman"/>
          <w:sz w:val="28"/>
          <w:szCs w:val="28"/>
        </w:rPr>
        <w:t xml:space="preserve">В период с 1999 по 2012 годы проходил службу в органах прокуратуры </w:t>
      </w:r>
      <w:r w:rsidRPr="00141D87">
        <w:rPr>
          <w:rFonts w:ascii="Times New Roman" w:hAnsi="Times New Roman" w:cs="Times New Roman"/>
          <w:sz w:val="28"/>
          <w:szCs w:val="28"/>
        </w:rPr>
        <w:br/>
        <w:t xml:space="preserve">на различных должностях: от стажера прокуратуры Каменского района </w:t>
      </w:r>
      <w:r w:rsidRPr="00141D87">
        <w:rPr>
          <w:rFonts w:ascii="Times New Roman" w:hAnsi="Times New Roman" w:cs="Times New Roman"/>
          <w:sz w:val="28"/>
          <w:szCs w:val="28"/>
        </w:rPr>
        <w:br/>
        <w:t xml:space="preserve">до старшего прокурора Отдела по надзору за исполнением законов </w:t>
      </w:r>
      <w:r w:rsidRPr="00141D87">
        <w:rPr>
          <w:rFonts w:ascii="Times New Roman" w:hAnsi="Times New Roman" w:cs="Times New Roman"/>
          <w:sz w:val="28"/>
          <w:szCs w:val="28"/>
        </w:rPr>
        <w:br/>
        <w:t>в административной деятельности Прокуратуры Приднестровской Молдавской Республики.</w:t>
      </w:r>
    </w:p>
    <w:p w:rsidR="00772E9D" w:rsidRPr="00141D87" w:rsidRDefault="00772E9D" w:rsidP="0077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D87">
        <w:rPr>
          <w:rFonts w:ascii="Times New Roman" w:hAnsi="Times New Roman" w:cs="Times New Roman"/>
          <w:sz w:val="28"/>
          <w:szCs w:val="28"/>
        </w:rPr>
        <w:t>С 2012 по 2014 годы занимал должность стажера в Коллегии адвокатов «Московский юридический центр», с августа 2014 года по 2017 год занимался адвокатской практикой.</w:t>
      </w:r>
    </w:p>
    <w:p w:rsidR="00772E9D" w:rsidRPr="00141D87" w:rsidRDefault="00772E9D" w:rsidP="0077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D87">
        <w:rPr>
          <w:rFonts w:ascii="Times New Roman" w:hAnsi="Times New Roman" w:cs="Times New Roman"/>
          <w:sz w:val="28"/>
          <w:szCs w:val="28"/>
        </w:rPr>
        <w:t xml:space="preserve">Указом Президента Приднестровской Молдавской Республики </w:t>
      </w:r>
      <w:r w:rsidRPr="00141D87">
        <w:rPr>
          <w:rFonts w:ascii="Times New Roman" w:hAnsi="Times New Roman" w:cs="Times New Roman"/>
          <w:sz w:val="28"/>
          <w:szCs w:val="28"/>
        </w:rPr>
        <w:br/>
        <w:t xml:space="preserve">от 21 июня 2017 года № 383 </w:t>
      </w:r>
      <w:proofErr w:type="gramStart"/>
      <w:r w:rsidRPr="00141D87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141D87">
        <w:rPr>
          <w:rFonts w:ascii="Times New Roman" w:hAnsi="Times New Roman" w:cs="Times New Roman"/>
          <w:sz w:val="28"/>
          <w:szCs w:val="28"/>
        </w:rPr>
        <w:t xml:space="preserve"> на должность судьи Верховного суда Приднестровской Молдавской Республики.</w:t>
      </w:r>
    </w:p>
    <w:p w:rsidR="00772E9D" w:rsidRPr="00141D87" w:rsidRDefault="00772E9D" w:rsidP="0077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D87">
        <w:rPr>
          <w:rFonts w:ascii="Times New Roman" w:hAnsi="Times New Roman" w:cs="Times New Roman"/>
          <w:sz w:val="28"/>
          <w:szCs w:val="28"/>
        </w:rPr>
        <w:t>Награжден юбилейной медалью «15 лет Приднестровской Молдавской Республике».</w:t>
      </w:r>
    </w:p>
    <w:p w:rsidR="00772E9D" w:rsidRPr="00141D87" w:rsidRDefault="00772E9D" w:rsidP="0077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D87">
        <w:rPr>
          <w:rFonts w:ascii="Times New Roman" w:hAnsi="Times New Roman" w:cs="Times New Roman"/>
          <w:sz w:val="28"/>
          <w:szCs w:val="28"/>
        </w:rPr>
        <w:t xml:space="preserve">Женат. Воспитывает двоих сыновей. </w:t>
      </w:r>
    </w:p>
    <w:p w:rsidR="00772E9D" w:rsidRPr="00141D87" w:rsidRDefault="00772E9D" w:rsidP="0077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E9D" w:rsidRPr="00141D87" w:rsidRDefault="00772E9D" w:rsidP="00772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E9D" w:rsidRPr="00141D87" w:rsidRDefault="00772E9D" w:rsidP="00772E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E9D" w:rsidRPr="003E605E" w:rsidRDefault="00772E9D" w:rsidP="00C65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72E9D" w:rsidRPr="003E605E" w:rsidSect="00671FCD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BF1"/>
    <w:rsid w:val="001B07A0"/>
    <w:rsid w:val="00345A88"/>
    <w:rsid w:val="00365E9C"/>
    <w:rsid w:val="003E605E"/>
    <w:rsid w:val="00406343"/>
    <w:rsid w:val="004D6464"/>
    <w:rsid w:val="00554622"/>
    <w:rsid w:val="00616C43"/>
    <w:rsid w:val="00671FCD"/>
    <w:rsid w:val="00772E9D"/>
    <w:rsid w:val="0079778A"/>
    <w:rsid w:val="008C4065"/>
    <w:rsid w:val="009906FA"/>
    <w:rsid w:val="00AB4289"/>
    <w:rsid w:val="00AF01D8"/>
    <w:rsid w:val="00B56525"/>
    <w:rsid w:val="00B825D6"/>
    <w:rsid w:val="00BA5BED"/>
    <w:rsid w:val="00BA7F6D"/>
    <w:rsid w:val="00C65BF1"/>
    <w:rsid w:val="00D9330F"/>
    <w:rsid w:val="00E56599"/>
    <w:rsid w:val="00E6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Владова А.А.</dc:creator>
  <cp:lastModifiedBy>g106kaa</cp:lastModifiedBy>
  <cp:revision>9</cp:revision>
  <cp:lastPrinted>2019-10-15T12:24:00Z</cp:lastPrinted>
  <dcterms:created xsi:type="dcterms:W3CDTF">2019-10-08T11:36:00Z</dcterms:created>
  <dcterms:modified xsi:type="dcterms:W3CDTF">2019-10-15T12:24:00Z</dcterms:modified>
</cp:coreProperties>
</file>