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D6" w:rsidRDefault="001A4BD6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5BE" w:rsidRPr="005815BE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4BD6" w:rsidRPr="005815BE" w:rsidRDefault="001A4BD6" w:rsidP="0058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О проекте закона Приднестровской Молдавской Республики</w:t>
      </w:r>
    </w:p>
    <w:p w:rsidR="005815BE" w:rsidRPr="000E017F" w:rsidRDefault="001A4BD6" w:rsidP="0058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 xml:space="preserve">«О внесении изменения в Кодекс Приднестровской Молдавской Республики </w:t>
      </w:r>
    </w:p>
    <w:p w:rsidR="001A4BD6" w:rsidRPr="005815BE" w:rsidRDefault="001A4BD6" w:rsidP="0058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</w:p>
    <w:p w:rsidR="001A4BD6" w:rsidRPr="000E017F" w:rsidRDefault="001A4BD6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5BE" w:rsidRPr="000E017F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В соответствии со статьёй 72 Конституции Приднестровской Молдавской Республики, в порядке законодательной инициативы:</w:t>
      </w:r>
    </w:p>
    <w:p w:rsidR="001A4BD6" w:rsidRPr="005815BE" w:rsidRDefault="001A4BD6" w:rsidP="00581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 xml:space="preserve">1. Направить проект закона Приднестровской Молдавской Республики </w:t>
      </w:r>
      <w:r w:rsidR="005815BE" w:rsidRPr="005815BE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«О внесении изменения в Кодекс Приднестровской Молдавской Республики </w:t>
      </w:r>
      <w:r w:rsidR="005815BE" w:rsidRPr="005815BE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об административных правонарушениях» на рассмотрение в Верховный Совет Приднестровской Молдавской Республики (прилагается).</w:t>
      </w:r>
    </w:p>
    <w:p w:rsidR="005815BE" w:rsidRPr="005815BE" w:rsidRDefault="005815BE" w:rsidP="00581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Назначить официальными представителями Президента Приднестровской Молдавской Республики при рассмотрении данного законопроекта в Верховном Совете Приднестровской Молдавской Республики министра внутренних дел Приднестровской Молдавской Республики </w:t>
      </w:r>
      <w:r w:rsidR="005815BE" w:rsidRPr="005815B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5BE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5815BE">
        <w:rPr>
          <w:rFonts w:ascii="Times New Roman" w:hAnsi="Times New Roman" w:cs="Times New Roman"/>
          <w:sz w:val="28"/>
          <w:szCs w:val="28"/>
        </w:rPr>
        <w:t xml:space="preserve"> Р.П., начальника Контрольно-правового управления Министерства внутренних дел Приднестровской Молдавской Республики Чеботаря Р.А., начальника Управления милиции общественной безопасности Министерства внутренних дел Приднестровской Молдавской Республики </w:t>
      </w:r>
      <w:proofErr w:type="spellStart"/>
      <w:r w:rsidRPr="005815BE">
        <w:rPr>
          <w:rFonts w:ascii="Times New Roman" w:hAnsi="Times New Roman" w:cs="Times New Roman"/>
          <w:sz w:val="28"/>
          <w:szCs w:val="28"/>
        </w:rPr>
        <w:t>Накула</w:t>
      </w:r>
      <w:proofErr w:type="spellEnd"/>
      <w:r w:rsidRPr="005815BE">
        <w:rPr>
          <w:rFonts w:ascii="Times New Roman" w:hAnsi="Times New Roman" w:cs="Times New Roman"/>
          <w:sz w:val="28"/>
          <w:szCs w:val="28"/>
        </w:rPr>
        <w:t xml:space="preserve"> А.А.</w:t>
      </w:r>
      <w:proofErr w:type="gramEnd"/>
    </w:p>
    <w:p w:rsidR="001A4BD6" w:rsidRPr="005815BE" w:rsidRDefault="001A4BD6" w:rsidP="00581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0E017F" w:rsidRDefault="001A4BD6" w:rsidP="00581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5BE" w:rsidRPr="000E017F" w:rsidRDefault="005815BE" w:rsidP="00581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5BE" w:rsidRPr="005815BE" w:rsidRDefault="005815BE" w:rsidP="005815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5BE">
        <w:rPr>
          <w:rFonts w:ascii="Times New Roman" w:eastAsia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5815BE" w:rsidRPr="000E017F" w:rsidRDefault="005815BE" w:rsidP="005815BE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815BE" w:rsidRPr="000E017F" w:rsidRDefault="005815BE" w:rsidP="005815B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815BE" w:rsidRPr="000E017F" w:rsidRDefault="005815BE" w:rsidP="005815B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E017F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:rsidR="005815BE" w:rsidRPr="000E017F" w:rsidRDefault="005815BE" w:rsidP="00581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17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E017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E017F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Pr="000E017F">
        <w:rPr>
          <w:rFonts w:ascii="Times New Roman" w:eastAsia="Times New Roman" w:hAnsi="Times New Roman" w:cs="Times New Roman"/>
          <w:sz w:val="28"/>
          <w:szCs w:val="28"/>
        </w:rPr>
        <w:t xml:space="preserve"> августа 2019 г.</w:t>
      </w:r>
    </w:p>
    <w:p w:rsidR="005815BE" w:rsidRPr="000E017F" w:rsidRDefault="000E017F" w:rsidP="005815B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230</w:t>
      </w:r>
      <w:proofErr w:type="spellStart"/>
      <w:r w:rsidR="005815BE" w:rsidRPr="000E017F">
        <w:rPr>
          <w:rFonts w:ascii="Times New Roman" w:eastAsia="Times New Roman" w:hAnsi="Times New Roman" w:cs="Times New Roman"/>
          <w:sz w:val="28"/>
          <w:szCs w:val="28"/>
        </w:rPr>
        <w:t>рп</w:t>
      </w:r>
      <w:proofErr w:type="spellEnd"/>
    </w:p>
    <w:p w:rsidR="00AC3B57" w:rsidRPr="000242AC" w:rsidRDefault="00AC3B57" w:rsidP="005815BE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</w:p>
    <w:p w:rsidR="00AC3B57" w:rsidRPr="000242AC" w:rsidRDefault="00AC3B57" w:rsidP="005815BE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</w:p>
    <w:p w:rsidR="005815BE" w:rsidRPr="000242AC" w:rsidRDefault="005815BE" w:rsidP="000242A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242A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815BE" w:rsidRPr="000242AC" w:rsidRDefault="005815BE" w:rsidP="000242A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242AC">
        <w:rPr>
          <w:rFonts w:ascii="Times New Roman" w:hAnsi="Times New Roman" w:cs="Times New Roman"/>
          <w:sz w:val="28"/>
          <w:szCs w:val="28"/>
        </w:rPr>
        <w:t>к Распоряжению Президента</w:t>
      </w:r>
    </w:p>
    <w:p w:rsidR="005815BE" w:rsidRPr="000242AC" w:rsidRDefault="005815BE" w:rsidP="000242A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242AC">
        <w:rPr>
          <w:rFonts w:ascii="Times New Roman" w:hAnsi="Times New Roman" w:cs="Times New Roman"/>
          <w:sz w:val="28"/>
          <w:szCs w:val="28"/>
        </w:rPr>
        <w:t>Приднестровской Молдавской</w:t>
      </w:r>
    </w:p>
    <w:p w:rsidR="005815BE" w:rsidRPr="000242AC" w:rsidRDefault="005815BE" w:rsidP="000242A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242AC">
        <w:rPr>
          <w:rFonts w:ascii="Times New Roman" w:hAnsi="Times New Roman" w:cs="Times New Roman"/>
          <w:sz w:val="28"/>
          <w:szCs w:val="28"/>
        </w:rPr>
        <w:t>Республики</w:t>
      </w:r>
    </w:p>
    <w:p w:rsidR="005815BE" w:rsidRPr="000242AC" w:rsidRDefault="005815BE" w:rsidP="000242A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242AC">
        <w:rPr>
          <w:rFonts w:ascii="Times New Roman" w:hAnsi="Times New Roman" w:cs="Times New Roman"/>
          <w:sz w:val="28"/>
          <w:szCs w:val="28"/>
        </w:rPr>
        <w:t xml:space="preserve">от </w:t>
      </w:r>
      <w:r w:rsidR="000242AC">
        <w:rPr>
          <w:rFonts w:ascii="Times New Roman" w:hAnsi="Times New Roman" w:cs="Times New Roman"/>
          <w:sz w:val="28"/>
          <w:szCs w:val="28"/>
          <w:lang w:val="en-US"/>
        </w:rPr>
        <w:t xml:space="preserve">19 </w:t>
      </w:r>
      <w:r w:rsidR="000242AC">
        <w:rPr>
          <w:rFonts w:ascii="Times New Roman" w:hAnsi="Times New Roman" w:cs="Times New Roman"/>
          <w:sz w:val="28"/>
          <w:szCs w:val="28"/>
        </w:rPr>
        <w:t>августа</w:t>
      </w:r>
      <w:r w:rsidRPr="000242AC">
        <w:rPr>
          <w:rFonts w:ascii="Times New Roman" w:hAnsi="Times New Roman" w:cs="Times New Roman"/>
          <w:sz w:val="28"/>
          <w:szCs w:val="28"/>
        </w:rPr>
        <w:t xml:space="preserve"> 2019 года №</w:t>
      </w:r>
      <w:r w:rsidR="000242AC">
        <w:rPr>
          <w:rFonts w:ascii="Times New Roman" w:hAnsi="Times New Roman" w:cs="Times New Roman"/>
          <w:sz w:val="28"/>
          <w:szCs w:val="28"/>
        </w:rPr>
        <w:t xml:space="preserve"> 230рп</w:t>
      </w:r>
    </w:p>
    <w:p w:rsidR="001A4BD6" w:rsidRPr="000242AC" w:rsidRDefault="001A4BD6" w:rsidP="005815BE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5815BE" w:rsidP="005815B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4BD6" w:rsidRPr="005815BE">
        <w:rPr>
          <w:rFonts w:ascii="Times New Roman" w:hAnsi="Times New Roman" w:cs="Times New Roman"/>
          <w:sz w:val="28"/>
          <w:szCs w:val="28"/>
        </w:rPr>
        <w:t>роект</w:t>
      </w:r>
    </w:p>
    <w:p w:rsidR="001A4BD6" w:rsidRPr="005815BE" w:rsidRDefault="001A4BD6" w:rsidP="005815B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pStyle w:val="a3"/>
        <w:tabs>
          <w:tab w:val="left" w:pos="-851"/>
        </w:tabs>
        <w:spacing w:before="0" w:beforeAutospacing="0" w:after="0" w:afterAutospacing="0"/>
        <w:jc w:val="center"/>
        <w:rPr>
          <w:rStyle w:val="a4"/>
          <w:b w:val="0"/>
        </w:rPr>
      </w:pPr>
      <w:r w:rsidRPr="005815BE">
        <w:rPr>
          <w:rStyle w:val="a4"/>
          <w:b w:val="0"/>
        </w:rPr>
        <w:t>ЗАКОН</w:t>
      </w:r>
    </w:p>
    <w:p w:rsidR="001A4BD6" w:rsidRPr="005815BE" w:rsidRDefault="001A4BD6" w:rsidP="005815BE">
      <w:pPr>
        <w:pStyle w:val="a3"/>
        <w:tabs>
          <w:tab w:val="left" w:pos="-851"/>
        </w:tabs>
        <w:spacing w:before="0" w:beforeAutospacing="0" w:after="0" w:afterAutospacing="0"/>
        <w:jc w:val="center"/>
        <w:rPr>
          <w:rStyle w:val="a4"/>
          <w:b w:val="0"/>
        </w:rPr>
      </w:pPr>
      <w:r w:rsidRPr="005815BE">
        <w:rPr>
          <w:rStyle w:val="a4"/>
          <w:b w:val="0"/>
        </w:rPr>
        <w:t>ПРИДНЕСТРОВСКОЙ МОЛДАВСКОЙ РЕСПУБЛИКИ</w:t>
      </w:r>
    </w:p>
    <w:p w:rsidR="001A4BD6" w:rsidRPr="005815BE" w:rsidRDefault="001A4BD6" w:rsidP="005815BE">
      <w:pPr>
        <w:pStyle w:val="a3"/>
        <w:tabs>
          <w:tab w:val="left" w:pos="-851"/>
        </w:tabs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1A4BD6" w:rsidRPr="005815BE" w:rsidRDefault="001A4BD6" w:rsidP="005815BE">
      <w:pPr>
        <w:pStyle w:val="a3"/>
        <w:tabs>
          <w:tab w:val="left" w:pos="-851"/>
        </w:tabs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5815BE">
        <w:rPr>
          <w:rStyle w:val="a4"/>
          <w:b w:val="0"/>
          <w:sz w:val="28"/>
          <w:szCs w:val="28"/>
        </w:rPr>
        <w:t xml:space="preserve">О внесении изменения в Кодекс Приднестровской Молдавской Республики </w:t>
      </w:r>
    </w:p>
    <w:p w:rsidR="001A4BD6" w:rsidRPr="005815BE" w:rsidRDefault="001A4BD6" w:rsidP="005815BE">
      <w:pPr>
        <w:pStyle w:val="a3"/>
        <w:tabs>
          <w:tab w:val="left" w:pos="-851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15BE">
        <w:rPr>
          <w:rStyle w:val="a4"/>
          <w:b w:val="0"/>
          <w:sz w:val="28"/>
          <w:szCs w:val="28"/>
        </w:rPr>
        <w:t>об административных правонарушениях</w:t>
      </w:r>
    </w:p>
    <w:p w:rsidR="001A4BD6" w:rsidRPr="005815BE" w:rsidRDefault="001A4BD6" w:rsidP="005815B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A4BD6" w:rsidRPr="005815BE" w:rsidRDefault="001A4BD6" w:rsidP="00581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Style w:val="a4"/>
          <w:rFonts w:ascii="Times New Roman" w:hAnsi="Times New Roman"/>
          <w:sz w:val="28"/>
          <w:szCs w:val="28"/>
        </w:rPr>
        <w:t>Статья 1.</w:t>
      </w:r>
      <w:r w:rsidRPr="005815BE">
        <w:rPr>
          <w:rFonts w:ascii="Times New Roman" w:hAnsi="Times New Roman" w:cs="Times New Roman"/>
          <w:sz w:val="28"/>
          <w:szCs w:val="28"/>
        </w:rPr>
        <w:t xml:space="preserve"> Внести в Кодекс Приднестровской Молдавской Республики </w:t>
      </w:r>
      <w:r w:rsidR="005815BE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от 21 января 2014 года № 10-З-V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2014 года № 164-ЗД-V (САЗ 14-44);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10 ноября 2014 года № 174-ЗИ-V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(САЗ 14-46); от 8 декабря 2014 года № 200-ЗД-V(САЗ 14-50); от 10 декабря 2014 года № 205-ЗИ-V (САЗ 14-51); от 10 декабря 2014 года № 210-ЗД-V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(САЗ 14-51); от 30 декабря 2014 года № 233-ЗИД-V (САЗ 15-1); от 16 января 2015 года № 24-ЗИД-V (САЗ 15-3); от 9 февраля 2015 года № 34-ЗИД-V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(САЗ 15-7);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20 марта 2015 года № 47-ЗИД-V (САЗ 15-12); от 24 марта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2015 года № 52-ЗД-V (САЗ 15-13,1); от 24 марта 2015 года № 53-ЗИ-V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(САЗ 15-13,1); от 25 марта 2015 года № 57-ЗИД-V (САЗ 15-13,1); от 25 марта 2015 года № 59-ЗД-V (САЗ 15-13,1); от 14 апреля 2015 года № 62-ЗИД-V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(САЗ 15-16); от 28 апреля 2015 года № 71-ЗИ-V (САЗ 15-18);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5 мая 2015 года № 78-ЗИ-V (САЗ 15-19); от 18 мая 2015 года № 85-ЗИД-V (САЗ 15-21);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от 18 мая 2015 года № 87-ЗИ-V (САЗ 15-21); от 30 июня 2015 года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№ 103-ЗИД-V (САЗ 15-27); от 12 февраля 2016 года № 8-ЗД-VI (САЗ 16-6);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от 17 февраля 2016 года № 23-ЗИД-VI (САЗ 16-7); от 17 февраля 2016 года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31-ЗИД-VI (САЗ 16-7);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26 февраля 2016 года № 39-ЗД-VI (САЗ 16-8);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от 5 марта 2016 года № 43-ЗИД-VI (САЗ 16-9); от 5 марта 2016 года № 45-ЗД-VI (САЗ 16-9); от 25 мая 2016 года № 133-ЗИД-VI (САЗ 16-21) с изменениями, внесенными Законом Приднестровской Молдавской Республики от 30 января 2017 года № 22-ЗИ-VI (САЗ 17-6); от 23 июня 2016 года № 155-ЗД-VI </w:t>
      </w:r>
      <w:r w:rsidR="00B50EB6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(САЗ 16-25);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1 июля 2016 года № 168-ЗИ-VI (САЗ 16-26); от 25 июля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2016 года № 192-ЗД-VI (САЗ 16-30); от 25 июля 2016 года № 194-ЗД-VI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(САЗ 16-30); от 27 сентября 2016 года № 215-ЗИД-VI (САЗ 16-39); от 15 ноября 2016 года № 245-ЗИ-VI (САЗ 16-46); от 9 декабря 2016 года № 283-ЗД-VI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(САЗ 16-49); от 6 января 2017 года № 2-ЗД-VI (САЗ 17-2);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6 января 2017 года № 7-ЗИ-VI (САЗ 17-2); от 16 января 2017 года № 19-ЗД-VI (САЗ 17-4);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от 21 февраля 2017 года № 39-ЗД-VI (САЗ 17-9); от 28 марта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lastRenderedPageBreak/>
        <w:t xml:space="preserve">№ 61-ЗД-VI (САЗ 17-14); от 29 марта 2017 года № 68-ЗИД-VI (САЗ 17-14);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от 11 апреля 2017 года № 82-ЗИД-VI (САЗ 17-16); от 25 апреля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85-ЗИ-VI (САЗ 17-18);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27 апреля 2017 года № 91-ЗИ-VI (САЗ 17-18);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от 3 мая 2017 года № 95-ЗИД-VI (САЗ 17-19); от 29 мая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№ 110-ЗИД-VI (САЗ 17-23,1); от 19 июня 2017 года № 147-ЗИ-VI (САЗ 17-25); от 22 июня 2017 года № 180-ЗИ-VI (САЗ 17-26); от 28 июня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189-ЗИ-VI (САЗ 17-27); от 30 июня 2017 года № 198-ЗИ-VI (САЗ 17-27);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14 июля 2017 года № 215-ЗИД-VI (САЗ 17-29); от 19 июля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№ 222-ЗИ-VI (САЗ 17-30); от 12 октября 2017 года № 261-ЗИД-VI (САЗ 17-42); от 1 ноября 2017 года № 284-ЗД-VI (САЗ 17-45,1); от 1 ноября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299-ЗИ-VI (САЗ 17-45,1); от 4 ноября 2017 года № 303-ЗИ-VI (САЗ 17-45,1); от 4 ноября 2017 года № 308-ЗИД-VI (САЗ 17-45,1);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16 ноября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№ 316-ЗИ-VI (САЗ 17-47); от 16 ноября 2017 года № 323-ЗИ-VI (САЗ 17-47);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от 24 ноября 2017 года № 330-ЗД-VI (САЗ 17-48); от 24 ноября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№ 333-ЗД-VI (САЗ 17-48); от 29 ноября 2017 года № 350-ЗИД-VI (САЗ 17-49); от 18 декабря 2017 года № 362-ЗИ-VI (САЗ 17-52); от 18 декабря 2017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374-ЗД-VI (САЗ 17-52);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от 29 декабря 2017 года № 395-ЗИ-VI (</w:t>
      </w:r>
      <w:r w:rsidRPr="009A5E67">
        <w:rPr>
          <w:rFonts w:ascii="Times New Roman" w:hAnsi="Times New Roman" w:cs="Times New Roman"/>
          <w:sz w:val="28"/>
          <w:szCs w:val="28"/>
        </w:rPr>
        <w:t>САЗ 18-1</w:t>
      </w:r>
      <w:r w:rsidR="00B3658C" w:rsidRPr="009A5E67">
        <w:rPr>
          <w:rFonts w:ascii="Times New Roman" w:hAnsi="Times New Roman" w:cs="Times New Roman"/>
          <w:sz w:val="28"/>
          <w:szCs w:val="28"/>
        </w:rPr>
        <w:t>,1</w:t>
      </w:r>
      <w:r w:rsidRPr="005815BE">
        <w:rPr>
          <w:rFonts w:ascii="Times New Roman" w:hAnsi="Times New Roman" w:cs="Times New Roman"/>
          <w:sz w:val="28"/>
          <w:szCs w:val="28"/>
        </w:rPr>
        <w:t>); от 29 декабря 2017 года № 397-ЗД-VI (</w:t>
      </w:r>
      <w:r w:rsidRPr="009A5E67">
        <w:rPr>
          <w:rFonts w:ascii="Times New Roman" w:hAnsi="Times New Roman" w:cs="Times New Roman"/>
          <w:sz w:val="28"/>
          <w:szCs w:val="28"/>
        </w:rPr>
        <w:t>САЗ 18-1</w:t>
      </w:r>
      <w:r w:rsidR="00B3658C" w:rsidRPr="009A5E67">
        <w:rPr>
          <w:rFonts w:ascii="Times New Roman" w:hAnsi="Times New Roman" w:cs="Times New Roman"/>
          <w:sz w:val="28"/>
          <w:szCs w:val="28"/>
        </w:rPr>
        <w:t>,1</w:t>
      </w:r>
      <w:r w:rsidRPr="009A5E67">
        <w:rPr>
          <w:rFonts w:ascii="Times New Roman" w:hAnsi="Times New Roman" w:cs="Times New Roman"/>
          <w:sz w:val="28"/>
          <w:szCs w:val="28"/>
        </w:rPr>
        <w:t>);</w:t>
      </w:r>
      <w:r w:rsidRPr="005815BE">
        <w:rPr>
          <w:rFonts w:ascii="Times New Roman" w:hAnsi="Times New Roman" w:cs="Times New Roman"/>
          <w:sz w:val="28"/>
          <w:szCs w:val="28"/>
        </w:rPr>
        <w:t xml:space="preserve"> от 3 февраля 2018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28-ЗД-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815B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>АЗ 18-5); от 6 февраля 2018 года № 34-ЗИД-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18-6);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от 7 февраля 2018 года № 36-ЗИ-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18-6); от 28 февраля 2018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44-ЗД-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18-9); от 28 февраля 2018 года № 48-ЗИ-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18-9);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>от 1 марта 2018 года № 56-ЗД-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18-9); от 18 апреля 2018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99-ЗИД-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18-16); от 18 апреля 2018 года № 103-ЗИД-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18-16); от 28 апреля 2018 года № 105-ЗИ-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18-17); от 29 мая 2018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146-ЗИД-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18-22); от 12 июня 2018 года № 163-ЗИ-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18-24);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от 12 июня 2018 года № 165-ЗИ-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18-24);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 xml:space="preserve">от 27 июня 2018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184-ЗИ-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18-26); от 26 июля 2018 года № 250-ЗИД-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18-30);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от 22 октября 2018 года № 287-ЗД-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18-43); от 7 декабря 2018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324-ЗИ-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18-49); от 7 декабря 2018 года № 332-ЗД-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18-49);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от 18 декабря 2018 года № 337-ЗИ-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18-51); от 10 января 2019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2-ЗИ-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19-1);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5BE">
        <w:rPr>
          <w:rFonts w:ascii="Times New Roman" w:hAnsi="Times New Roman" w:cs="Times New Roman"/>
          <w:sz w:val="28"/>
          <w:szCs w:val="28"/>
        </w:rPr>
        <w:t>от 10 января 2019 года № 3-ЗИ-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19-1);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от 10 января 2019 года № 4-ЗИД-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19-1); от 5 апреля 2019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43-ЗИД-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19-13); от 5 апреля 2019 года № 52-ЗИ-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19-13);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от 8 апреля 2019 года № 57-ЗИ-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19-14); от 10 апреля 2019 года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№ 61-ЗИ-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19-14); от 20 мая 2019 года № 79-ЗД-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815BE">
        <w:rPr>
          <w:rFonts w:ascii="Times New Roman" w:hAnsi="Times New Roman" w:cs="Times New Roman"/>
          <w:sz w:val="28"/>
          <w:szCs w:val="28"/>
        </w:rPr>
        <w:t xml:space="preserve"> САЗ 19-19);</w:t>
      </w:r>
      <w:proofErr w:type="gramEnd"/>
      <w:r w:rsidRPr="005815BE">
        <w:rPr>
          <w:rFonts w:ascii="Times New Roman" w:hAnsi="Times New Roman" w:cs="Times New Roman"/>
          <w:sz w:val="28"/>
          <w:szCs w:val="28"/>
        </w:rPr>
        <w:t xml:space="preserve"> от 20 мая 2019 года № 86-ЗИД-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15BE">
        <w:rPr>
          <w:rFonts w:ascii="Times New Roman" w:hAnsi="Times New Roman" w:cs="Times New Roman"/>
          <w:sz w:val="28"/>
          <w:szCs w:val="28"/>
        </w:rPr>
        <w:t xml:space="preserve"> (САЗ 19-19); от 20 мая 2019 года № 87-ЗИД-</w:t>
      </w:r>
      <w:r w:rsidRPr="005815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15BE">
        <w:rPr>
          <w:rFonts w:ascii="Times New Roman" w:hAnsi="Times New Roman" w:cs="Times New Roman"/>
          <w:sz w:val="28"/>
          <w:szCs w:val="28"/>
        </w:rPr>
        <w:t xml:space="preserve">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(САЗ 19-19)</w:t>
      </w:r>
      <w:r w:rsidR="00017C98" w:rsidRPr="005815BE">
        <w:rPr>
          <w:rFonts w:ascii="Times New Roman" w:hAnsi="Times New Roman" w:cs="Times New Roman"/>
          <w:sz w:val="28"/>
          <w:szCs w:val="28"/>
        </w:rPr>
        <w:t xml:space="preserve">; </w:t>
      </w:r>
      <w:r w:rsidR="00017C98" w:rsidRPr="009A5E67">
        <w:rPr>
          <w:rFonts w:ascii="Times New Roman" w:hAnsi="Times New Roman" w:cs="Times New Roman"/>
          <w:sz w:val="28"/>
          <w:szCs w:val="28"/>
        </w:rPr>
        <w:t xml:space="preserve">от </w:t>
      </w:r>
      <w:r w:rsidR="00017C98" w:rsidRPr="009A5E67">
        <w:rPr>
          <w:rFonts w:ascii="Times New Roman" w:eastAsia="Times New Roman" w:hAnsi="Times New Roman" w:cs="Times New Roman"/>
          <w:sz w:val="28"/>
          <w:szCs w:val="28"/>
        </w:rPr>
        <w:t xml:space="preserve">31 июля 2019 года № 159-ЗИД-VI </w:t>
      </w:r>
      <w:r w:rsidR="00017C98" w:rsidRPr="009A5E67">
        <w:rPr>
          <w:rFonts w:ascii="Times New Roman" w:hAnsi="Times New Roman" w:cs="Times New Roman"/>
          <w:sz w:val="28"/>
          <w:szCs w:val="28"/>
        </w:rPr>
        <w:t>(САЗ 19-29)</w:t>
      </w:r>
      <w:r w:rsidRPr="009A5E67">
        <w:rPr>
          <w:rFonts w:ascii="Times New Roman" w:hAnsi="Times New Roman" w:cs="Times New Roman"/>
          <w:sz w:val="28"/>
          <w:szCs w:val="28"/>
        </w:rPr>
        <w:t>,</w:t>
      </w:r>
      <w:r w:rsidRPr="005815BE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017C98" w:rsidRPr="005815BE" w:rsidRDefault="00017C98" w:rsidP="005815B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A4BD6" w:rsidRPr="005815BE" w:rsidRDefault="001A4BD6" w:rsidP="005815B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5BE">
        <w:rPr>
          <w:sz w:val="28"/>
          <w:szCs w:val="28"/>
        </w:rPr>
        <w:t>статью 19.26</w:t>
      </w:r>
      <w:r w:rsidR="00017C98" w:rsidRPr="005815BE">
        <w:rPr>
          <w:sz w:val="28"/>
          <w:szCs w:val="28"/>
        </w:rPr>
        <w:t xml:space="preserve"> </w:t>
      </w:r>
      <w:r w:rsidRPr="005815BE">
        <w:rPr>
          <w:sz w:val="28"/>
          <w:szCs w:val="28"/>
        </w:rPr>
        <w:t xml:space="preserve"> изложить в следующей редакции:</w:t>
      </w:r>
    </w:p>
    <w:p w:rsidR="001A4BD6" w:rsidRPr="005815BE" w:rsidRDefault="001A4BD6" w:rsidP="005815B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 xml:space="preserve">«Статья 19.26. Несоблюдение административных ограничений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или невыполнение обязанностей, установленных при административном надзоре</w:t>
      </w: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lastRenderedPageBreak/>
        <w:t>Несоблюдение лицом административных ограничений или невыполнение обязанностей, установленны</w:t>
      </w:r>
      <w:r w:rsidR="009A5E67">
        <w:rPr>
          <w:rFonts w:ascii="Times New Roman" w:hAnsi="Times New Roman" w:cs="Times New Roman"/>
          <w:sz w:val="28"/>
          <w:szCs w:val="28"/>
        </w:rPr>
        <w:t>х при административном надзоре, –</w:t>
      </w: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в размере 5 (пяти)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РУ МЗП».</w:t>
      </w: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b/>
          <w:bCs/>
          <w:sz w:val="28"/>
          <w:szCs w:val="28"/>
        </w:rPr>
        <w:t xml:space="preserve">Статья 2. </w:t>
      </w:r>
      <w:r w:rsidRPr="005815BE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по истечении </w:t>
      </w:r>
      <w:r w:rsidR="009A5E6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14 (четырнадцати) дней после дня официального опубликования.</w:t>
      </w: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E67" w:rsidRDefault="009A5E6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E67" w:rsidRDefault="009A5E67" w:rsidP="009A5E6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5E67" w:rsidRPr="009A5E67" w:rsidRDefault="009A5E67" w:rsidP="009A5E6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5E67">
        <w:rPr>
          <w:rFonts w:ascii="Times New Roman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9A5E67" w:rsidRPr="005815BE" w:rsidRDefault="009A5E67" w:rsidP="009A5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к проекту закона Приднестровской Молдавской Республики</w:t>
      </w:r>
    </w:p>
    <w:p w:rsidR="009A5E67" w:rsidRDefault="009A5E67" w:rsidP="009A5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 xml:space="preserve">«О внесении изменения в Кодекс Приднестровской Молдавской Республики </w:t>
      </w:r>
    </w:p>
    <w:p w:rsidR="009A5E67" w:rsidRPr="005815BE" w:rsidRDefault="009A5E67" w:rsidP="009A5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</w:p>
    <w:p w:rsidR="009A5E67" w:rsidRPr="005815BE" w:rsidRDefault="009A5E67" w:rsidP="009A5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E67" w:rsidRPr="005815BE" w:rsidRDefault="009A5E67" w:rsidP="00AC3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 xml:space="preserve">а) настоящий проект закона Приднестровской Молдавской Республики «О внесении изменения в Кодекс Приднестровской Молдавской Республики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правонарушениях» (далее – законопроект) разработан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с целью усовершенствования действующего законодательства Приднестровской Молдавской Республики в сфере административного надзора органов внутренних дел за лицами, освобожденными из мест лишения свободы.</w:t>
      </w:r>
    </w:p>
    <w:p w:rsidR="009A5E67" w:rsidRPr="00AC3B57" w:rsidRDefault="009A5E67" w:rsidP="00AC3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B57">
        <w:rPr>
          <w:rFonts w:ascii="Times New Roman" w:hAnsi="Times New Roman" w:cs="Times New Roman"/>
          <w:sz w:val="28"/>
          <w:szCs w:val="28"/>
        </w:rPr>
        <w:t>Главой 4 Закона Приднестровской Молдавской Республики от 17 августа 2004 года № 465-З-</w:t>
      </w:r>
      <w:r w:rsidRPr="00AC3B5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3B57">
        <w:rPr>
          <w:rFonts w:ascii="Times New Roman" w:hAnsi="Times New Roman" w:cs="Times New Roman"/>
          <w:sz w:val="28"/>
          <w:szCs w:val="28"/>
        </w:rPr>
        <w:t xml:space="preserve"> «Об административном надзоре органов внутренних </w:t>
      </w:r>
      <w:r w:rsidR="00AC3B57">
        <w:rPr>
          <w:rFonts w:ascii="Times New Roman" w:hAnsi="Times New Roman" w:cs="Times New Roman"/>
          <w:sz w:val="28"/>
          <w:szCs w:val="28"/>
        </w:rPr>
        <w:t xml:space="preserve">дел </w:t>
      </w:r>
      <w:r w:rsidRPr="00AC3B57">
        <w:rPr>
          <w:rFonts w:ascii="Times New Roman" w:hAnsi="Times New Roman" w:cs="Times New Roman"/>
          <w:sz w:val="28"/>
          <w:szCs w:val="28"/>
        </w:rPr>
        <w:t xml:space="preserve">за лицами, освобожденными из мест лишения свободы» (САЗ 04-34) (утратил силу 11 мая 2019 года) устанавливались правила административного надзора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AC3B57">
        <w:rPr>
          <w:rFonts w:ascii="Times New Roman" w:hAnsi="Times New Roman" w:cs="Times New Roman"/>
          <w:sz w:val="28"/>
          <w:szCs w:val="28"/>
        </w:rPr>
        <w:t xml:space="preserve">в отношении лиц, находящихся под административным надзором, то есть предусматривалось понятие «правила административного надзора». </w:t>
      </w:r>
      <w:proofErr w:type="gramEnd"/>
    </w:p>
    <w:p w:rsidR="009A5E67" w:rsidRPr="00AC3B57" w:rsidRDefault="009A5E67" w:rsidP="00AC3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57">
        <w:rPr>
          <w:rFonts w:ascii="Times New Roman" w:hAnsi="Times New Roman" w:cs="Times New Roman"/>
          <w:sz w:val="28"/>
          <w:szCs w:val="28"/>
        </w:rPr>
        <w:t xml:space="preserve">За нарушение правил административного надзора лица, находящиеся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AC3B57">
        <w:rPr>
          <w:rFonts w:ascii="Times New Roman" w:hAnsi="Times New Roman" w:cs="Times New Roman"/>
          <w:sz w:val="28"/>
          <w:szCs w:val="28"/>
        </w:rPr>
        <w:t xml:space="preserve">под административным надзором органов внутренних дел, привлекались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AC3B57">
        <w:rPr>
          <w:rFonts w:ascii="Times New Roman" w:hAnsi="Times New Roman" w:cs="Times New Roman"/>
          <w:sz w:val="28"/>
          <w:szCs w:val="28"/>
        </w:rPr>
        <w:t>к административной ответственности в соответствии со статьей 19.26 Кодекса Приднестровской Молдавской Республики об административных правонарушениях.</w:t>
      </w:r>
    </w:p>
    <w:p w:rsidR="009A5E67" w:rsidRPr="00AC3B57" w:rsidRDefault="009A5E67" w:rsidP="00AC3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B57">
        <w:rPr>
          <w:rFonts w:ascii="Times New Roman" w:hAnsi="Times New Roman" w:cs="Times New Roman"/>
          <w:sz w:val="28"/>
          <w:szCs w:val="28"/>
        </w:rPr>
        <w:t xml:space="preserve">10 мая 2019 года вступил в законную силу Закон Приднестровской Молдавской Республики от 26 апреля 2019 года № 73-З-VI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AC3B57">
        <w:rPr>
          <w:rFonts w:ascii="Times New Roman" w:hAnsi="Times New Roman" w:cs="Times New Roman"/>
          <w:sz w:val="28"/>
          <w:szCs w:val="28"/>
        </w:rPr>
        <w:t>«Об административном надзоре органов внутренних дел за лицами, освобожденными из мест лишения свободы» (САЗ 19-16), расширяющий полномочия судебных органов в части самостоятельного изменения объемов ограничений лицам, в отношении которых установлен административный надзор, соответственно</w:t>
      </w:r>
      <w:r w:rsidR="00AC3B57">
        <w:rPr>
          <w:rFonts w:ascii="Times New Roman" w:hAnsi="Times New Roman" w:cs="Times New Roman"/>
          <w:sz w:val="28"/>
          <w:szCs w:val="28"/>
        </w:rPr>
        <w:t>,</w:t>
      </w:r>
      <w:r w:rsidRPr="00AC3B57">
        <w:rPr>
          <w:rFonts w:ascii="Times New Roman" w:hAnsi="Times New Roman" w:cs="Times New Roman"/>
          <w:sz w:val="28"/>
          <w:szCs w:val="28"/>
        </w:rPr>
        <w:t xml:space="preserve"> введено такое понятие</w:t>
      </w:r>
      <w:r w:rsidR="00AC3B57">
        <w:rPr>
          <w:rFonts w:ascii="Times New Roman" w:hAnsi="Times New Roman" w:cs="Times New Roman"/>
          <w:sz w:val="28"/>
          <w:szCs w:val="28"/>
        </w:rPr>
        <w:t>,</w:t>
      </w:r>
      <w:r w:rsidRPr="00AC3B57">
        <w:rPr>
          <w:rFonts w:ascii="Times New Roman" w:hAnsi="Times New Roman" w:cs="Times New Roman"/>
          <w:sz w:val="28"/>
          <w:szCs w:val="28"/>
        </w:rPr>
        <w:t xml:space="preserve"> как «административное ограничение» и исключено понятие</w:t>
      </w:r>
      <w:proofErr w:type="gramEnd"/>
      <w:r w:rsidRPr="00AC3B57">
        <w:rPr>
          <w:rFonts w:ascii="Times New Roman" w:hAnsi="Times New Roman" w:cs="Times New Roman"/>
          <w:sz w:val="28"/>
          <w:szCs w:val="28"/>
        </w:rPr>
        <w:t xml:space="preserve"> «правила административного надзора»</w:t>
      </w:r>
      <w:r w:rsidR="00AC3B57">
        <w:rPr>
          <w:rFonts w:ascii="Times New Roman" w:hAnsi="Times New Roman" w:cs="Times New Roman"/>
          <w:sz w:val="28"/>
          <w:szCs w:val="28"/>
        </w:rPr>
        <w:t>.</w:t>
      </w:r>
    </w:p>
    <w:p w:rsidR="009A5E67" w:rsidRPr="00AC3B57" w:rsidRDefault="00AC3B57" w:rsidP="00AC3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9A5E67" w:rsidRPr="00AC3B57">
        <w:rPr>
          <w:rFonts w:ascii="Times New Roman" w:hAnsi="Times New Roman" w:cs="Times New Roman"/>
          <w:sz w:val="28"/>
          <w:szCs w:val="28"/>
        </w:rPr>
        <w:t xml:space="preserve"> под действие статьи 19.26 Кодекса Приднестровской Молдавской Республики об административных правонарушениях не подпадают деяния, связанные с несоблюдением административных ограничений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9A5E67" w:rsidRPr="00AC3B57">
        <w:rPr>
          <w:rFonts w:ascii="Times New Roman" w:hAnsi="Times New Roman" w:cs="Times New Roman"/>
          <w:sz w:val="28"/>
          <w:szCs w:val="28"/>
        </w:rPr>
        <w:t>или невыполнением обязанностей, установленных при административном надзоре.</w:t>
      </w:r>
    </w:p>
    <w:p w:rsidR="009A5E67" w:rsidRPr="005815BE" w:rsidRDefault="009A5E67" w:rsidP="00AC3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57">
        <w:rPr>
          <w:rFonts w:ascii="Times New Roman" w:hAnsi="Times New Roman" w:cs="Times New Roman"/>
          <w:sz w:val="28"/>
          <w:szCs w:val="28"/>
        </w:rPr>
        <w:t xml:space="preserve">В данной связи, в целях обеспечения возможности привлечения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AC3B57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несоблюдение административных ограничений или невыполнение обязанностей, установленных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AC3B57">
        <w:rPr>
          <w:rFonts w:ascii="Times New Roman" w:hAnsi="Times New Roman" w:cs="Times New Roman"/>
          <w:sz w:val="28"/>
          <w:szCs w:val="28"/>
        </w:rPr>
        <w:t>при административном надзоре, был подготовлен настоящий проект закона, предусматривающий внесение изменения в статью 19.26 Кодекса Приднестровской Молдавской Республики об административных правонарушениях</w:t>
      </w:r>
      <w:r w:rsidR="00AC3B57">
        <w:rPr>
          <w:rFonts w:ascii="Times New Roman" w:hAnsi="Times New Roman" w:cs="Times New Roman"/>
          <w:sz w:val="28"/>
          <w:szCs w:val="28"/>
        </w:rPr>
        <w:t>;</w:t>
      </w:r>
    </w:p>
    <w:p w:rsidR="009A5E67" w:rsidRPr="005815BE" w:rsidRDefault="009A5E67" w:rsidP="00AC3B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5BE">
        <w:rPr>
          <w:sz w:val="28"/>
          <w:szCs w:val="28"/>
        </w:rPr>
        <w:t>б)</w:t>
      </w:r>
      <w:r w:rsidRPr="005815BE">
        <w:rPr>
          <w:color w:val="000000"/>
          <w:sz w:val="28"/>
          <w:szCs w:val="28"/>
        </w:rPr>
        <w:t xml:space="preserve"> в данной сфере правового регулирования действуют: Конституция Приднестровской Молдавской Республики; </w:t>
      </w:r>
      <w:r w:rsidRPr="005815BE">
        <w:rPr>
          <w:sz w:val="28"/>
          <w:szCs w:val="28"/>
        </w:rPr>
        <w:t>Закон Приднестровской Молдавской Республики от 26 апреля 2019 года № 73-З-</w:t>
      </w:r>
      <w:r w:rsidRPr="005815BE">
        <w:rPr>
          <w:sz w:val="28"/>
          <w:szCs w:val="28"/>
          <w:lang w:val="en-US"/>
        </w:rPr>
        <w:t>VI</w:t>
      </w:r>
      <w:r w:rsidRPr="005815BE">
        <w:rPr>
          <w:sz w:val="28"/>
          <w:szCs w:val="28"/>
        </w:rPr>
        <w:t xml:space="preserve"> </w:t>
      </w:r>
      <w:r w:rsidR="00AC3B57">
        <w:rPr>
          <w:sz w:val="28"/>
          <w:szCs w:val="28"/>
        </w:rPr>
        <w:br/>
      </w:r>
      <w:r w:rsidRPr="005815BE">
        <w:rPr>
          <w:sz w:val="28"/>
          <w:szCs w:val="28"/>
        </w:rPr>
        <w:lastRenderedPageBreak/>
        <w:t xml:space="preserve">«Об административном надзоре органов внутренних дел за лицами, освобожденными из мест лишения свободы» (САЗ 19-16), </w:t>
      </w:r>
      <w:r w:rsidRPr="005815BE">
        <w:rPr>
          <w:color w:val="000000"/>
          <w:sz w:val="28"/>
          <w:szCs w:val="28"/>
        </w:rPr>
        <w:t>Кодекс Приднестровской Молдавской Республики об административных правонарушениях;</w:t>
      </w:r>
    </w:p>
    <w:p w:rsidR="009A5E67" w:rsidRPr="005815BE" w:rsidRDefault="009A5E67" w:rsidP="00AC3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в) принятие данного законопроекта не потребует дополнительных материальных и иных финансовых затрат;</w:t>
      </w:r>
    </w:p>
    <w:p w:rsidR="009A5E67" w:rsidRPr="005815BE" w:rsidRDefault="009A5E67" w:rsidP="00AC3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г) для реализации данного законопроекта принятие отдельного законодательного акта не потребуется;</w:t>
      </w:r>
    </w:p>
    <w:p w:rsidR="009A5E67" w:rsidRPr="005815BE" w:rsidRDefault="009A5E67" w:rsidP="00AC3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5B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815BE">
        <w:rPr>
          <w:rFonts w:ascii="Times New Roman" w:hAnsi="Times New Roman" w:cs="Times New Roman"/>
          <w:sz w:val="28"/>
          <w:szCs w:val="28"/>
        </w:rPr>
        <w:t xml:space="preserve">) принятие данного законопроекта не потребует внесения изменений </w:t>
      </w:r>
      <w:r w:rsidR="00AC3B57">
        <w:rPr>
          <w:rFonts w:ascii="Times New Roman" w:hAnsi="Times New Roman" w:cs="Times New Roman"/>
          <w:sz w:val="28"/>
          <w:szCs w:val="28"/>
        </w:rPr>
        <w:br/>
      </w:r>
      <w:r w:rsidRPr="005815BE">
        <w:rPr>
          <w:rFonts w:ascii="Times New Roman" w:hAnsi="Times New Roman" w:cs="Times New Roman"/>
          <w:sz w:val="28"/>
          <w:szCs w:val="28"/>
        </w:rPr>
        <w:t>и дополнений в иные законодательные акты Приднестровской Молдавской Республики.</w:t>
      </w:r>
    </w:p>
    <w:p w:rsidR="009A5E67" w:rsidRPr="005815BE" w:rsidRDefault="009A5E67" w:rsidP="009A5E6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Default="005815BE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BD6" w:rsidRPr="00AC3B57" w:rsidRDefault="00AC3B57" w:rsidP="00581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B57">
        <w:rPr>
          <w:rFonts w:ascii="Times New Roman" w:hAnsi="Times New Roman" w:cs="Times New Roman"/>
          <w:sz w:val="24"/>
          <w:szCs w:val="24"/>
        </w:rPr>
        <w:lastRenderedPageBreak/>
        <w:t>СРАВНИТЕЛЬНАЯ ТАБЛИЦА</w:t>
      </w:r>
    </w:p>
    <w:p w:rsidR="001A4BD6" w:rsidRPr="005815BE" w:rsidRDefault="001A4BD6" w:rsidP="0058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к проекту закона Приднестровской Молдавской Республики</w:t>
      </w:r>
    </w:p>
    <w:p w:rsidR="00AC3B57" w:rsidRDefault="001A4BD6" w:rsidP="0058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 xml:space="preserve">«О внесении изменения в Кодекс Приднестровской Молдавской Республики </w:t>
      </w:r>
    </w:p>
    <w:p w:rsidR="001A4BD6" w:rsidRPr="005815BE" w:rsidRDefault="001A4BD6" w:rsidP="0058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5BE"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85"/>
      </w:tblGrid>
      <w:tr w:rsidR="001A4BD6" w:rsidRPr="00AC3B57" w:rsidTr="00CF4153">
        <w:trPr>
          <w:trHeight w:val="607"/>
        </w:trPr>
        <w:tc>
          <w:tcPr>
            <w:tcW w:w="4786" w:type="dxa"/>
          </w:tcPr>
          <w:p w:rsidR="001A4BD6" w:rsidRPr="00AC3B57" w:rsidRDefault="001A4BD6" w:rsidP="005815BE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5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Действующая редакция</w:t>
            </w:r>
          </w:p>
        </w:tc>
        <w:tc>
          <w:tcPr>
            <w:tcW w:w="4785" w:type="dxa"/>
          </w:tcPr>
          <w:p w:rsidR="001A4BD6" w:rsidRPr="00AC3B57" w:rsidRDefault="001A4BD6" w:rsidP="005815BE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57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1A4BD6" w:rsidRPr="00AC3B57" w:rsidTr="00CF4153">
        <w:tc>
          <w:tcPr>
            <w:tcW w:w="4786" w:type="dxa"/>
          </w:tcPr>
          <w:p w:rsidR="001A4BD6" w:rsidRPr="00AC3B57" w:rsidRDefault="001A4BD6" w:rsidP="005815BE">
            <w:pPr>
              <w:pStyle w:val="3"/>
              <w:shd w:val="clear" w:color="auto" w:fill="FFFFFF"/>
              <w:spacing w:before="0"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57">
              <w:rPr>
                <w:rStyle w:val="a4"/>
                <w:rFonts w:ascii="Times New Roman" w:hAnsi="Times New Roman"/>
                <w:sz w:val="24"/>
                <w:szCs w:val="24"/>
              </w:rPr>
              <w:t>Статья 19.26.</w:t>
            </w:r>
            <w:r w:rsidRPr="00AC3B57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</w:t>
            </w:r>
            <w:r w:rsidRPr="00AC3B57">
              <w:rPr>
                <w:rFonts w:ascii="Times New Roman" w:hAnsi="Times New Roman" w:cs="Times New Roman"/>
                <w:sz w:val="24"/>
                <w:szCs w:val="24"/>
              </w:rPr>
              <w:t>Нарушение правил административного надзора</w:t>
            </w:r>
          </w:p>
          <w:p w:rsidR="001413AE" w:rsidRPr="00AC3B57" w:rsidRDefault="001413AE" w:rsidP="0058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13AE" w:rsidRPr="00AC3B57" w:rsidRDefault="001413AE" w:rsidP="0058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C3B57" w:rsidRDefault="00AC3B57" w:rsidP="005815BE">
            <w:pPr>
              <w:shd w:val="clear" w:color="auto" w:fill="FFFFFF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B57" w:rsidRDefault="00AC3B57" w:rsidP="005815BE">
            <w:pPr>
              <w:shd w:val="clear" w:color="auto" w:fill="FFFFFF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BD6" w:rsidRPr="00AC3B57" w:rsidRDefault="001A4BD6" w:rsidP="005815BE">
            <w:pPr>
              <w:shd w:val="clear" w:color="auto" w:fill="FFFFFF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57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 правил административного надзора лицами, в отношении которых установлен надзор, –</w:t>
            </w:r>
          </w:p>
          <w:p w:rsidR="001413AE" w:rsidRDefault="001413AE" w:rsidP="005815BE">
            <w:pPr>
              <w:shd w:val="clear" w:color="auto" w:fill="FFFFFF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57" w:rsidRPr="00AC3B57" w:rsidRDefault="00AC3B57" w:rsidP="005815BE">
            <w:pPr>
              <w:shd w:val="clear" w:color="auto" w:fill="FFFFFF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BD6" w:rsidRPr="00AC3B57" w:rsidRDefault="001A4BD6" w:rsidP="005815BE">
            <w:pPr>
              <w:shd w:val="clear" w:color="auto" w:fill="FFFFFF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57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в размере до 5 (пяти) РУ МЗП.</w:t>
            </w:r>
          </w:p>
          <w:p w:rsidR="001A4BD6" w:rsidRPr="00AC3B57" w:rsidRDefault="001A4BD6" w:rsidP="005815BE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A4BD6" w:rsidRPr="00AC3B57" w:rsidRDefault="001A4BD6" w:rsidP="005815BE">
            <w:pPr>
              <w:tabs>
                <w:tab w:val="left" w:pos="993"/>
                <w:tab w:val="left" w:pos="13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57">
              <w:rPr>
                <w:rFonts w:ascii="Times New Roman" w:hAnsi="Times New Roman" w:cs="Times New Roman"/>
                <w:sz w:val="24"/>
                <w:szCs w:val="24"/>
              </w:rPr>
              <w:t xml:space="preserve">Статья 19.26. </w:t>
            </w:r>
            <w:r w:rsidRPr="00AC3B57">
              <w:rPr>
                <w:rFonts w:ascii="Times New Roman" w:hAnsi="Times New Roman" w:cs="Times New Roman"/>
                <w:b/>
                <w:sz w:val="24"/>
                <w:szCs w:val="24"/>
              </w:rPr>
              <w:t>Несоблюдение административных ограничений или невыполнение обязанностей, установленных при административном надзоре</w:t>
            </w:r>
          </w:p>
          <w:p w:rsidR="001413AE" w:rsidRPr="00AC3B57" w:rsidRDefault="001413AE" w:rsidP="005815BE">
            <w:pPr>
              <w:tabs>
                <w:tab w:val="left" w:pos="993"/>
                <w:tab w:val="left" w:pos="13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BD6" w:rsidRPr="00AC3B57" w:rsidRDefault="001A4BD6" w:rsidP="005815BE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57">
              <w:rPr>
                <w:rFonts w:ascii="Times New Roman" w:hAnsi="Times New Roman" w:cs="Times New Roman"/>
                <w:b/>
                <w:sz w:val="24"/>
                <w:szCs w:val="24"/>
              </w:rPr>
              <w:t>Несоблюдение лицом административных ограничений или невыполнение обязанностей, установленных при административном надзоре,-</w:t>
            </w:r>
          </w:p>
          <w:p w:rsidR="001A4BD6" w:rsidRPr="00AC3B57" w:rsidRDefault="001A4BD6" w:rsidP="005815BE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57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в размере 5 (пяти) РУ МЗП»</w:t>
            </w:r>
            <w:r w:rsidR="00AC3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BD6" w:rsidRPr="00AC3B57" w:rsidRDefault="001A4BD6" w:rsidP="005815BE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BD6" w:rsidRPr="005815BE" w:rsidRDefault="001A4BD6" w:rsidP="005815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4BD6" w:rsidRPr="005815BE" w:rsidSect="005815BE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03" w:rsidRDefault="00BE3803" w:rsidP="005815BE">
      <w:pPr>
        <w:spacing w:after="0" w:line="240" w:lineRule="auto"/>
      </w:pPr>
      <w:r>
        <w:separator/>
      </w:r>
    </w:p>
  </w:endnote>
  <w:endnote w:type="continuationSeparator" w:id="0">
    <w:p w:rsidR="00BE3803" w:rsidRDefault="00BE3803" w:rsidP="0058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03" w:rsidRDefault="00BE3803" w:rsidP="005815BE">
      <w:pPr>
        <w:spacing w:after="0" w:line="240" w:lineRule="auto"/>
      </w:pPr>
      <w:r>
        <w:separator/>
      </w:r>
    </w:p>
  </w:footnote>
  <w:footnote w:type="continuationSeparator" w:id="0">
    <w:p w:rsidR="00BE3803" w:rsidRDefault="00BE3803" w:rsidP="0058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9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15BE" w:rsidRPr="005815BE" w:rsidRDefault="0092132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15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815BE" w:rsidRPr="005815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15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42AC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5815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15BE" w:rsidRDefault="005815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BD6"/>
    <w:rsid w:val="00017C98"/>
    <w:rsid w:val="000242AC"/>
    <w:rsid w:val="000E017F"/>
    <w:rsid w:val="000E6C9E"/>
    <w:rsid w:val="001413AE"/>
    <w:rsid w:val="001A4BD6"/>
    <w:rsid w:val="00304B98"/>
    <w:rsid w:val="003B3338"/>
    <w:rsid w:val="004448ED"/>
    <w:rsid w:val="004715DE"/>
    <w:rsid w:val="005815BE"/>
    <w:rsid w:val="00597A3F"/>
    <w:rsid w:val="006D4EDD"/>
    <w:rsid w:val="00815F4F"/>
    <w:rsid w:val="0081670E"/>
    <w:rsid w:val="00826602"/>
    <w:rsid w:val="008D7D49"/>
    <w:rsid w:val="00904853"/>
    <w:rsid w:val="00921321"/>
    <w:rsid w:val="009A5E67"/>
    <w:rsid w:val="009B5D14"/>
    <w:rsid w:val="00A06F29"/>
    <w:rsid w:val="00AC3B57"/>
    <w:rsid w:val="00B3658C"/>
    <w:rsid w:val="00B50EB6"/>
    <w:rsid w:val="00BE3803"/>
    <w:rsid w:val="00CC35E2"/>
    <w:rsid w:val="00CE7CB4"/>
    <w:rsid w:val="00E07AFD"/>
    <w:rsid w:val="00E25775"/>
    <w:rsid w:val="00F652E0"/>
    <w:rsid w:val="00FD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E0"/>
  </w:style>
  <w:style w:type="paragraph" w:styleId="3">
    <w:name w:val="heading 3"/>
    <w:basedOn w:val="a"/>
    <w:next w:val="a"/>
    <w:link w:val="30"/>
    <w:uiPriority w:val="99"/>
    <w:qFormat/>
    <w:rsid w:val="001A4BD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A4BD6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rsid w:val="001A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1A4BD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A4BD6"/>
    <w:rPr>
      <w:rFonts w:cs="Times New Roman"/>
    </w:rPr>
  </w:style>
  <w:style w:type="character" w:customStyle="1" w:styleId="hl">
    <w:name w:val="hl"/>
    <w:basedOn w:val="a0"/>
    <w:uiPriority w:val="99"/>
    <w:rsid w:val="0090485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581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5BE"/>
  </w:style>
  <w:style w:type="paragraph" w:styleId="a7">
    <w:name w:val="footer"/>
    <w:basedOn w:val="a"/>
    <w:link w:val="a8"/>
    <w:uiPriority w:val="99"/>
    <w:semiHidden/>
    <w:unhideWhenUsed/>
    <w:rsid w:val="00581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15BE"/>
  </w:style>
  <w:style w:type="paragraph" w:styleId="a9">
    <w:name w:val="List Paragraph"/>
    <w:basedOn w:val="a"/>
    <w:uiPriority w:val="34"/>
    <w:qFormat/>
    <w:rsid w:val="00581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g14rga</dc:creator>
  <cp:keywords/>
  <dc:description/>
  <cp:lastModifiedBy>g106kaa</cp:lastModifiedBy>
  <cp:revision>13</cp:revision>
  <dcterms:created xsi:type="dcterms:W3CDTF">2019-07-29T06:48:00Z</dcterms:created>
  <dcterms:modified xsi:type="dcterms:W3CDTF">2019-08-19T09:02:00Z</dcterms:modified>
</cp:coreProperties>
</file>