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3A" w:rsidRPr="00847FDA" w:rsidRDefault="0085113A" w:rsidP="00851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113A" w:rsidRPr="00847FDA" w:rsidRDefault="0085113A" w:rsidP="00851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113A" w:rsidRPr="00847FDA" w:rsidRDefault="0085113A" w:rsidP="00851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113A" w:rsidRPr="00847FDA" w:rsidRDefault="0085113A" w:rsidP="00851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113A" w:rsidRPr="00847FDA" w:rsidRDefault="0085113A" w:rsidP="00851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113A" w:rsidRPr="00847FDA" w:rsidRDefault="0085113A" w:rsidP="008511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DA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85113A" w:rsidRPr="00847FDA" w:rsidRDefault="0085113A" w:rsidP="008511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DA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85113A" w:rsidRPr="0085113A" w:rsidRDefault="0085113A" w:rsidP="0085113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22CB" w:rsidRPr="0085113A" w:rsidRDefault="00D36F4B" w:rsidP="00302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022CB" w:rsidRPr="00851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дополнений в Закон </w:t>
      </w:r>
    </w:p>
    <w:p w:rsidR="003022CB" w:rsidRPr="00D36F4B" w:rsidRDefault="003022CB" w:rsidP="00302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  <w:r w:rsidRPr="00851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«О лицензировании отдельных видов деятельности»</w:t>
      </w:r>
    </w:p>
    <w:p w:rsidR="0085113A" w:rsidRPr="00D36F4B" w:rsidRDefault="0085113A" w:rsidP="00302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113A" w:rsidRPr="00847FDA" w:rsidRDefault="0085113A" w:rsidP="009F0E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FDA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847FDA">
        <w:rPr>
          <w:rFonts w:ascii="Times New Roman" w:hAnsi="Times New Roman" w:cs="Times New Roman"/>
          <w:sz w:val="28"/>
          <w:szCs w:val="28"/>
        </w:rPr>
        <w:t xml:space="preserve"> Верховным Советом</w:t>
      </w:r>
    </w:p>
    <w:p w:rsidR="0085113A" w:rsidRPr="00847FDA" w:rsidRDefault="0085113A" w:rsidP="009F0E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47FDA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1</w:t>
      </w:r>
      <w:r w:rsidRPr="007D240A">
        <w:rPr>
          <w:rFonts w:ascii="Times New Roman" w:hAnsi="Times New Roman" w:cs="Times New Roman"/>
          <w:sz w:val="28"/>
          <w:szCs w:val="28"/>
        </w:rPr>
        <w:t>7</w:t>
      </w:r>
      <w:r w:rsidRPr="00847FDA">
        <w:rPr>
          <w:rFonts w:ascii="Times New Roman" w:hAnsi="Times New Roman" w:cs="Times New Roman"/>
          <w:sz w:val="28"/>
          <w:szCs w:val="28"/>
        </w:rPr>
        <w:t xml:space="preserve"> июля 2019 года</w:t>
      </w:r>
    </w:p>
    <w:p w:rsidR="0085113A" w:rsidRPr="009F0E27" w:rsidRDefault="0085113A" w:rsidP="009F0E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22CB" w:rsidRDefault="003022CB" w:rsidP="009F0E27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E27">
        <w:rPr>
          <w:rFonts w:ascii="Times New Roman" w:eastAsia="Times New Roman" w:hAnsi="Times New Roman" w:cs="Times New Roman"/>
          <w:b/>
          <w:sz w:val="28"/>
          <w:szCs w:val="28"/>
        </w:rPr>
        <w:t>Статья 1.</w:t>
      </w:r>
      <w:r w:rsidRPr="009F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F0E27" w:rsidRPr="009F0E27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 xml:space="preserve">от 10 июля 2002 года № 151-З-III «О лицензировании отдельных видов деятельности» (САЗ 02-28) с изменениями и дополнениями, внесенными законами Приднестровской Молдавской Республики от 23 апреля 2003 года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 xml:space="preserve">№ 269-ЗИ-III (САЗ 03-17); от 27 июня 2003 года № 296-ЗД-III (САЗ 03-26);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от 7 июля 2003 года № 306-ЗИ-III (САЗ 03-28);</w:t>
      </w:r>
      <w:proofErr w:type="gramEnd"/>
      <w:r w:rsidR="009F0E27" w:rsidRPr="009F0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E27" w:rsidRPr="009F0E27">
        <w:rPr>
          <w:rFonts w:ascii="Times New Roman" w:hAnsi="Times New Roman" w:cs="Times New Roman"/>
          <w:sz w:val="28"/>
          <w:szCs w:val="28"/>
        </w:rPr>
        <w:t xml:space="preserve">от 28 октября 2003 года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 xml:space="preserve">№ 344-ЗД-III (САЗ 03-44); от 20 февраля 2004 года № 393-ЗД-III (САЗ 04-8);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 xml:space="preserve">от 29 апреля 2005 года № 560-ЗД-III (САЗ 05-18); от 1 августа 2005 года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 xml:space="preserve">№ 604-ЗИ-III (САЗ 05-32); от 7 октября 2005 года № 638-ЗД-III (САЗ 05-41);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 xml:space="preserve">от 9 марта 2006 года № 6-ЗИ-IV (САЗ 06-11); от 12 июня 2007 года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№ 223-ЗИД-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07-25);</w:t>
      </w:r>
      <w:proofErr w:type="gramEnd"/>
      <w:r w:rsidR="009F0E27" w:rsidRPr="009F0E27">
        <w:rPr>
          <w:rFonts w:ascii="Times New Roman" w:hAnsi="Times New Roman" w:cs="Times New Roman"/>
          <w:sz w:val="28"/>
          <w:szCs w:val="28"/>
        </w:rPr>
        <w:t xml:space="preserve"> от 29 августа 2008 года № 537-ЗИ-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(САЗ 08-34); от 17 ноября 2008 года № 585-ЗИД-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08-46); от 9 января </w:t>
      </w:r>
      <w:proofErr w:type="gramStart"/>
      <w:r w:rsidR="009F0E27" w:rsidRPr="009F0E27">
        <w:rPr>
          <w:rFonts w:ascii="Times New Roman" w:hAnsi="Times New Roman" w:cs="Times New Roman"/>
          <w:sz w:val="28"/>
          <w:szCs w:val="28"/>
        </w:rPr>
        <w:t>2009 года № 638-ЗД-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09-2); от 9 июня 2009 года № 767-ЗИ-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 xml:space="preserve">(САЗ 09-24); от 6 августа 2009 года № 828-ЗИД-IV (САЗ 09-32); от 16 ноября 2010 года № 215-ЗИ-IV (САЗ 10-46); от 25 мая 2011 года № 69-ЗИД-V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(САЗ 11-21); от 11 июля 2011 года № 103-ЗД-V (САЗ 11-28); от 29 сентября 2011 года № 153-ЗИД-V (САЗ 11-39);</w:t>
      </w:r>
      <w:proofErr w:type="gramEnd"/>
      <w:r w:rsidR="009F0E27" w:rsidRPr="009F0E27">
        <w:rPr>
          <w:rFonts w:ascii="Times New Roman" w:hAnsi="Times New Roman" w:cs="Times New Roman"/>
          <w:sz w:val="28"/>
          <w:szCs w:val="28"/>
        </w:rPr>
        <w:t xml:space="preserve"> от 28 ноября 2011 года № 219-ЗИ-V (САЗ 11-48); от 5 марта 2012 года № 20-ЗД-V (САЗ 12-11); от 5 марта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 xml:space="preserve">2012 года № 24-ЗИ-V (САЗ 12-11); от 27 марта 2012 года № 37-ЗД-V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9F0E27" w:rsidRPr="009F0E2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9F0E27" w:rsidRPr="009F0E27">
        <w:rPr>
          <w:rFonts w:ascii="Times New Roman" w:hAnsi="Times New Roman" w:cs="Times New Roman"/>
          <w:sz w:val="28"/>
          <w:szCs w:val="28"/>
        </w:rPr>
        <w:t xml:space="preserve">АЗ 12-14); от 31 мая 2012 года № 78-ЗИ-V (САЗ 12-23); от 9 августа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2012 года № 165-ЗИД-V (САЗ 12-33); от 22 января 2013 года № 20-ЗИД-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13-3); от 8 апреля 2013 года № 87-ЗИ-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13-14); от 24 мая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2013 года № 104-ЗИ-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13-20); от 31 октября 2014 года № 165-ЗИ-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14-44); от 22 апреля 2015 года № 70-ЗИ-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15-17); от 5 мая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2015 года № 74-ЗИД-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15-19); </w:t>
      </w:r>
      <w:proofErr w:type="gramStart"/>
      <w:r w:rsidR="009F0E27" w:rsidRPr="009F0E27">
        <w:rPr>
          <w:rFonts w:ascii="Times New Roman" w:hAnsi="Times New Roman" w:cs="Times New Roman"/>
          <w:sz w:val="28"/>
          <w:szCs w:val="28"/>
        </w:rPr>
        <w:t>от 15 июня 2015 года № 95-ЗИ-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(САЗ 15-25), включая от 6 июня 2016 года № 149-З-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16-23)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с изменениями и дополнениями, внесенными законами Приднестровской Молдавской Республики от 6 октября 2016 года № 224-ЗИД-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16-41), от 30 декабря 2016 года № 318-ЗИ-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17-1), от 1 февраля 2017 года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№ 28-ЗИ-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17-6), от 10 марта 2017 года № 53-ЗД-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17-11),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</w:r>
      <w:r w:rsidR="009F0E27" w:rsidRPr="009F0E27">
        <w:rPr>
          <w:rFonts w:ascii="Times New Roman" w:hAnsi="Times New Roman" w:cs="Times New Roman"/>
          <w:sz w:val="28"/>
          <w:szCs w:val="28"/>
        </w:rPr>
        <w:lastRenderedPageBreak/>
        <w:t>от 11</w:t>
      </w:r>
      <w:proofErr w:type="gramEnd"/>
      <w:r w:rsidR="009F0E27" w:rsidRPr="009F0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E27" w:rsidRPr="009F0E27">
        <w:rPr>
          <w:rFonts w:ascii="Times New Roman" w:hAnsi="Times New Roman" w:cs="Times New Roman"/>
          <w:sz w:val="28"/>
          <w:szCs w:val="28"/>
        </w:rPr>
        <w:t>апреля 2017 года № 79-ЗИ-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17-16), от 28 июня 2017 года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№ 192-ЗИ-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17-27), от 30 ноября 2017 года № 351-ЗИД-VI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(САЗ 17-49), от 30 марта 2018 года № 89-ЗИ-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18-13), от 8 мая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2018 года № 134-ЗИД-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18-19), от 18 июля 2018 года № 228-ЗД-VI (САЗ 18-29), от 30 сентября 2018 года № 264-ЗД-VI (САЗ 18-39), от 6 ноября 2018 года № 299-ЗИД-VI</w:t>
      </w:r>
      <w:proofErr w:type="gramEnd"/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F0E27" w:rsidRPr="009F0E27">
        <w:rPr>
          <w:rFonts w:ascii="Times New Roman" w:hAnsi="Times New Roman" w:cs="Times New Roman"/>
          <w:sz w:val="28"/>
          <w:szCs w:val="28"/>
        </w:rPr>
        <w:t>САЗ 18-45), от 12 марта 2019 года № 22-ЗД-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19-10), от 12 апреля 2019 года № 66-ЗИД-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6F4B">
        <w:rPr>
          <w:rFonts w:ascii="Times New Roman" w:hAnsi="Times New Roman" w:cs="Times New Roman"/>
          <w:sz w:val="28"/>
          <w:szCs w:val="28"/>
        </w:rPr>
        <w:t xml:space="preserve"> (САЗ 19-14); от 7 июня 2019 года № 108-ЗД-</w:t>
      </w:r>
      <w:r w:rsidR="00D36F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6F4B" w:rsidRPr="00D36F4B">
        <w:rPr>
          <w:rFonts w:ascii="Times New Roman" w:hAnsi="Times New Roman" w:cs="Times New Roman"/>
          <w:sz w:val="28"/>
          <w:szCs w:val="28"/>
        </w:rPr>
        <w:t xml:space="preserve"> (</w:t>
      </w:r>
      <w:r w:rsidR="00D36F4B">
        <w:rPr>
          <w:rFonts w:ascii="Times New Roman" w:hAnsi="Times New Roman" w:cs="Times New Roman"/>
          <w:sz w:val="28"/>
          <w:szCs w:val="28"/>
        </w:rPr>
        <w:t>САЗ 19-21)</w:t>
      </w:r>
      <w:r w:rsidR="00D36F4B" w:rsidRPr="00D36F4B">
        <w:rPr>
          <w:rFonts w:ascii="Times New Roman" w:hAnsi="Times New Roman" w:cs="Times New Roman"/>
          <w:sz w:val="28"/>
          <w:szCs w:val="28"/>
        </w:rPr>
        <w:t>,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а также от 25 июля 2016 года </w:t>
      </w:r>
      <w:r w:rsidR="00293134">
        <w:rPr>
          <w:rFonts w:ascii="Times New Roman" w:hAnsi="Times New Roman" w:cs="Times New Roman"/>
          <w:sz w:val="28"/>
          <w:szCs w:val="28"/>
        </w:rPr>
        <w:br/>
      </w:r>
      <w:r w:rsidR="009F0E27" w:rsidRPr="009F0E27">
        <w:rPr>
          <w:rFonts w:ascii="Times New Roman" w:hAnsi="Times New Roman" w:cs="Times New Roman"/>
          <w:sz w:val="28"/>
          <w:szCs w:val="28"/>
        </w:rPr>
        <w:t>№ 188-ЗИД-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16-30); от 25 июля 2016 года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№ 191-ЗИ-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16-30); от 25 июля 2016 года № 193-ЗД-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16-30);</w:t>
      </w:r>
      <w:proofErr w:type="gramEnd"/>
      <w:r w:rsidR="009F0E27" w:rsidRPr="009F0E27">
        <w:rPr>
          <w:rFonts w:ascii="Times New Roman" w:hAnsi="Times New Roman" w:cs="Times New Roman"/>
          <w:sz w:val="28"/>
          <w:szCs w:val="28"/>
        </w:rPr>
        <w:t xml:space="preserve">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F0E27" w:rsidRPr="009F0E27">
        <w:rPr>
          <w:rFonts w:ascii="Times New Roman" w:hAnsi="Times New Roman" w:cs="Times New Roman"/>
          <w:sz w:val="28"/>
          <w:szCs w:val="28"/>
        </w:rPr>
        <w:t>от 8 августа 2016 года № 203-ЗИ-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16-32); от 29 марта 2017 года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№ 63-ЗИД-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17-14); от 22 июня 2017 года № 179-ЗИ-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17-26); от 13 июля 2017 года № 211-ЗД-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17-29); от 18 декабря 2017 года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№ 359-ЗИД-VI (САЗ 17-52); от 11 января 2018 года № 12-ЗИД-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18-2); от 28 марта 2018 года № 84-ЗИ-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(САЗ 18-13);</w:t>
      </w:r>
      <w:proofErr w:type="gramEnd"/>
      <w:r w:rsidR="009F0E27" w:rsidRPr="009F0E27">
        <w:rPr>
          <w:rFonts w:ascii="Times New Roman" w:hAnsi="Times New Roman" w:cs="Times New Roman"/>
          <w:sz w:val="28"/>
          <w:szCs w:val="28"/>
        </w:rPr>
        <w:t xml:space="preserve"> от 5 апреля 2018 года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№ 92-ЗИ-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hAnsi="Times New Roman" w:cs="Times New Roman"/>
          <w:sz w:val="28"/>
          <w:szCs w:val="28"/>
        </w:rPr>
        <w:t>I (САЗ 18-14); от 30 сентября 2018 года № 263-ЗИД-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I </w:t>
      </w:r>
      <w:r w:rsidR="009F0E27" w:rsidRPr="009F0E27">
        <w:rPr>
          <w:rFonts w:ascii="Times New Roman" w:hAnsi="Times New Roman" w:cs="Times New Roman"/>
          <w:sz w:val="28"/>
          <w:szCs w:val="28"/>
        </w:rPr>
        <w:br/>
        <w:t>(САЗ 18-39); от 29 декабря 2018 года № 363-ЗИ-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hAnsi="Times New Roman" w:cs="Times New Roman"/>
          <w:sz w:val="28"/>
          <w:szCs w:val="28"/>
        </w:rPr>
        <w:t>I (САЗ 18-52,1); от 6 марта 2019 года № 19-ЗИ-</w:t>
      </w:r>
      <w:r w:rsidR="009F0E27" w:rsidRPr="009F0E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I (САЗ 19-9); от </w:t>
      </w:r>
      <w:r w:rsidR="009F0E27" w:rsidRPr="009F0E27">
        <w:rPr>
          <w:rFonts w:ascii="Times New Roman" w:eastAsia="Times New Roman" w:hAnsi="Times New Roman" w:cs="Times New Roman"/>
          <w:sz w:val="28"/>
          <w:szCs w:val="28"/>
        </w:rPr>
        <w:t>29 мая 2019 года</w:t>
      </w:r>
      <w:r w:rsidR="009F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E27" w:rsidRPr="009F0E27">
        <w:rPr>
          <w:rFonts w:ascii="Times New Roman" w:eastAsia="Times New Roman" w:hAnsi="Times New Roman" w:cs="Times New Roman"/>
          <w:sz w:val="28"/>
          <w:szCs w:val="28"/>
        </w:rPr>
        <w:t>№ 92-ЗИ-</w:t>
      </w:r>
      <w:r w:rsidR="009F0E27" w:rsidRPr="009F0E2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F0E27" w:rsidRPr="009F0E27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09F0E27">
        <w:rPr>
          <w:rFonts w:ascii="Times New Roman" w:eastAsia="Times New Roman" w:hAnsi="Times New Roman" w:cs="Times New Roman"/>
          <w:sz w:val="28"/>
          <w:szCs w:val="28"/>
        </w:rPr>
        <w:br/>
      </w:r>
      <w:r w:rsidR="009F0E27" w:rsidRPr="009F0E27">
        <w:rPr>
          <w:rFonts w:ascii="Times New Roman" w:eastAsia="Times New Roman" w:hAnsi="Times New Roman" w:cs="Times New Roman"/>
          <w:sz w:val="28"/>
          <w:szCs w:val="28"/>
        </w:rPr>
        <w:t>(САЗ 19-20)</w:t>
      </w:r>
      <w:r w:rsidRPr="00302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следующие дополнения: </w:t>
      </w:r>
    </w:p>
    <w:p w:rsidR="00293134" w:rsidRPr="003022CB" w:rsidRDefault="00293134" w:rsidP="009F0E27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22CB" w:rsidRDefault="003022CB" w:rsidP="0030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Часть третью пункта 2 статьи 9</w:t>
      </w:r>
      <w:r w:rsidR="00D36F4B" w:rsidRPr="00D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«с уведомлением о вручении»</w:t>
      </w:r>
      <w:r w:rsidRPr="003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словами «либо в электронной форме в порядке, установленном Правительством Приднестровской Молдавской Республики».</w:t>
      </w:r>
    </w:p>
    <w:p w:rsidR="00293134" w:rsidRPr="003022CB" w:rsidRDefault="00293134" w:rsidP="0030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CB" w:rsidRDefault="003022CB" w:rsidP="0030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Часть четвертую пункта 3 статьи 9 после слов «</w:t>
      </w:r>
      <w:proofErr w:type="gramStart"/>
      <w:r w:rsidRPr="003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письменной» дополнить словами «либо электронной».</w:t>
      </w:r>
    </w:p>
    <w:p w:rsidR="00293134" w:rsidRPr="003022CB" w:rsidRDefault="00293134" w:rsidP="0030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CB" w:rsidRDefault="003022CB" w:rsidP="0030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Часть пятую пункта 3 статьи 9 после слов «</w:t>
      </w:r>
      <w:proofErr w:type="gramStart"/>
      <w:r w:rsidRPr="003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письменной» дополнить словами «либо электронной».</w:t>
      </w:r>
    </w:p>
    <w:p w:rsidR="00293134" w:rsidRPr="003022CB" w:rsidRDefault="00293134" w:rsidP="0030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CB" w:rsidRDefault="003022CB" w:rsidP="0030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Пункт 3 статьи 9 дополнить частью седьмой следующего содержания:</w:t>
      </w:r>
    </w:p>
    <w:p w:rsidR="003022CB" w:rsidRDefault="003022CB" w:rsidP="0030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«Лицензия может быть выдана как в форме документа на бумажном носителе, так и в форме электронного документа в порядке, установленном Правительством Приднестровской Молдавской Республики».</w:t>
      </w:r>
    </w:p>
    <w:p w:rsidR="00293134" w:rsidRDefault="00293134" w:rsidP="0030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E27" w:rsidRPr="009F0E27" w:rsidRDefault="00D36F4B" w:rsidP="009F0E27">
      <w:pPr>
        <w:pStyle w:val="a6"/>
        <w:shd w:val="clear" w:color="auto" w:fill="FFFFFF"/>
        <w:spacing w:before="0" w:beforeAutospacing="0" w:after="0" w:afterAutospacing="0"/>
        <w:ind w:left="-108" w:firstLine="816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gramStart"/>
      <w:r>
        <w:rPr>
          <w:color w:val="000000" w:themeColor="text1"/>
          <w:sz w:val="28"/>
          <w:szCs w:val="28"/>
        </w:rPr>
        <w:t>П</w:t>
      </w:r>
      <w:r w:rsidR="009F0E27" w:rsidRPr="009F0E27">
        <w:rPr>
          <w:color w:val="000000"/>
          <w:sz w:val="28"/>
          <w:szCs w:val="28"/>
        </w:rPr>
        <w:t>одпункт а) пункта  1 статьи 18</w:t>
      </w:r>
      <w:r>
        <w:rPr>
          <w:color w:val="000000"/>
          <w:sz w:val="28"/>
          <w:szCs w:val="28"/>
        </w:rPr>
        <w:t xml:space="preserve"> дополнить</w:t>
      </w:r>
      <w:r w:rsidR="009F0E27" w:rsidRPr="009F0E27">
        <w:rPr>
          <w:color w:val="000000"/>
          <w:sz w:val="28"/>
          <w:szCs w:val="28"/>
        </w:rPr>
        <w:t xml:space="preserve"> </w:t>
      </w:r>
      <w:r w:rsidR="00293134">
        <w:rPr>
          <w:color w:val="000000"/>
          <w:sz w:val="28"/>
          <w:szCs w:val="28"/>
        </w:rPr>
        <w:br/>
      </w:r>
      <w:bookmarkStart w:id="0" w:name="_GoBack"/>
      <w:bookmarkEnd w:id="0"/>
      <w:r w:rsidR="009F0E27" w:rsidRPr="009F0E27">
        <w:rPr>
          <w:color w:val="000000"/>
          <w:sz w:val="28"/>
          <w:szCs w:val="28"/>
        </w:rPr>
        <w:t>подпунктом 40) следующего содержания:</w:t>
      </w:r>
      <w:proofErr w:type="gramEnd"/>
    </w:p>
    <w:p w:rsidR="009F0E27" w:rsidRDefault="009F0E27" w:rsidP="009F0E27">
      <w:pPr>
        <w:ind w:left="-108" w:firstLine="8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E27">
        <w:rPr>
          <w:rFonts w:ascii="Times New Roman" w:hAnsi="Times New Roman" w:cs="Times New Roman"/>
          <w:color w:val="000000" w:themeColor="text1"/>
          <w:sz w:val="28"/>
          <w:szCs w:val="28"/>
        </w:rPr>
        <w:t>«40) импорт бензина и газойля».</w:t>
      </w:r>
    </w:p>
    <w:p w:rsidR="00293134" w:rsidRDefault="00293134" w:rsidP="009F0E27">
      <w:pPr>
        <w:ind w:left="-108" w:firstLine="8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134" w:rsidRPr="009F0E27" w:rsidRDefault="00293134" w:rsidP="009F0E27">
      <w:pPr>
        <w:ind w:left="-108" w:firstLine="8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E27" w:rsidRPr="009F0E27" w:rsidRDefault="003022CB" w:rsidP="009F0E27">
      <w:pPr>
        <w:pStyle w:val="a5"/>
        <w:ind w:left="-119" w:firstLine="828"/>
        <w:jc w:val="both"/>
        <w:rPr>
          <w:rFonts w:ascii="Times New Roman" w:hAnsi="Times New Roman" w:cs="Times New Roman"/>
          <w:sz w:val="28"/>
          <w:szCs w:val="28"/>
        </w:rPr>
      </w:pPr>
      <w:r w:rsidRPr="008511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Статья 2</w:t>
      </w:r>
      <w:r w:rsidRPr="009F0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F0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E27" w:rsidRPr="009F0E27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днём официального опублико</w:t>
      </w:r>
      <w:r w:rsidR="00D36F4B">
        <w:rPr>
          <w:rFonts w:ascii="Times New Roman" w:hAnsi="Times New Roman" w:cs="Times New Roman"/>
          <w:sz w:val="28"/>
          <w:szCs w:val="28"/>
        </w:rPr>
        <w:t>вания, за исключением пунктов 1–</w:t>
      </w:r>
      <w:r w:rsidR="009F0E27" w:rsidRPr="009F0E27">
        <w:rPr>
          <w:rFonts w:ascii="Times New Roman" w:hAnsi="Times New Roman" w:cs="Times New Roman"/>
          <w:sz w:val="28"/>
          <w:szCs w:val="28"/>
        </w:rPr>
        <w:t>4</w:t>
      </w:r>
      <w:r w:rsidR="00D36F4B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9F0E27" w:rsidRPr="009F0E27" w:rsidRDefault="00D36F4B" w:rsidP="009F0E27">
      <w:pPr>
        <w:pStyle w:val="a5"/>
        <w:ind w:left="-119" w:firstLine="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1–</w:t>
      </w:r>
      <w:r w:rsidR="009F0E27" w:rsidRPr="009F0E27">
        <w:rPr>
          <w:rFonts w:ascii="Times New Roman" w:hAnsi="Times New Roman" w:cs="Times New Roman"/>
          <w:sz w:val="28"/>
          <w:szCs w:val="28"/>
        </w:rPr>
        <w:t>4</w:t>
      </w:r>
      <w:r w:rsidR="00293134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F0E27" w:rsidRPr="009F0E27">
        <w:rPr>
          <w:rFonts w:ascii="Times New Roman" w:hAnsi="Times New Roman" w:cs="Times New Roman"/>
          <w:sz w:val="28"/>
          <w:szCs w:val="28"/>
        </w:rPr>
        <w:t xml:space="preserve"> настоящего Закона вступают в силу с 1 января 2020 года.</w:t>
      </w:r>
    </w:p>
    <w:p w:rsidR="0085113A" w:rsidRPr="00D16F44" w:rsidRDefault="0085113A" w:rsidP="008511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113A" w:rsidRPr="00D16F44" w:rsidRDefault="0085113A" w:rsidP="008511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113A" w:rsidRPr="00D16F44" w:rsidRDefault="0085113A" w:rsidP="008511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F44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85113A" w:rsidRPr="00D16F44" w:rsidRDefault="0085113A" w:rsidP="008511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F44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CE0045" w:rsidRDefault="0085113A" w:rsidP="0029313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F44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 w:rsidRPr="00D16F44">
        <w:rPr>
          <w:rFonts w:ascii="Times New Roman" w:hAnsi="Times New Roman" w:cs="Times New Roman"/>
          <w:sz w:val="28"/>
          <w:szCs w:val="28"/>
        </w:rPr>
        <w:tab/>
      </w:r>
      <w:r w:rsidRPr="00D16F44">
        <w:rPr>
          <w:rFonts w:ascii="Times New Roman" w:hAnsi="Times New Roman" w:cs="Times New Roman"/>
          <w:sz w:val="28"/>
          <w:szCs w:val="28"/>
        </w:rPr>
        <w:tab/>
      </w:r>
      <w:r w:rsidRPr="00D16F44">
        <w:rPr>
          <w:rFonts w:ascii="Times New Roman" w:hAnsi="Times New Roman" w:cs="Times New Roman"/>
          <w:sz w:val="28"/>
          <w:szCs w:val="28"/>
        </w:rPr>
        <w:tab/>
      </w:r>
      <w:r w:rsidRPr="00D16F44">
        <w:rPr>
          <w:rFonts w:ascii="Times New Roman" w:hAnsi="Times New Roman" w:cs="Times New Roman"/>
          <w:sz w:val="28"/>
          <w:szCs w:val="28"/>
        </w:rPr>
        <w:tab/>
        <w:t xml:space="preserve">     В. Н. КРАСНОСЕЛЬСКИЙ</w:t>
      </w:r>
    </w:p>
    <w:p w:rsidR="006A78A1" w:rsidRDefault="006A78A1" w:rsidP="0029313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78A1" w:rsidRDefault="006A78A1" w:rsidP="0029313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78A1" w:rsidRDefault="006A78A1" w:rsidP="0029313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0A64" w:rsidRPr="00180A64" w:rsidRDefault="00180A64" w:rsidP="00180A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0A64">
        <w:rPr>
          <w:rFonts w:ascii="Times New Roman" w:hAnsi="Times New Roman" w:cs="Times New Roman"/>
          <w:sz w:val="28"/>
          <w:szCs w:val="28"/>
        </w:rPr>
        <w:t>г. Тирасполь</w:t>
      </w:r>
    </w:p>
    <w:p w:rsidR="00180A64" w:rsidRPr="00180A64" w:rsidRDefault="00180A64" w:rsidP="00180A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0A64">
        <w:rPr>
          <w:rFonts w:ascii="Times New Roman" w:hAnsi="Times New Roman" w:cs="Times New Roman"/>
          <w:sz w:val="28"/>
          <w:szCs w:val="28"/>
        </w:rPr>
        <w:t>24 июля 2019 г.</w:t>
      </w:r>
    </w:p>
    <w:p w:rsidR="00180A64" w:rsidRPr="00180A64" w:rsidRDefault="00180A64" w:rsidP="00180A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0A64">
        <w:rPr>
          <w:rFonts w:ascii="Times New Roman" w:hAnsi="Times New Roman" w:cs="Times New Roman"/>
          <w:sz w:val="28"/>
          <w:szCs w:val="28"/>
        </w:rPr>
        <w:t>№ 154-ЗД-VI</w:t>
      </w:r>
    </w:p>
    <w:p w:rsidR="00180A64" w:rsidRPr="00180A64" w:rsidRDefault="00180A64" w:rsidP="002931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80A64" w:rsidRPr="00180A64" w:rsidSect="009F0E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62" w:rsidRDefault="00833062">
      <w:pPr>
        <w:spacing w:after="0" w:line="240" w:lineRule="auto"/>
      </w:pPr>
      <w:r>
        <w:separator/>
      </w:r>
    </w:p>
  </w:endnote>
  <w:endnote w:type="continuationSeparator" w:id="0">
    <w:p w:rsidR="00833062" w:rsidRDefault="0083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27" w:rsidRDefault="009F0E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27" w:rsidRDefault="009F0E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27" w:rsidRDefault="009F0E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62" w:rsidRDefault="00833062">
      <w:pPr>
        <w:spacing w:after="0" w:line="240" w:lineRule="auto"/>
      </w:pPr>
      <w:r>
        <w:separator/>
      </w:r>
    </w:p>
  </w:footnote>
  <w:footnote w:type="continuationSeparator" w:id="0">
    <w:p w:rsidR="00833062" w:rsidRDefault="0083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27" w:rsidRDefault="009F0E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423463"/>
      <w:docPartObj>
        <w:docPartGallery w:val="Page Numbers (Top of Page)"/>
        <w:docPartUnique/>
      </w:docPartObj>
    </w:sdtPr>
    <w:sdtContent>
      <w:p w:rsidR="009F0E27" w:rsidRDefault="00D32505">
        <w:pPr>
          <w:pStyle w:val="a3"/>
          <w:jc w:val="center"/>
        </w:pPr>
        <w:r>
          <w:fldChar w:fldCharType="begin"/>
        </w:r>
        <w:r w:rsidR="009F0E27">
          <w:instrText>PAGE   \* MERGEFORMAT</w:instrText>
        </w:r>
        <w:r>
          <w:fldChar w:fldCharType="separate"/>
        </w:r>
        <w:r w:rsidR="00180A64">
          <w:rPr>
            <w:noProof/>
          </w:rPr>
          <w:t>3</w:t>
        </w:r>
        <w:r>
          <w:fldChar w:fldCharType="end"/>
        </w:r>
      </w:p>
    </w:sdtContent>
  </w:sdt>
  <w:p w:rsidR="00C722BA" w:rsidRDefault="008330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27" w:rsidRDefault="009F0E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B2D"/>
    <w:rsid w:val="00180A64"/>
    <w:rsid w:val="00293134"/>
    <w:rsid w:val="003022CB"/>
    <w:rsid w:val="004F1481"/>
    <w:rsid w:val="00553433"/>
    <w:rsid w:val="006A78A1"/>
    <w:rsid w:val="00833062"/>
    <w:rsid w:val="0085113A"/>
    <w:rsid w:val="009F0E27"/>
    <w:rsid w:val="00A12B2D"/>
    <w:rsid w:val="00C621CC"/>
    <w:rsid w:val="00CE0045"/>
    <w:rsid w:val="00D32505"/>
    <w:rsid w:val="00D36F4B"/>
    <w:rsid w:val="00D8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22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2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113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9F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E27"/>
  </w:style>
  <w:style w:type="paragraph" w:styleId="a9">
    <w:name w:val="List Paragraph"/>
    <w:basedOn w:val="a"/>
    <w:uiPriority w:val="34"/>
    <w:qFormat/>
    <w:rsid w:val="002931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9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22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2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113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9F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E27"/>
  </w:style>
  <w:style w:type="paragraph" w:styleId="a9">
    <w:name w:val="List Paragraph"/>
    <w:basedOn w:val="a"/>
    <w:uiPriority w:val="34"/>
    <w:qFormat/>
    <w:rsid w:val="002931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9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g30bvn</cp:lastModifiedBy>
  <cp:revision>7</cp:revision>
  <cp:lastPrinted>2019-07-18T09:14:00Z</cp:lastPrinted>
  <dcterms:created xsi:type="dcterms:W3CDTF">2019-07-17T05:53:00Z</dcterms:created>
  <dcterms:modified xsi:type="dcterms:W3CDTF">2019-07-24T10:50:00Z</dcterms:modified>
</cp:coreProperties>
</file>