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D8" w:rsidRDefault="00E136D8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Pr="008F2CC1" w:rsidRDefault="008F2CC1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CC1" w:rsidRPr="005D5A85" w:rsidRDefault="005E6FEA" w:rsidP="00B0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8F2CC1" w:rsidRPr="005D5A85" w:rsidRDefault="005E6FEA" w:rsidP="00B0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8F2CC1" w:rsidRPr="005D5A85" w:rsidRDefault="005E6FEA" w:rsidP="00B0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от 26 марта 2019 года № 69рп </w:t>
      </w:r>
    </w:p>
    <w:p w:rsidR="008F2CC1" w:rsidRPr="005D5A85" w:rsidRDefault="005E6FEA" w:rsidP="00B0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«О некоторых мерах по </w:t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и изданию </w:t>
      </w:r>
      <w:r w:rsidRPr="008F2CC1">
        <w:rPr>
          <w:rFonts w:ascii="Times New Roman" w:hAnsi="Times New Roman" w:cs="Times New Roman"/>
          <w:sz w:val="28"/>
          <w:szCs w:val="28"/>
        </w:rPr>
        <w:t xml:space="preserve">монографии </w:t>
      </w:r>
    </w:p>
    <w:p w:rsidR="005E6FEA" w:rsidRPr="008F2CC1" w:rsidRDefault="005E6FEA" w:rsidP="00B013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>«История Приднестровской Молдавской Республики в 4 (четырех) томах»</w:t>
      </w:r>
    </w:p>
    <w:p w:rsidR="005E6FEA" w:rsidRPr="008F2CC1" w:rsidRDefault="005E6FEA" w:rsidP="00B0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CC1" w:rsidRPr="008F2CC1" w:rsidRDefault="008F2CC1" w:rsidP="00B0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FEA" w:rsidRPr="008F2CC1" w:rsidRDefault="005E6FEA" w:rsidP="008F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5E6FEA" w:rsidRPr="008F2CC1" w:rsidRDefault="005E6FEA" w:rsidP="008F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DFF" w:rsidRPr="008F2CC1" w:rsidRDefault="00CB741D" w:rsidP="008F2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6FEA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нести в Распоряжение Президента Приднестровской Молдавской Республики </w:t>
      </w:r>
      <w:r w:rsidR="00093DFF" w:rsidRPr="008F2CC1">
        <w:rPr>
          <w:rFonts w:ascii="Times New Roman" w:hAnsi="Times New Roman" w:cs="Times New Roman"/>
          <w:sz w:val="28"/>
          <w:szCs w:val="28"/>
        </w:rPr>
        <w:t xml:space="preserve">от 26 марта 2019 года № 69рп «О некоторых мерах по </w:t>
      </w:r>
      <w:r w:rsidR="00093DFF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</w:t>
      </w:r>
      <w:r w:rsidR="008F2CC1" w:rsidRPr="008F2C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3DFF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и изданию </w:t>
      </w:r>
      <w:r w:rsidR="00093DFF" w:rsidRPr="008F2CC1">
        <w:rPr>
          <w:rFonts w:ascii="Times New Roman" w:hAnsi="Times New Roman" w:cs="Times New Roman"/>
          <w:sz w:val="28"/>
          <w:szCs w:val="28"/>
        </w:rPr>
        <w:t xml:space="preserve">монографии «История Приднестровской Молдавской Республики </w:t>
      </w:r>
      <w:r w:rsidR="008F2CC1" w:rsidRPr="008F2CC1">
        <w:rPr>
          <w:rFonts w:ascii="Times New Roman" w:hAnsi="Times New Roman" w:cs="Times New Roman"/>
          <w:sz w:val="28"/>
          <w:szCs w:val="28"/>
        </w:rPr>
        <w:br/>
      </w:r>
      <w:r w:rsidR="00093DFF" w:rsidRPr="008F2CC1">
        <w:rPr>
          <w:rFonts w:ascii="Times New Roman" w:hAnsi="Times New Roman" w:cs="Times New Roman"/>
          <w:sz w:val="28"/>
          <w:szCs w:val="28"/>
        </w:rPr>
        <w:t>в 4 (четырех) томах»</w:t>
      </w:r>
      <w:r w:rsidR="00515F32" w:rsidRPr="008F2CC1">
        <w:rPr>
          <w:rFonts w:ascii="Times New Roman" w:hAnsi="Times New Roman" w:cs="Times New Roman"/>
          <w:sz w:val="28"/>
          <w:szCs w:val="28"/>
        </w:rPr>
        <w:t xml:space="preserve"> (САЗ 19-12)</w:t>
      </w:r>
      <w:r w:rsidR="00872D26" w:rsidRPr="008F2CC1">
        <w:rPr>
          <w:rFonts w:ascii="Times New Roman" w:hAnsi="Times New Roman" w:cs="Times New Roman"/>
          <w:sz w:val="28"/>
          <w:szCs w:val="28"/>
        </w:rPr>
        <w:t xml:space="preserve"> </w:t>
      </w:r>
      <w:r w:rsidR="00093DFF" w:rsidRPr="008F2CC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582FF7" w:rsidRPr="008F2CC1">
        <w:rPr>
          <w:rFonts w:ascii="Times New Roman" w:hAnsi="Times New Roman" w:cs="Times New Roman"/>
          <w:sz w:val="28"/>
          <w:szCs w:val="28"/>
        </w:rPr>
        <w:t>:</w:t>
      </w:r>
      <w:r w:rsidR="00093DFF" w:rsidRPr="008F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EA" w:rsidRPr="008F2CC1" w:rsidRDefault="005E6FEA" w:rsidP="008F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FEA" w:rsidRPr="008F2CC1" w:rsidRDefault="008D0DE6" w:rsidP="008F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в) </w:t>
      </w:r>
      <w:r w:rsidR="008F2CC1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8C3974"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первой </w:t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 xml:space="preserve">пункта 1 </w:t>
      </w:r>
      <w:r w:rsidR="00582FF7" w:rsidRPr="008F2C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F2CC1">
        <w:rPr>
          <w:rFonts w:ascii="Times New Roman" w:hAnsi="Times New Roman" w:cs="Times New Roman"/>
          <w:color w:val="000000"/>
          <w:sz w:val="28"/>
          <w:szCs w:val="28"/>
        </w:rPr>
        <w:t>аспоряжения изложить в следующей редакции:</w:t>
      </w:r>
    </w:p>
    <w:p w:rsidR="008C3974" w:rsidRPr="008F2CC1" w:rsidRDefault="008C3974" w:rsidP="008F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FEA" w:rsidRPr="008F2CC1" w:rsidRDefault="008D0DE6" w:rsidP="008F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>«</w:t>
      </w:r>
      <w:r w:rsidR="005E6FEA" w:rsidRPr="008F2CC1">
        <w:rPr>
          <w:rFonts w:ascii="Times New Roman" w:hAnsi="Times New Roman" w:cs="Times New Roman"/>
          <w:sz w:val="28"/>
          <w:szCs w:val="28"/>
        </w:rPr>
        <w:t xml:space="preserve">в) члены Редакционной коллегии: </w:t>
      </w:r>
    </w:p>
    <w:p w:rsidR="005E6FEA" w:rsidRPr="008F2CC1" w:rsidRDefault="008D0DE6" w:rsidP="008F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C1">
        <w:rPr>
          <w:rFonts w:ascii="Times New Roman" w:hAnsi="Times New Roman" w:cs="Times New Roman"/>
          <w:sz w:val="28"/>
          <w:szCs w:val="28"/>
        </w:rPr>
        <w:t xml:space="preserve">1) </w:t>
      </w:r>
      <w:r w:rsidR="005E6FEA" w:rsidRPr="008F2CC1">
        <w:rPr>
          <w:rFonts w:ascii="Times New Roman" w:hAnsi="Times New Roman" w:cs="Times New Roman"/>
          <w:sz w:val="28"/>
          <w:szCs w:val="28"/>
        </w:rPr>
        <w:t xml:space="preserve">Логинова </w:t>
      </w:r>
      <w:r w:rsidR="005E6FEA" w:rsidRPr="008F2CC1">
        <w:rPr>
          <w:rFonts w:ascii="Times New Roman" w:hAnsi="Times New Roman" w:cs="Times New Roman"/>
          <w:color w:val="000000"/>
          <w:sz w:val="28"/>
          <w:szCs w:val="28"/>
        </w:rPr>
        <w:t>Татьяна Геннадьевна – министр просвещения Приднестровской Молдавской Республики;</w:t>
      </w:r>
    </w:p>
    <w:p w:rsidR="005E6FEA" w:rsidRPr="008F2CC1" w:rsidRDefault="008D0DE6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5E6FEA" w:rsidRPr="008F2CC1">
        <w:rPr>
          <w:rFonts w:ascii="Times New Roman" w:hAnsi="Times New Roman"/>
          <w:sz w:val="28"/>
          <w:szCs w:val="28"/>
          <w:lang w:val="ru-RU"/>
        </w:rPr>
        <w:t xml:space="preserve">Бурла Михаил </w:t>
      </w:r>
      <w:proofErr w:type="spellStart"/>
      <w:r w:rsidR="005E6FEA" w:rsidRPr="008F2CC1">
        <w:rPr>
          <w:rFonts w:ascii="Times New Roman" w:hAnsi="Times New Roman"/>
          <w:sz w:val="28"/>
          <w:szCs w:val="28"/>
          <w:lang w:val="ru-RU"/>
        </w:rPr>
        <w:t>Порфирович</w:t>
      </w:r>
      <w:proofErr w:type="spellEnd"/>
      <w:r w:rsidR="005E6FEA" w:rsidRPr="008F2CC1">
        <w:rPr>
          <w:rFonts w:ascii="Times New Roman" w:hAnsi="Times New Roman"/>
          <w:sz w:val="28"/>
          <w:szCs w:val="28"/>
          <w:lang w:val="ru-RU"/>
        </w:rPr>
        <w:t xml:space="preserve"> – председатель Комитета по образованию, науке и культуре Верховного Совета Приднестровской Молдавской Республики, депутат Верховного Совета Приднестровской Молдавской Республики, кандидат географических наук;</w:t>
      </w:r>
    </w:p>
    <w:p w:rsidR="005E6FEA" w:rsidRPr="008F2CC1" w:rsidRDefault="008D0DE6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5E6FEA" w:rsidRPr="008F2CC1">
        <w:rPr>
          <w:rFonts w:ascii="Times New Roman" w:hAnsi="Times New Roman"/>
          <w:sz w:val="28"/>
          <w:szCs w:val="28"/>
          <w:lang w:val="ru-RU"/>
        </w:rPr>
        <w:t>Волкова Анна Захаровна – Государственный советник Президента Приднестровской Молдавской Республики, кандидат исторических наук;</w:t>
      </w:r>
    </w:p>
    <w:p w:rsidR="00582FF7" w:rsidRPr="008F2CC1" w:rsidRDefault="00582FF7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8F2CC1">
        <w:rPr>
          <w:rFonts w:ascii="Times New Roman" w:hAnsi="Times New Roman"/>
          <w:sz w:val="28"/>
          <w:szCs w:val="28"/>
          <w:lang w:val="ru-RU"/>
        </w:rPr>
        <w:t>Тодорашко</w:t>
      </w:r>
      <w:proofErr w:type="spellEnd"/>
      <w:r w:rsidR="008F2CC1">
        <w:rPr>
          <w:rFonts w:ascii="Times New Roman" w:hAnsi="Times New Roman"/>
          <w:sz w:val="28"/>
          <w:szCs w:val="28"/>
          <w:lang w:val="ru-RU"/>
        </w:rPr>
        <w:t xml:space="preserve"> Зинаида Георгиевна </w:t>
      </w:r>
      <w:r w:rsidR="008F2CC1" w:rsidRPr="008F2CC1">
        <w:rPr>
          <w:rFonts w:ascii="Times New Roman" w:hAnsi="Times New Roman"/>
          <w:sz w:val="28"/>
          <w:szCs w:val="28"/>
          <w:lang w:val="ru-RU"/>
        </w:rPr>
        <w:t>–</w:t>
      </w:r>
      <w:r w:rsidRPr="008F2CC1">
        <w:rPr>
          <w:rFonts w:ascii="Times New Roman" w:hAnsi="Times New Roman"/>
          <w:sz w:val="28"/>
          <w:szCs w:val="28"/>
          <w:lang w:val="ru-RU"/>
        </w:rPr>
        <w:t xml:space="preserve"> начальник Государственной службы управления документацией и архивами Приднестровской Молдавской Республики;</w:t>
      </w:r>
    </w:p>
    <w:p w:rsidR="005E6FEA" w:rsidRDefault="00582FF7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t>5</w:t>
      </w:r>
      <w:r w:rsidR="008D0DE6" w:rsidRPr="008F2CC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5E6FEA" w:rsidRPr="008F2CC1">
        <w:rPr>
          <w:rFonts w:ascii="Times New Roman" w:hAnsi="Times New Roman"/>
          <w:sz w:val="28"/>
          <w:szCs w:val="28"/>
          <w:lang w:val="ru-RU"/>
        </w:rPr>
        <w:t>Бобкова</w:t>
      </w:r>
      <w:proofErr w:type="spellEnd"/>
      <w:r w:rsidR="005E6FEA" w:rsidRPr="008F2CC1">
        <w:rPr>
          <w:rFonts w:ascii="Times New Roman" w:hAnsi="Times New Roman"/>
          <w:sz w:val="28"/>
          <w:szCs w:val="28"/>
          <w:lang w:val="ru-RU"/>
        </w:rPr>
        <w:t xml:space="preserve"> Елена Михайловна – директор Института государственного управления, права и социально-гуманитарных наук государственного образовательного учреждения «Приднестровский государственный университет им. Т.Г. Шевченко», доктор социологических наук, профессор;</w:t>
      </w:r>
    </w:p>
    <w:p w:rsidR="008F2CC1" w:rsidRPr="008F2CC1" w:rsidRDefault="008F2CC1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6FEA" w:rsidRPr="008F2CC1" w:rsidRDefault="00582FF7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8D0DE6" w:rsidRPr="008F2CC1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E6FEA" w:rsidRPr="008F2CC1">
        <w:rPr>
          <w:rFonts w:ascii="Times New Roman" w:hAnsi="Times New Roman"/>
          <w:sz w:val="28"/>
          <w:szCs w:val="28"/>
          <w:lang w:val="ru-RU"/>
        </w:rPr>
        <w:t>Проценко Владимир Васильевич – ректор государственного образовательного учреждения дополнительного профессионального образования «Институт развития образования и повышения квалификации», доктор юридических наук;</w:t>
      </w:r>
    </w:p>
    <w:p w:rsidR="008D0DE6" w:rsidRPr="008F2CC1" w:rsidRDefault="00582FF7" w:rsidP="008F2CC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2CC1">
        <w:rPr>
          <w:rFonts w:ascii="Times New Roman" w:hAnsi="Times New Roman"/>
          <w:sz w:val="28"/>
          <w:szCs w:val="28"/>
          <w:lang w:val="ru-RU"/>
        </w:rPr>
        <w:t>7</w:t>
      </w:r>
      <w:r w:rsidR="008D0DE6" w:rsidRPr="008F2CC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5E6FEA" w:rsidRPr="008F2CC1">
        <w:rPr>
          <w:rFonts w:ascii="Times New Roman" w:hAnsi="Times New Roman"/>
          <w:sz w:val="28"/>
          <w:szCs w:val="28"/>
          <w:lang w:val="ru-RU"/>
        </w:rPr>
        <w:t>Синика</w:t>
      </w:r>
      <w:proofErr w:type="spellEnd"/>
      <w:r w:rsidR="005E6FEA" w:rsidRPr="008F2CC1">
        <w:rPr>
          <w:rFonts w:ascii="Times New Roman" w:hAnsi="Times New Roman"/>
          <w:sz w:val="28"/>
          <w:szCs w:val="28"/>
          <w:lang w:val="ru-RU"/>
        </w:rPr>
        <w:t xml:space="preserve"> Виталий Степанович – заведующий науч</w:t>
      </w:r>
      <w:r w:rsidR="008F2CC1">
        <w:rPr>
          <w:rFonts w:ascii="Times New Roman" w:hAnsi="Times New Roman"/>
          <w:sz w:val="28"/>
          <w:szCs w:val="28"/>
          <w:lang w:val="ru-RU"/>
        </w:rPr>
        <w:t>но-исследовательской лабораторией</w:t>
      </w:r>
      <w:r w:rsidR="005E6FEA" w:rsidRPr="008F2CC1">
        <w:rPr>
          <w:rFonts w:ascii="Times New Roman" w:hAnsi="Times New Roman"/>
          <w:sz w:val="28"/>
          <w:szCs w:val="28"/>
          <w:lang w:val="ru-RU"/>
        </w:rPr>
        <w:t xml:space="preserve"> «Археология» государственного образовательного учреждения «Приднестровский государственный университет им. Т.Г. Шевченко», кандидат исторических наук</w:t>
      </w:r>
      <w:proofErr w:type="gramStart"/>
      <w:r w:rsidRPr="008F2CC1">
        <w:rPr>
          <w:rFonts w:ascii="Times New Roman" w:hAnsi="Times New Roman"/>
          <w:sz w:val="28"/>
          <w:szCs w:val="28"/>
          <w:lang w:val="ru-RU"/>
        </w:rPr>
        <w:t>.</w:t>
      </w:r>
      <w:r w:rsidR="00872D26" w:rsidRPr="008F2CC1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5E6FEA" w:rsidRPr="008F2CC1" w:rsidRDefault="005E6FEA" w:rsidP="0087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C1" w:rsidRPr="008F2CC1" w:rsidRDefault="008F2CC1" w:rsidP="0087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C1" w:rsidRPr="008F2CC1" w:rsidRDefault="008F2CC1" w:rsidP="0087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C1" w:rsidRPr="008F2CC1" w:rsidRDefault="008F2CC1" w:rsidP="00872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C1" w:rsidRPr="008F2CC1" w:rsidRDefault="008F2CC1" w:rsidP="008F2CC1">
      <w:pPr>
        <w:jc w:val="both"/>
        <w:rPr>
          <w:rFonts w:ascii="Times New Roman" w:hAnsi="Times New Roman" w:cs="Times New Roman"/>
          <w:sz w:val="24"/>
          <w:szCs w:val="24"/>
        </w:rPr>
      </w:pPr>
      <w:r w:rsidRPr="008F2CC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F2CC1" w:rsidRPr="005D5A85" w:rsidRDefault="008F2CC1" w:rsidP="008F2CC1">
      <w:pPr>
        <w:rPr>
          <w:rFonts w:ascii="Times New Roman" w:hAnsi="Times New Roman" w:cs="Times New Roman"/>
          <w:sz w:val="28"/>
          <w:szCs w:val="28"/>
        </w:rPr>
      </w:pPr>
    </w:p>
    <w:p w:rsidR="008F2CC1" w:rsidRPr="005D5A85" w:rsidRDefault="008F2CC1" w:rsidP="008F2CC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D5A8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F2CC1" w:rsidRPr="005D5A85" w:rsidRDefault="005D5A85" w:rsidP="008F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F2CC1" w:rsidRPr="005D5A85">
        <w:rPr>
          <w:rFonts w:ascii="Times New Roman" w:hAnsi="Times New Roman" w:cs="Times New Roman"/>
          <w:sz w:val="28"/>
          <w:szCs w:val="28"/>
        </w:rPr>
        <w:t xml:space="preserve"> июня 2019 г.</w:t>
      </w:r>
    </w:p>
    <w:p w:rsidR="008F2CC1" w:rsidRPr="005D5A85" w:rsidRDefault="005D5A85" w:rsidP="008F2CC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en-US"/>
        </w:rPr>
        <w:t>152</w:t>
      </w:r>
      <w:proofErr w:type="spellStart"/>
      <w:r w:rsidR="008F2CC1" w:rsidRPr="005D5A85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DB4107" w:rsidRPr="005D5A85" w:rsidRDefault="00DB4107" w:rsidP="008F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107" w:rsidRPr="005D5A85" w:rsidSect="00B22A2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47" w:rsidRDefault="00CE1C47" w:rsidP="00037E6E">
      <w:pPr>
        <w:spacing w:after="0" w:line="240" w:lineRule="auto"/>
      </w:pPr>
      <w:r>
        <w:separator/>
      </w:r>
    </w:p>
  </w:endnote>
  <w:endnote w:type="continuationSeparator" w:id="0">
    <w:p w:rsidR="00CE1C47" w:rsidRDefault="00CE1C47" w:rsidP="000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47" w:rsidRDefault="00CE1C47" w:rsidP="00037E6E">
      <w:pPr>
        <w:spacing w:after="0" w:line="240" w:lineRule="auto"/>
      </w:pPr>
      <w:r>
        <w:separator/>
      </w:r>
    </w:p>
  </w:footnote>
  <w:footnote w:type="continuationSeparator" w:id="0">
    <w:p w:rsidR="00CE1C47" w:rsidRDefault="00CE1C47" w:rsidP="0003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2A2D" w:rsidRPr="004508E1" w:rsidRDefault="00A6114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08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4107" w:rsidRPr="004508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8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A8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508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2A2D" w:rsidRDefault="00CE1C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528"/>
    <w:multiLevelType w:val="hybridMultilevel"/>
    <w:tmpl w:val="E84A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6FEA"/>
    <w:rsid w:val="00037E6E"/>
    <w:rsid w:val="00093DFF"/>
    <w:rsid w:val="00095BBB"/>
    <w:rsid w:val="00350EC9"/>
    <w:rsid w:val="003B3E3E"/>
    <w:rsid w:val="00515F32"/>
    <w:rsid w:val="00582FF7"/>
    <w:rsid w:val="005D5A85"/>
    <w:rsid w:val="005E6FEA"/>
    <w:rsid w:val="00681764"/>
    <w:rsid w:val="00872D26"/>
    <w:rsid w:val="008C3974"/>
    <w:rsid w:val="008D0DE6"/>
    <w:rsid w:val="008F2CC1"/>
    <w:rsid w:val="009E08E8"/>
    <w:rsid w:val="00A61146"/>
    <w:rsid w:val="00B01396"/>
    <w:rsid w:val="00B34517"/>
    <w:rsid w:val="00CB741D"/>
    <w:rsid w:val="00CE1C47"/>
    <w:rsid w:val="00D15FDE"/>
    <w:rsid w:val="00DB4107"/>
    <w:rsid w:val="00DC11B9"/>
    <w:rsid w:val="00E136D8"/>
    <w:rsid w:val="00F02B1D"/>
    <w:rsid w:val="00FA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F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E6FE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5E6F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E6FE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6</cp:revision>
  <dcterms:created xsi:type="dcterms:W3CDTF">2019-06-13T11:06:00Z</dcterms:created>
  <dcterms:modified xsi:type="dcterms:W3CDTF">2019-06-18T07:45:00Z</dcterms:modified>
</cp:coreProperties>
</file>