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6B" w:rsidRDefault="001D1A6B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05560B" w:rsidRDefault="0005560B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05560B" w:rsidRDefault="0005560B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05560B" w:rsidRDefault="0005560B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517A64" w:rsidRDefault="00517A64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517A64" w:rsidRDefault="00517A64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517A64" w:rsidRDefault="00517A64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517A64" w:rsidRDefault="00517A64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517A64" w:rsidRDefault="00517A64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517A64" w:rsidRDefault="00517A64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517A64" w:rsidRPr="0005560B" w:rsidRDefault="00517A64" w:rsidP="0005560B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b w:val="0"/>
          <w:sz w:val="28"/>
          <w:szCs w:val="28"/>
        </w:rPr>
      </w:pPr>
    </w:p>
    <w:p w:rsidR="001D1A6B" w:rsidRPr="0005560B" w:rsidRDefault="00984C23" w:rsidP="0005560B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</w:t>
      </w:r>
      <w:r w:rsidR="001D1A6B" w:rsidRPr="0005560B">
        <w:rPr>
          <w:b w:val="0"/>
          <w:sz w:val="28"/>
          <w:szCs w:val="28"/>
        </w:rPr>
        <w:t>дополнения в Распоряжение Президента</w:t>
      </w:r>
    </w:p>
    <w:p w:rsidR="00517A64" w:rsidRDefault="001D1A6B" w:rsidP="0005560B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5560B">
        <w:rPr>
          <w:b w:val="0"/>
          <w:sz w:val="28"/>
          <w:szCs w:val="28"/>
        </w:rPr>
        <w:t xml:space="preserve">Приднестровской Молдавской Республики </w:t>
      </w:r>
    </w:p>
    <w:p w:rsidR="001D1A6B" w:rsidRPr="0005560B" w:rsidRDefault="001D1A6B" w:rsidP="0005560B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5560B">
        <w:rPr>
          <w:b w:val="0"/>
          <w:sz w:val="28"/>
          <w:szCs w:val="28"/>
        </w:rPr>
        <w:t>от 15 июня 2018 года № 168рп</w:t>
      </w:r>
    </w:p>
    <w:p w:rsidR="00517A64" w:rsidRDefault="001D1A6B" w:rsidP="00055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«Об утверждении персонального состава Комиссии при Президенте Приднестровской Молдавской Республики </w:t>
      </w:r>
    </w:p>
    <w:p w:rsidR="001D1A6B" w:rsidRPr="0005560B" w:rsidRDefault="001D1A6B" w:rsidP="0005560B">
      <w:pPr>
        <w:spacing w:after="0" w:line="240" w:lineRule="auto"/>
        <w:jc w:val="center"/>
      </w:pPr>
      <w:r w:rsidRPr="0005560B">
        <w:rPr>
          <w:rFonts w:ascii="Times New Roman" w:hAnsi="Times New Roman" w:cs="Times New Roman"/>
          <w:sz w:val="28"/>
          <w:szCs w:val="28"/>
        </w:rPr>
        <w:t>по предварительному рассмотрению кандидатур на должности судей»</w:t>
      </w:r>
    </w:p>
    <w:p w:rsidR="001D1A6B" w:rsidRPr="0005560B" w:rsidRDefault="001D1A6B" w:rsidP="00055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60B" w:rsidRPr="0005560B" w:rsidRDefault="0005560B" w:rsidP="00055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6B" w:rsidRPr="0005560B" w:rsidRDefault="001D1A6B" w:rsidP="0005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на основании Указа Президента Приднестровской Молдавской Республики от 4 июня 2018 года № 208 «О комиссии при Президенте Приднестровской Молдавской Республики по предварительному рассмотрению кандидатур на</w:t>
      </w:r>
      <w:r w:rsidR="0005560B">
        <w:rPr>
          <w:rFonts w:ascii="Times New Roman" w:hAnsi="Times New Roman" w:cs="Times New Roman"/>
          <w:sz w:val="28"/>
          <w:szCs w:val="28"/>
        </w:rPr>
        <w:t xml:space="preserve"> должности судей» (САЗ 18-23):</w:t>
      </w:r>
    </w:p>
    <w:p w:rsidR="001D1A6B" w:rsidRPr="0005560B" w:rsidRDefault="001D1A6B" w:rsidP="0005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6B" w:rsidRDefault="001D1A6B" w:rsidP="00517A6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5560B">
        <w:rPr>
          <w:b w:val="0"/>
          <w:sz w:val="28"/>
          <w:szCs w:val="28"/>
        </w:rPr>
        <w:t>внести в</w:t>
      </w:r>
      <w:r w:rsidR="00517A64">
        <w:rPr>
          <w:b w:val="0"/>
          <w:sz w:val="28"/>
          <w:szCs w:val="28"/>
        </w:rPr>
        <w:t xml:space="preserve"> </w:t>
      </w:r>
      <w:hyperlink r:id="rId4" w:tooltip="(ВСТУПИЛ В СИЛУ 09.01.2012) О делегировании представителей Президента Приднестровской Молдавской Республики в состав банковского Совета центрального банка Приднестровской Молдавской Республики" w:history="1">
        <w:r w:rsidRPr="0005560B">
          <w:rPr>
            <w:b w:val="0"/>
            <w:sz w:val="28"/>
            <w:szCs w:val="28"/>
          </w:rPr>
          <w:t>Распоряжение Президента Приднестровской Молдавской Республики от</w:t>
        </w:r>
      </w:hyperlink>
      <w:r w:rsidRPr="0005560B">
        <w:rPr>
          <w:b w:val="0"/>
          <w:sz w:val="28"/>
          <w:szCs w:val="28"/>
        </w:rPr>
        <w:t xml:space="preserve"> 15 июня 2018 года № 168рп «Об утверждении персонального состава Комиссии при Президенте Приднестровской Молдавской Республики по предварительному рассмотрению кандидатур на должности судей» </w:t>
      </w:r>
      <w:r w:rsidR="00517A64">
        <w:rPr>
          <w:b w:val="0"/>
          <w:sz w:val="28"/>
          <w:szCs w:val="28"/>
        </w:rPr>
        <w:br/>
      </w:r>
      <w:r w:rsidRPr="0005560B">
        <w:rPr>
          <w:b w:val="0"/>
          <w:sz w:val="28"/>
          <w:szCs w:val="28"/>
        </w:rPr>
        <w:t>(САЗ 18-24) следующ</w:t>
      </w:r>
      <w:r w:rsidR="00984C23">
        <w:rPr>
          <w:b w:val="0"/>
          <w:sz w:val="28"/>
          <w:szCs w:val="28"/>
        </w:rPr>
        <w:t>е</w:t>
      </w:r>
      <w:r w:rsidRPr="0005560B">
        <w:rPr>
          <w:b w:val="0"/>
          <w:sz w:val="28"/>
          <w:szCs w:val="28"/>
        </w:rPr>
        <w:t xml:space="preserve">е дополнение: </w:t>
      </w:r>
    </w:p>
    <w:p w:rsidR="0005560B" w:rsidRPr="0005560B" w:rsidRDefault="0005560B" w:rsidP="0005560B">
      <w:pPr>
        <w:pStyle w:val="3"/>
        <w:shd w:val="clear" w:color="auto" w:fill="FFFFFF"/>
        <w:spacing w:before="0" w:beforeAutospacing="0" w:after="0" w:afterAutospacing="0"/>
        <w:ind w:firstLine="480"/>
        <w:jc w:val="both"/>
        <w:rPr>
          <w:b w:val="0"/>
          <w:sz w:val="28"/>
          <w:szCs w:val="28"/>
        </w:rPr>
      </w:pPr>
    </w:p>
    <w:p w:rsidR="001D1A6B" w:rsidRPr="0005560B" w:rsidRDefault="001D1A6B" w:rsidP="00517A6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5560B">
        <w:rPr>
          <w:b w:val="0"/>
          <w:sz w:val="28"/>
          <w:szCs w:val="28"/>
        </w:rPr>
        <w:t>Распоряжение дополнить подпунктом «</w:t>
      </w:r>
      <w:proofErr w:type="spellStart"/>
      <w:r w:rsidRPr="0005560B">
        <w:rPr>
          <w:b w:val="0"/>
          <w:sz w:val="28"/>
          <w:szCs w:val="28"/>
        </w:rPr>
        <w:t>н</w:t>
      </w:r>
      <w:proofErr w:type="spellEnd"/>
      <w:r w:rsidRPr="0005560B">
        <w:rPr>
          <w:b w:val="0"/>
          <w:sz w:val="28"/>
          <w:szCs w:val="28"/>
        </w:rPr>
        <w:t>» следующего содержания:</w:t>
      </w:r>
    </w:p>
    <w:p w:rsidR="001D1A6B" w:rsidRPr="0005560B" w:rsidRDefault="001D1A6B" w:rsidP="00517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60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5560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05560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5560B">
        <w:rPr>
          <w:rFonts w:ascii="Times New Roman" w:eastAsia="Times New Roman" w:hAnsi="Times New Roman" w:cs="Times New Roman"/>
          <w:sz w:val="28"/>
          <w:szCs w:val="28"/>
        </w:rPr>
        <w:t>Антюфеева</w:t>
      </w:r>
      <w:proofErr w:type="spellEnd"/>
      <w:r w:rsidRPr="0005560B">
        <w:rPr>
          <w:rFonts w:ascii="Times New Roman" w:eastAsia="Times New Roman" w:hAnsi="Times New Roman" w:cs="Times New Roman"/>
          <w:sz w:val="28"/>
          <w:szCs w:val="28"/>
        </w:rPr>
        <w:t xml:space="preserve"> Галина Михайловна </w:t>
      </w:r>
      <w:r w:rsidR="00781D4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5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05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аместитель Председателя Верховного Совета </w:t>
      </w:r>
      <w:r w:rsidRPr="0005560B">
        <w:rPr>
          <w:rFonts w:ascii="Times New Roman" w:eastAsia="Times New Roman" w:hAnsi="Times New Roman" w:cs="Times New Roman"/>
          <w:sz w:val="28"/>
          <w:szCs w:val="28"/>
        </w:rPr>
        <w:t>Приднестр</w:t>
      </w:r>
      <w:r w:rsidR="00781D48">
        <w:rPr>
          <w:rFonts w:ascii="Times New Roman" w:eastAsia="Times New Roman" w:hAnsi="Times New Roman" w:cs="Times New Roman"/>
          <w:sz w:val="28"/>
          <w:szCs w:val="28"/>
        </w:rPr>
        <w:t>овской Молдавской Республики</w:t>
      </w:r>
      <w:proofErr w:type="gramStart"/>
      <w:r w:rsidR="00781D48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D1A6B" w:rsidRPr="0005560B" w:rsidRDefault="001D1A6B" w:rsidP="00517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A6B" w:rsidRDefault="001D1A6B" w:rsidP="0005560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B93" w:rsidRPr="0005560B" w:rsidRDefault="00065B93" w:rsidP="0005560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A6B" w:rsidRPr="0005560B" w:rsidRDefault="001D1A6B" w:rsidP="0005560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60B" w:rsidRPr="0005560B" w:rsidRDefault="0005560B" w:rsidP="00055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0B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5560B" w:rsidRPr="0005560B" w:rsidRDefault="0005560B" w:rsidP="0005560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60B" w:rsidRPr="00403E7D" w:rsidRDefault="0005560B" w:rsidP="0005560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60B" w:rsidRPr="00403E7D" w:rsidRDefault="00517A64" w:rsidP="00055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7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560B" w:rsidRPr="00403E7D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05560B" w:rsidRPr="00403E7D" w:rsidRDefault="00517A64" w:rsidP="00055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560B" w:rsidRPr="00403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E7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03E7D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5560B" w:rsidRPr="00403E7D">
        <w:rPr>
          <w:rFonts w:ascii="Times New Roman" w:eastAsia="Times New Roman" w:hAnsi="Times New Roman" w:cs="Times New Roman"/>
          <w:sz w:val="28"/>
          <w:szCs w:val="28"/>
        </w:rPr>
        <w:t xml:space="preserve"> 2018 г.</w:t>
      </w:r>
    </w:p>
    <w:p w:rsidR="00EE0933" w:rsidRPr="00403E7D" w:rsidRDefault="00517A64" w:rsidP="00517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7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3E7D">
        <w:rPr>
          <w:rFonts w:ascii="Times New Roman" w:eastAsia="Times New Roman" w:hAnsi="Times New Roman" w:cs="Times New Roman"/>
          <w:sz w:val="28"/>
          <w:szCs w:val="28"/>
        </w:rPr>
        <w:t xml:space="preserve"> № 215</w:t>
      </w:r>
      <w:r w:rsidR="0005560B" w:rsidRPr="00403E7D">
        <w:rPr>
          <w:rFonts w:ascii="Times New Roman" w:eastAsia="Times New Roman" w:hAnsi="Times New Roman" w:cs="Times New Roman"/>
          <w:sz w:val="28"/>
          <w:szCs w:val="28"/>
        </w:rPr>
        <w:t>рп</w:t>
      </w:r>
    </w:p>
    <w:sectPr w:rsidR="00EE0933" w:rsidRPr="00403E7D" w:rsidSect="0005560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A6B"/>
    <w:rsid w:val="0005560B"/>
    <w:rsid w:val="00065B93"/>
    <w:rsid w:val="001D1A6B"/>
    <w:rsid w:val="00403E7D"/>
    <w:rsid w:val="00517A64"/>
    <w:rsid w:val="00587BB7"/>
    <w:rsid w:val="005B329D"/>
    <w:rsid w:val="00781D48"/>
    <w:rsid w:val="00984C23"/>
    <w:rsid w:val="00E2018B"/>
    <w:rsid w:val="00EC113C"/>
    <w:rsid w:val="00E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6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D1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A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pmr.ru/View.aspx?id=CeLciSKkThmVWyr%2fTI%2ffY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g16goa</dc:creator>
  <cp:lastModifiedBy>g106kaa</cp:lastModifiedBy>
  <cp:revision>6</cp:revision>
  <dcterms:created xsi:type="dcterms:W3CDTF">2018-08-08T10:10:00Z</dcterms:created>
  <dcterms:modified xsi:type="dcterms:W3CDTF">2018-08-10T11:38:00Z</dcterms:modified>
</cp:coreProperties>
</file>