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B6" w:rsidRDefault="00C921B6" w:rsidP="00526069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26069" w:rsidRDefault="00526069" w:rsidP="00526069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26069" w:rsidRDefault="00526069" w:rsidP="00526069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26069" w:rsidRDefault="00526069" w:rsidP="00526069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26069" w:rsidRDefault="00526069" w:rsidP="00526069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26069" w:rsidRDefault="00526069" w:rsidP="00526069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26069" w:rsidRDefault="00526069" w:rsidP="00526069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26069" w:rsidRDefault="00526069" w:rsidP="00526069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26069" w:rsidRDefault="00526069" w:rsidP="00526069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26069" w:rsidRDefault="00526069" w:rsidP="00526069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26069" w:rsidRDefault="00526069" w:rsidP="00526069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26069" w:rsidRPr="00526069" w:rsidRDefault="00526069" w:rsidP="00526069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921B6" w:rsidRPr="00526069" w:rsidRDefault="00C921B6" w:rsidP="005260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>О проекте закона Приднестровской Молдавской Республики</w:t>
      </w:r>
    </w:p>
    <w:p w:rsidR="00C921B6" w:rsidRPr="00526069" w:rsidRDefault="00C921B6" w:rsidP="005260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>«О внесении изменений и дополнений в Закон</w:t>
      </w:r>
    </w:p>
    <w:p w:rsidR="00C921B6" w:rsidRPr="00526069" w:rsidRDefault="00C921B6" w:rsidP="005260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C921B6" w:rsidRPr="00526069" w:rsidRDefault="00C921B6" w:rsidP="005260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услуг»</w:t>
      </w:r>
    </w:p>
    <w:p w:rsidR="00C921B6" w:rsidRPr="00862804" w:rsidRDefault="00C921B6" w:rsidP="00526069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26069" w:rsidRPr="00862804" w:rsidRDefault="00526069" w:rsidP="00526069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921B6" w:rsidRPr="00526069" w:rsidRDefault="00C921B6" w:rsidP="005260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>В соответствии со статьей 72 Конституции Приднестровской Молдавской Республики, в режиме законодательной необходимости</w:t>
      </w:r>
      <w:r w:rsidR="007B04B0">
        <w:rPr>
          <w:rFonts w:ascii="Times New Roman" w:hAnsi="Times New Roman" w:cs="Times New Roman"/>
          <w:sz w:val="28"/>
          <w:szCs w:val="28"/>
        </w:rPr>
        <w:t>,</w:t>
      </w:r>
      <w:r w:rsidRPr="00526069">
        <w:rPr>
          <w:rFonts w:ascii="Times New Roman" w:hAnsi="Times New Roman" w:cs="Times New Roman"/>
          <w:sz w:val="28"/>
          <w:szCs w:val="28"/>
        </w:rPr>
        <w:t xml:space="preserve"> со сроком рассмотрения </w:t>
      </w:r>
      <w:r w:rsidR="004175DF">
        <w:rPr>
          <w:rFonts w:ascii="Times New Roman" w:hAnsi="Times New Roman" w:cs="Times New Roman"/>
          <w:sz w:val="28"/>
          <w:szCs w:val="28"/>
        </w:rPr>
        <w:t xml:space="preserve">до </w:t>
      </w:r>
      <w:r w:rsidR="004175DF" w:rsidRPr="004175DF">
        <w:rPr>
          <w:rFonts w:ascii="Times New Roman" w:hAnsi="Times New Roman" w:cs="Times New Roman"/>
          <w:sz w:val="28"/>
          <w:szCs w:val="28"/>
        </w:rPr>
        <w:t>2</w:t>
      </w:r>
      <w:r w:rsidR="00C709DD" w:rsidRPr="00526069">
        <w:rPr>
          <w:rFonts w:ascii="Times New Roman" w:hAnsi="Times New Roman" w:cs="Times New Roman"/>
          <w:sz w:val="28"/>
          <w:szCs w:val="28"/>
        </w:rPr>
        <w:t xml:space="preserve"> июля 2018 года</w:t>
      </w:r>
      <w:r w:rsidRPr="00526069">
        <w:rPr>
          <w:rFonts w:ascii="Times New Roman" w:hAnsi="Times New Roman" w:cs="Times New Roman"/>
          <w:sz w:val="28"/>
          <w:szCs w:val="28"/>
        </w:rPr>
        <w:t>:</w:t>
      </w:r>
    </w:p>
    <w:p w:rsidR="00C921B6" w:rsidRPr="00526069" w:rsidRDefault="00C921B6" w:rsidP="005260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1B6" w:rsidRPr="00526069" w:rsidRDefault="00C921B6" w:rsidP="005260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 xml:space="preserve">1. Направить проект закона Приднестровской Молдавской Республики </w:t>
      </w:r>
      <w:r w:rsidR="007B04B0">
        <w:rPr>
          <w:rFonts w:ascii="Times New Roman" w:hAnsi="Times New Roman" w:cs="Times New Roman"/>
          <w:sz w:val="28"/>
          <w:szCs w:val="28"/>
        </w:rPr>
        <w:br/>
      </w:r>
      <w:r w:rsidRPr="00526069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Закон Приднестровской Молдавской Республики «Об организации предоставления государственных услуг» </w:t>
      </w:r>
      <w:r w:rsidR="005B22DF" w:rsidRPr="00526069">
        <w:rPr>
          <w:rFonts w:ascii="Times New Roman" w:hAnsi="Times New Roman" w:cs="Times New Roman"/>
          <w:sz w:val="28"/>
          <w:szCs w:val="28"/>
        </w:rPr>
        <w:br/>
      </w:r>
      <w:r w:rsidRPr="00526069">
        <w:rPr>
          <w:rFonts w:ascii="Times New Roman" w:hAnsi="Times New Roman" w:cs="Times New Roman"/>
          <w:sz w:val="28"/>
          <w:szCs w:val="28"/>
        </w:rPr>
        <w:t>на рассмотрение в Верховный Совет Приднестровской Молдавской Республики (прилагается).</w:t>
      </w:r>
    </w:p>
    <w:p w:rsidR="00C921B6" w:rsidRPr="007B04B0" w:rsidRDefault="00C921B6" w:rsidP="00526069">
      <w:pPr>
        <w:pStyle w:val="a3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B04B0">
        <w:rPr>
          <w:rFonts w:ascii="Times New Roman" w:hAnsi="Times New Roman" w:cs="Times New Roman"/>
          <w:spacing w:val="-6"/>
          <w:sz w:val="28"/>
          <w:szCs w:val="28"/>
        </w:rPr>
        <w:t xml:space="preserve">2.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</w:t>
      </w:r>
      <w:proofErr w:type="gramStart"/>
      <w:r w:rsidRPr="007B04B0">
        <w:rPr>
          <w:rFonts w:ascii="Times New Roman" w:hAnsi="Times New Roman" w:cs="Times New Roman"/>
          <w:spacing w:val="-6"/>
          <w:sz w:val="28"/>
          <w:szCs w:val="28"/>
        </w:rPr>
        <w:t>Республики заместителя Председателя Правительства Приднестровской Молдавской Республики</w:t>
      </w:r>
      <w:proofErr w:type="gramEnd"/>
      <w:r w:rsidRPr="007B04B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7B04B0">
        <w:rPr>
          <w:rFonts w:ascii="Times New Roman" w:hAnsi="Times New Roman" w:cs="Times New Roman"/>
          <w:spacing w:val="-6"/>
          <w:sz w:val="28"/>
          <w:szCs w:val="28"/>
        </w:rPr>
        <w:t>Цуркан</w:t>
      </w:r>
      <w:r w:rsidR="005B22DF" w:rsidRPr="007B04B0">
        <w:rPr>
          <w:rFonts w:ascii="Times New Roman" w:hAnsi="Times New Roman" w:cs="Times New Roman"/>
          <w:spacing w:val="-6"/>
          <w:sz w:val="28"/>
          <w:szCs w:val="28"/>
        </w:rPr>
        <w:t>а</w:t>
      </w:r>
      <w:proofErr w:type="spellEnd"/>
      <w:r w:rsidRPr="007B04B0">
        <w:rPr>
          <w:rFonts w:ascii="Times New Roman" w:hAnsi="Times New Roman" w:cs="Times New Roman"/>
          <w:spacing w:val="-6"/>
          <w:sz w:val="28"/>
          <w:szCs w:val="28"/>
        </w:rPr>
        <w:t xml:space="preserve"> А.А.,</w:t>
      </w:r>
      <w:r w:rsidRPr="00526069">
        <w:rPr>
          <w:rFonts w:ascii="Times New Roman" w:hAnsi="Times New Roman" w:cs="Times New Roman"/>
          <w:sz w:val="28"/>
          <w:szCs w:val="28"/>
        </w:rPr>
        <w:t xml:space="preserve"> советника Председателя Правительства Приднестровской Молдавской Республики Пионтковскую Л.А., исполняющего обязанности заместителя начальника Государственной службы связи </w:t>
      </w:r>
      <w:r w:rsidR="007B04B0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  <w:proofErr w:type="spellStart"/>
      <w:r w:rsidRPr="007B04B0">
        <w:rPr>
          <w:rFonts w:ascii="Times New Roman" w:hAnsi="Times New Roman" w:cs="Times New Roman"/>
          <w:spacing w:val="-6"/>
          <w:sz w:val="28"/>
          <w:szCs w:val="28"/>
        </w:rPr>
        <w:t>Пекельняк</w:t>
      </w:r>
      <w:r w:rsidR="007B04B0" w:rsidRPr="007B04B0">
        <w:rPr>
          <w:rFonts w:ascii="Times New Roman" w:hAnsi="Times New Roman" w:cs="Times New Roman"/>
          <w:spacing w:val="-6"/>
          <w:sz w:val="28"/>
          <w:szCs w:val="28"/>
        </w:rPr>
        <w:t>а</w:t>
      </w:r>
      <w:proofErr w:type="spellEnd"/>
      <w:r w:rsidRPr="007B04B0">
        <w:rPr>
          <w:rFonts w:ascii="Times New Roman" w:hAnsi="Times New Roman" w:cs="Times New Roman"/>
          <w:spacing w:val="-6"/>
          <w:sz w:val="28"/>
          <w:szCs w:val="28"/>
        </w:rPr>
        <w:t xml:space="preserve"> Н.Н.</w:t>
      </w:r>
    </w:p>
    <w:p w:rsidR="00C921B6" w:rsidRPr="00526069" w:rsidRDefault="00C921B6" w:rsidP="0052606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09DD" w:rsidRDefault="00C709DD" w:rsidP="00526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7132" w:rsidRPr="007B04B0" w:rsidRDefault="00A87132" w:rsidP="00526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069" w:rsidRPr="007B04B0" w:rsidRDefault="00526069" w:rsidP="00526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069" w:rsidRDefault="00526069" w:rsidP="00526069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526069" w:rsidRDefault="00526069" w:rsidP="00526069">
      <w:pPr>
        <w:ind w:firstLine="708"/>
        <w:rPr>
          <w:sz w:val="28"/>
          <w:szCs w:val="28"/>
        </w:rPr>
      </w:pPr>
    </w:p>
    <w:p w:rsidR="00526069" w:rsidRDefault="00526069" w:rsidP="00526069">
      <w:pPr>
        <w:ind w:firstLine="708"/>
        <w:rPr>
          <w:sz w:val="28"/>
          <w:szCs w:val="28"/>
        </w:rPr>
      </w:pPr>
    </w:p>
    <w:p w:rsidR="00526069" w:rsidRPr="00D90764" w:rsidRDefault="00526069" w:rsidP="00526069">
      <w:pPr>
        <w:rPr>
          <w:sz w:val="28"/>
          <w:szCs w:val="28"/>
        </w:rPr>
      </w:pPr>
    </w:p>
    <w:p w:rsidR="00526069" w:rsidRPr="00D90764" w:rsidRDefault="00526069" w:rsidP="00526069">
      <w:pPr>
        <w:ind w:firstLine="426"/>
        <w:rPr>
          <w:sz w:val="28"/>
          <w:szCs w:val="28"/>
        </w:rPr>
      </w:pPr>
      <w:r w:rsidRPr="00D90764">
        <w:rPr>
          <w:sz w:val="28"/>
          <w:szCs w:val="28"/>
        </w:rPr>
        <w:t>г. Тирасполь</w:t>
      </w:r>
    </w:p>
    <w:p w:rsidR="00526069" w:rsidRPr="00D90764" w:rsidRDefault="00D90764" w:rsidP="00526069">
      <w:pPr>
        <w:rPr>
          <w:sz w:val="28"/>
          <w:szCs w:val="28"/>
        </w:rPr>
      </w:pPr>
      <w:r>
        <w:rPr>
          <w:sz w:val="28"/>
          <w:szCs w:val="28"/>
        </w:rPr>
        <w:t xml:space="preserve">     8</w:t>
      </w:r>
      <w:r w:rsidR="00526069" w:rsidRPr="00D90764">
        <w:rPr>
          <w:sz w:val="28"/>
          <w:szCs w:val="28"/>
        </w:rPr>
        <w:t xml:space="preserve"> июня 2018 г.</w:t>
      </w:r>
    </w:p>
    <w:p w:rsidR="00526069" w:rsidRPr="00D90764" w:rsidRDefault="00D90764" w:rsidP="00526069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№ 164</w:t>
      </w:r>
      <w:r w:rsidR="00526069" w:rsidRPr="00D90764">
        <w:rPr>
          <w:sz w:val="28"/>
          <w:szCs w:val="28"/>
        </w:rPr>
        <w:t>рп</w:t>
      </w:r>
    </w:p>
    <w:p w:rsidR="00C709DD" w:rsidRPr="00821B45" w:rsidRDefault="00C709DD" w:rsidP="00526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069" w:rsidRPr="00821B45" w:rsidRDefault="00526069" w:rsidP="00526069">
      <w:pPr>
        <w:ind w:left="5529"/>
        <w:jc w:val="both"/>
      </w:pPr>
      <w:r w:rsidRPr="00821B45">
        <w:lastRenderedPageBreak/>
        <w:t>ПРИЛОЖЕНИЕ</w:t>
      </w:r>
    </w:p>
    <w:p w:rsidR="00526069" w:rsidRPr="00821B45" w:rsidRDefault="00526069" w:rsidP="00526069">
      <w:pPr>
        <w:ind w:left="5529"/>
        <w:jc w:val="both"/>
        <w:rPr>
          <w:sz w:val="28"/>
          <w:szCs w:val="28"/>
        </w:rPr>
      </w:pPr>
      <w:r w:rsidRPr="00821B45">
        <w:rPr>
          <w:sz w:val="28"/>
          <w:szCs w:val="28"/>
        </w:rPr>
        <w:t>к Распоряжению Президента</w:t>
      </w:r>
    </w:p>
    <w:p w:rsidR="00526069" w:rsidRPr="00821B45" w:rsidRDefault="00526069" w:rsidP="00526069">
      <w:pPr>
        <w:ind w:left="5529"/>
        <w:jc w:val="both"/>
        <w:rPr>
          <w:sz w:val="28"/>
          <w:szCs w:val="28"/>
        </w:rPr>
      </w:pPr>
      <w:r w:rsidRPr="00821B45">
        <w:rPr>
          <w:sz w:val="28"/>
          <w:szCs w:val="28"/>
        </w:rPr>
        <w:t>Приднестровской Молдавской</w:t>
      </w:r>
    </w:p>
    <w:p w:rsidR="00526069" w:rsidRPr="00821B45" w:rsidRDefault="00526069" w:rsidP="00526069">
      <w:pPr>
        <w:ind w:left="5529"/>
        <w:jc w:val="both"/>
        <w:rPr>
          <w:sz w:val="28"/>
          <w:szCs w:val="28"/>
        </w:rPr>
      </w:pPr>
      <w:r w:rsidRPr="00821B45">
        <w:rPr>
          <w:sz w:val="28"/>
          <w:szCs w:val="28"/>
        </w:rPr>
        <w:t>Республики</w:t>
      </w:r>
    </w:p>
    <w:p w:rsidR="00526069" w:rsidRPr="00821B45" w:rsidRDefault="00526069" w:rsidP="00526069">
      <w:pPr>
        <w:ind w:left="5529"/>
        <w:jc w:val="both"/>
        <w:rPr>
          <w:sz w:val="28"/>
          <w:szCs w:val="28"/>
        </w:rPr>
      </w:pPr>
      <w:r w:rsidRPr="00821B45">
        <w:rPr>
          <w:sz w:val="28"/>
          <w:szCs w:val="28"/>
        </w:rPr>
        <w:t xml:space="preserve">от </w:t>
      </w:r>
      <w:r w:rsidR="00821B45">
        <w:rPr>
          <w:sz w:val="28"/>
          <w:szCs w:val="28"/>
        </w:rPr>
        <w:t>8 июня</w:t>
      </w:r>
      <w:r w:rsidRPr="00821B45">
        <w:rPr>
          <w:sz w:val="28"/>
          <w:szCs w:val="28"/>
        </w:rPr>
        <w:t xml:space="preserve"> 2018 года №</w:t>
      </w:r>
      <w:r w:rsidR="00821B45">
        <w:rPr>
          <w:sz w:val="28"/>
          <w:szCs w:val="28"/>
        </w:rPr>
        <w:t xml:space="preserve"> 164рп</w:t>
      </w:r>
    </w:p>
    <w:p w:rsidR="00C921B6" w:rsidRPr="00821B45" w:rsidRDefault="00C921B6" w:rsidP="00526069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C921B6" w:rsidRPr="00526069" w:rsidRDefault="00C921B6" w:rsidP="00526069">
      <w:pPr>
        <w:pStyle w:val="a3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>Проект</w:t>
      </w:r>
    </w:p>
    <w:p w:rsidR="00C921B6" w:rsidRPr="00526069" w:rsidRDefault="00C921B6" w:rsidP="00526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21B6" w:rsidRPr="00526069" w:rsidRDefault="00C921B6" w:rsidP="005260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26069">
        <w:rPr>
          <w:rFonts w:ascii="Times New Roman" w:hAnsi="Times New Roman" w:cs="Times New Roman"/>
          <w:sz w:val="24"/>
          <w:szCs w:val="24"/>
        </w:rPr>
        <w:t>ЗАКОН</w:t>
      </w:r>
    </w:p>
    <w:p w:rsidR="00C921B6" w:rsidRPr="00526069" w:rsidRDefault="00C921B6" w:rsidP="005260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26069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:rsidR="00526069" w:rsidRPr="00862804" w:rsidRDefault="00526069" w:rsidP="005260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21B6" w:rsidRPr="00526069" w:rsidRDefault="00C921B6" w:rsidP="005260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>О внесении изменений и дополнений в Закон</w:t>
      </w:r>
    </w:p>
    <w:p w:rsidR="00C921B6" w:rsidRPr="00526069" w:rsidRDefault="00C921B6" w:rsidP="005260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C921B6" w:rsidRPr="00526069" w:rsidRDefault="00C921B6" w:rsidP="005260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услуг»</w:t>
      </w:r>
    </w:p>
    <w:p w:rsidR="00526069" w:rsidRPr="00862804" w:rsidRDefault="00526069" w:rsidP="005260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>Статья 1. Внести в Закон Приднестровской Молда</w:t>
      </w:r>
      <w:r w:rsidR="007B04B0">
        <w:rPr>
          <w:rFonts w:ascii="Times New Roman" w:hAnsi="Times New Roman" w:cs="Times New Roman"/>
          <w:sz w:val="28"/>
          <w:szCs w:val="28"/>
        </w:rPr>
        <w:t xml:space="preserve">вской </w:t>
      </w:r>
      <w:r w:rsidR="00E66693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E66693">
        <w:rPr>
          <w:rFonts w:ascii="Times New Roman" w:hAnsi="Times New Roman" w:cs="Times New Roman"/>
          <w:sz w:val="28"/>
          <w:szCs w:val="28"/>
        </w:rPr>
        <w:br/>
      </w:r>
      <w:r w:rsidR="007B04B0">
        <w:rPr>
          <w:rFonts w:ascii="Times New Roman" w:hAnsi="Times New Roman" w:cs="Times New Roman"/>
          <w:sz w:val="28"/>
          <w:szCs w:val="28"/>
        </w:rPr>
        <w:t>от 19 августа 2016 года</w:t>
      </w:r>
      <w:r w:rsidRPr="00526069">
        <w:rPr>
          <w:rFonts w:ascii="Times New Roman" w:hAnsi="Times New Roman" w:cs="Times New Roman"/>
          <w:sz w:val="28"/>
          <w:szCs w:val="28"/>
        </w:rPr>
        <w:t xml:space="preserve"> № 211-З-</w:t>
      </w:r>
      <w:r w:rsidRPr="0052606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26069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услуг» (САЗ 16-33) следующие изменения и дополнения:</w:t>
      </w: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1B6" w:rsidRPr="00526069" w:rsidRDefault="00C921B6" w:rsidP="007B04B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>Часть первую статьи 1 после слов «органами местного государственного управления» дополнить через запятую словами «государственными внебюджетными фондами, государственными учреждениями»</w:t>
      </w:r>
      <w:r w:rsidR="00B269D4">
        <w:rPr>
          <w:rFonts w:ascii="Times New Roman" w:hAnsi="Times New Roman" w:cs="Times New Roman"/>
          <w:sz w:val="28"/>
          <w:szCs w:val="28"/>
        </w:rPr>
        <w:t xml:space="preserve"> с последующей запятой</w:t>
      </w:r>
      <w:r w:rsidRPr="00526069">
        <w:rPr>
          <w:rFonts w:ascii="Times New Roman" w:hAnsi="Times New Roman" w:cs="Times New Roman"/>
          <w:sz w:val="28"/>
          <w:szCs w:val="28"/>
        </w:rPr>
        <w:t>.</w:t>
      </w:r>
    </w:p>
    <w:p w:rsidR="00C921B6" w:rsidRPr="00526069" w:rsidRDefault="00C921B6" w:rsidP="007B04B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>Часть первую подпункта «а» статьи 2 изложить в следующей редакции:</w:t>
      </w:r>
    </w:p>
    <w:p w:rsidR="00C921B6" w:rsidRPr="00526069" w:rsidRDefault="00B269D4" w:rsidP="007B04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«а) государственная услуга –</w:t>
      </w:r>
      <w:r w:rsidR="00C921B6" w:rsidRPr="00526069">
        <w:rPr>
          <w:sz w:val="28"/>
          <w:szCs w:val="28"/>
        </w:rPr>
        <w:t xml:space="preserve"> деятельность по реализации функций органов, предоставляющих государственные услуги, которая осуществляется по запросам заявителей в пределах полномочий органов, установленных нормативными правовыми актами Приднестровской Молдавской Республики</w:t>
      </w:r>
      <w:proofErr w:type="gramStart"/>
      <w:r>
        <w:rPr>
          <w:sz w:val="28"/>
          <w:szCs w:val="28"/>
        </w:rPr>
        <w:t>;</w:t>
      </w:r>
      <w:r w:rsidR="00C921B6" w:rsidRPr="00526069">
        <w:rPr>
          <w:sz w:val="28"/>
          <w:szCs w:val="28"/>
        </w:rPr>
        <w:t>»</w:t>
      </w:r>
      <w:proofErr w:type="gramEnd"/>
      <w:r w:rsidR="00C921B6" w:rsidRPr="00526069">
        <w:rPr>
          <w:sz w:val="28"/>
          <w:szCs w:val="28"/>
        </w:rPr>
        <w:t>.</w:t>
      </w:r>
    </w:p>
    <w:p w:rsidR="00033B56" w:rsidRPr="00526069" w:rsidRDefault="00C921B6" w:rsidP="007B04B0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26069">
        <w:rPr>
          <w:sz w:val="28"/>
          <w:szCs w:val="28"/>
        </w:rPr>
        <w:t>Часть вторую подпункта «а» статьи 2 исключить.</w:t>
      </w:r>
    </w:p>
    <w:p w:rsidR="00C921B6" w:rsidRPr="00526069" w:rsidRDefault="00C921B6" w:rsidP="007B04B0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26069">
        <w:rPr>
          <w:sz w:val="28"/>
          <w:szCs w:val="28"/>
        </w:rPr>
        <w:t>Статью 2 дополнить подпунктами «л) – о)» следующего содержания:</w:t>
      </w:r>
    </w:p>
    <w:p w:rsidR="00C921B6" w:rsidRPr="00526069" w:rsidRDefault="00C921B6" w:rsidP="007B04B0">
      <w:pPr>
        <w:ind w:firstLine="709"/>
        <w:jc w:val="both"/>
        <w:rPr>
          <w:sz w:val="28"/>
          <w:szCs w:val="28"/>
        </w:rPr>
      </w:pPr>
      <w:r w:rsidRPr="00526069">
        <w:rPr>
          <w:sz w:val="28"/>
          <w:szCs w:val="28"/>
        </w:rPr>
        <w:t xml:space="preserve">«л) предоставление государственных услуг в электронной форме – предоставление государственных услуг с использованием информационно-телекоммуникационных технологий, включая использование портала государственных услуг, в том числе осуществление в рамках такого предоставления электронного взаимодействия между государственными органами, органами местного самоуправления, организациями и заявителями;  </w:t>
      </w:r>
    </w:p>
    <w:p w:rsidR="00C921B6" w:rsidRPr="00526069" w:rsidRDefault="00C921B6" w:rsidP="007B04B0">
      <w:pPr>
        <w:ind w:firstLine="709"/>
        <w:jc w:val="both"/>
        <w:rPr>
          <w:sz w:val="28"/>
          <w:szCs w:val="28"/>
        </w:rPr>
      </w:pPr>
      <w:r w:rsidRPr="00526069">
        <w:rPr>
          <w:sz w:val="28"/>
          <w:szCs w:val="28"/>
        </w:rPr>
        <w:t xml:space="preserve">м) портал государственных услуг – государственная информационная система, обеспечивающая предоставление государственных услуг </w:t>
      </w:r>
      <w:r w:rsidR="005B22DF" w:rsidRPr="00526069">
        <w:rPr>
          <w:sz w:val="28"/>
          <w:szCs w:val="28"/>
        </w:rPr>
        <w:br/>
      </w:r>
      <w:r w:rsidRPr="00526069">
        <w:rPr>
          <w:sz w:val="28"/>
          <w:szCs w:val="28"/>
        </w:rPr>
        <w:t xml:space="preserve">в электронной форме, а также доступ заявителей к сведениям </w:t>
      </w:r>
      <w:r w:rsidR="005B22DF" w:rsidRPr="00526069">
        <w:rPr>
          <w:sz w:val="28"/>
          <w:szCs w:val="28"/>
        </w:rPr>
        <w:br/>
      </w:r>
      <w:r w:rsidRPr="00526069">
        <w:rPr>
          <w:sz w:val="28"/>
          <w:szCs w:val="28"/>
        </w:rPr>
        <w:t xml:space="preserve">о государственных услугах, предназначенным для распространения </w:t>
      </w:r>
      <w:r w:rsidR="005B22DF" w:rsidRPr="00526069">
        <w:rPr>
          <w:sz w:val="28"/>
          <w:szCs w:val="28"/>
        </w:rPr>
        <w:br/>
      </w:r>
      <w:r w:rsidRPr="00526069">
        <w:rPr>
          <w:sz w:val="28"/>
          <w:szCs w:val="28"/>
        </w:rPr>
        <w:t xml:space="preserve">с использованием глобальной сети </w:t>
      </w:r>
      <w:r w:rsidR="006465EC" w:rsidRPr="00526069">
        <w:rPr>
          <w:sz w:val="28"/>
          <w:szCs w:val="28"/>
        </w:rPr>
        <w:t>Интернет</w:t>
      </w:r>
      <w:r w:rsidRPr="00526069">
        <w:rPr>
          <w:sz w:val="28"/>
          <w:szCs w:val="28"/>
        </w:rPr>
        <w:t xml:space="preserve"> и размещенным </w:t>
      </w:r>
      <w:r w:rsidR="005B22DF" w:rsidRPr="00526069">
        <w:rPr>
          <w:sz w:val="28"/>
          <w:szCs w:val="28"/>
        </w:rPr>
        <w:br/>
      </w:r>
      <w:r w:rsidRPr="00526069">
        <w:rPr>
          <w:sz w:val="28"/>
          <w:szCs w:val="28"/>
        </w:rPr>
        <w:t>в государственной информационной системе, обеспечивающей ведение единого реестра государственных услуг;</w:t>
      </w:r>
    </w:p>
    <w:p w:rsidR="00C921B6" w:rsidRPr="00526069" w:rsidRDefault="00C921B6" w:rsidP="007B04B0">
      <w:pPr>
        <w:ind w:firstLine="709"/>
        <w:jc w:val="both"/>
        <w:rPr>
          <w:sz w:val="28"/>
          <w:szCs w:val="28"/>
        </w:rPr>
      </w:pPr>
      <w:proofErr w:type="spellStart"/>
      <w:r w:rsidRPr="00526069">
        <w:rPr>
          <w:sz w:val="28"/>
          <w:szCs w:val="28"/>
        </w:rPr>
        <w:lastRenderedPageBreak/>
        <w:t>н</w:t>
      </w:r>
      <w:proofErr w:type="spellEnd"/>
      <w:r w:rsidRPr="00526069">
        <w:rPr>
          <w:sz w:val="28"/>
          <w:szCs w:val="28"/>
        </w:rPr>
        <w:t>) межведомственное информационное взаимодействие – осуществляемое в целях предоставления государственных услуг взаимодействие по вопросам обмена документами и информацией, в том числе в электронной форме, между органами, предоставляющими государственные услуги, организациями, участвующими в предоставлении государственных услуг, иными государственными органами, органами местного самоуправления, многофункциональными центрами;</w:t>
      </w:r>
    </w:p>
    <w:p w:rsidR="00C921B6" w:rsidRPr="00526069" w:rsidRDefault="00C921B6" w:rsidP="007B04B0">
      <w:pPr>
        <w:pStyle w:val="a4"/>
        <w:ind w:left="0" w:firstLine="709"/>
        <w:jc w:val="both"/>
        <w:rPr>
          <w:sz w:val="28"/>
          <w:szCs w:val="28"/>
        </w:rPr>
      </w:pPr>
      <w:proofErr w:type="gramStart"/>
      <w:r w:rsidRPr="00526069">
        <w:rPr>
          <w:sz w:val="28"/>
          <w:szCs w:val="28"/>
        </w:rPr>
        <w:t xml:space="preserve">о) межведомственный запрос – документ на бумажном носителе </w:t>
      </w:r>
      <w:r w:rsidR="00021DA3">
        <w:rPr>
          <w:sz w:val="28"/>
          <w:szCs w:val="28"/>
        </w:rPr>
        <w:br/>
      </w:r>
      <w:r w:rsidRPr="00526069">
        <w:rPr>
          <w:sz w:val="28"/>
          <w:szCs w:val="28"/>
        </w:rPr>
        <w:t xml:space="preserve">или в форме электронного документа о предоставлении документов </w:t>
      </w:r>
      <w:r w:rsidR="00021DA3">
        <w:rPr>
          <w:sz w:val="28"/>
          <w:szCs w:val="28"/>
        </w:rPr>
        <w:br/>
      </w:r>
      <w:r w:rsidRPr="00526069">
        <w:rPr>
          <w:sz w:val="28"/>
          <w:szCs w:val="28"/>
        </w:rPr>
        <w:t>и (или) информации, необходимых для предоставления государственной услуги, направленный органом, предоставляющим государственную услугу, либо многофункциональным центром в государственный орган, организацию, участвующую в предоставлении государственных услуг, на основании запроса заявителя о предоставлении государственной услуги.</w:t>
      </w:r>
      <w:r w:rsidR="00021DA3">
        <w:rPr>
          <w:sz w:val="28"/>
          <w:szCs w:val="28"/>
        </w:rPr>
        <w:t>».</w:t>
      </w:r>
      <w:proofErr w:type="gramEnd"/>
    </w:p>
    <w:p w:rsidR="00C921B6" w:rsidRPr="00526069" w:rsidRDefault="00C921B6" w:rsidP="007B04B0">
      <w:pPr>
        <w:pStyle w:val="a4"/>
        <w:ind w:left="0" w:firstLine="709"/>
        <w:jc w:val="both"/>
        <w:rPr>
          <w:sz w:val="28"/>
          <w:szCs w:val="28"/>
        </w:rPr>
      </w:pPr>
      <w:r w:rsidRPr="00526069">
        <w:rPr>
          <w:sz w:val="28"/>
          <w:szCs w:val="28"/>
        </w:rPr>
        <w:t>5. Подпункт «е» пункта 1 статьи 4 изложить в следующей редакции:</w:t>
      </w:r>
    </w:p>
    <w:p w:rsidR="00C921B6" w:rsidRPr="00526069" w:rsidRDefault="00C921B6" w:rsidP="007B04B0">
      <w:pPr>
        <w:ind w:firstLine="709"/>
        <w:jc w:val="both"/>
        <w:rPr>
          <w:sz w:val="28"/>
          <w:szCs w:val="28"/>
        </w:rPr>
      </w:pPr>
      <w:r w:rsidRPr="00526069">
        <w:rPr>
          <w:sz w:val="28"/>
          <w:szCs w:val="28"/>
        </w:rPr>
        <w:t>«е) возможность получения государственных услуг в электронной форме, а также в иных формах, предусмотренных законодательством Приднестровской Молдавской Республики, по выбору заявителя</w:t>
      </w:r>
      <w:proofErr w:type="gramStart"/>
      <w:r w:rsidR="00021DA3">
        <w:rPr>
          <w:sz w:val="28"/>
          <w:szCs w:val="28"/>
        </w:rPr>
        <w:t>.</w:t>
      </w:r>
      <w:r w:rsidRPr="00526069">
        <w:rPr>
          <w:sz w:val="28"/>
          <w:szCs w:val="28"/>
        </w:rPr>
        <w:t>».</w:t>
      </w:r>
      <w:proofErr w:type="gramEnd"/>
    </w:p>
    <w:p w:rsidR="00033B56" w:rsidRPr="00526069" w:rsidRDefault="00C921B6" w:rsidP="00C46A55">
      <w:pPr>
        <w:pStyle w:val="a4"/>
        <w:numPr>
          <w:ilvl w:val="0"/>
          <w:numId w:val="2"/>
        </w:numPr>
        <w:tabs>
          <w:tab w:val="left" w:pos="-709"/>
          <w:tab w:val="left" w:pos="-567"/>
        </w:tabs>
        <w:ind w:left="0" w:firstLine="709"/>
        <w:jc w:val="both"/>
        <w:rPr>
          <w:sz w:val="28"/>
          <w:szCs w:val="28"/>
        </w:rPr>
      </w:pPr>
      <w:r w:rsidRPr="00526069">
        <w:rPr>
          <w:sz w:val="28"/>
          <w:szCs w:val="28"/>
        </w:rPr>
        <w:t>В части второй пункта 2 статьи 4 слова «в порядке и на условиях, установленных нормативным правовым актом Правительства Приднестровской Молдавской Республики» исключить.</w:t>
      </w:r>
    </w:p>
    <w:p w:rsidR="00033B56" w:rsidRPr="00526069" w:rsidRDefault="00C921B6" w:rsidP="00C46A55">
      <w:pPr>
        <w:pStyle w:val="a4"/>
        <w:numPr>
          <w:ilvl w:val="0"/>
          <w:numId w:val="2"/>
        </w:numPr>
        <w:tabs>
          <w:tab w:val="left" w:pos="-1134"/>
          <w:tab w:val="left" w:pos="-709"/>
        </w:tabs>
        <w:ind w:left="0" w:firstLine="709"/>
        <w:jc w:val="both"/>
        <w:rPr>
          <w:sz w:val="28"/>
          <w:szCs w:val="28"/>
        </w:rPr>
      </w:pPr>
      <w:r w:rsidRPr="00526069">
        <w:rPr>
          <w:sz w:val="28"/>
          <w:szCs w:val="28"/>
        </w:rPr>
        <w:t xml:space="preserve">Подпункт «б» статьи 5 после слов «государственных услуг» </w:t>
      </w:r>
      <w:r w:rsidR="00021DA3">
        <w:rPr>
          <w:sz w:val="28"/>
          <w:szCs w:val="28"/>
        </w:rPr>
        <w:br/>
      </w:r>
      <w:r w:rsidRPr="00526069">
        <w:rPr>
          <w:sz w:val="28"/>
          <w:szCs w:val="28"/>
        </w:rPr>
        <w:t>через запяту</w:t>
      </w:r>
      <w:r w:rsidR="00021DA3">
        <w:rPr>
          <w:sz w:val="28"/>
          <w:szCs w:val="28"/>
        </w:rPr>
        <w:t>ю</w:t>
      </w:r>
      <w:r w:rsidRPr="00526069">
        <w:rPr>
          <w:sz w:val="28"/>
          <w:szCs w:val="28"/>
        </w:rPr>
        <w:t xml:space="preserve"> дополнить словами «в том числе в электронной форме».</w:t>
      </w:r>
    </w:p>
    <w:p w:rsidR="00C921B6" w:rsidRPr="00526069" w:rsidRDefault="00C921B6" w:rsidP="007B04B0">
      <w:pPr>
        <w:pStyle w:val="a4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526069">
        <w:rPr>
          <w:sz w:val="28"/>
          <w:szCs w:val="28"/>
        </w:rPr>
        <w:t>Статью 5 дополнить подпунктом «е» следующего содержания:</w:t>
      </w:r>
    </w:p>
    <w:p w:rsidR="00C921B6" w:rsidRPr="00526069" w:rsidRDefault="00C921B6" w:rsidP="007B04B0">
      <w:pPr>
        <w:pStyle w:val="a4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26069">
        <w:rPr>
          <w:sz w:val="28"/>
          <w:szCs w:val="28"/>
        </w:rPr>
        <w:t xml:space="preserve">«е) на получение государственных услуг в электронной форме, а также </w:t>
      </w:r>
      <w:r w:rsidR="00021DA3">
        <w:rPr>
          <w:sz w:val="28"/>
          <w:szCs w:val="28"/>
        </w:rPr>
        <w:br/>
      </w:r>
      <w:r w:rsidRPr="00526069">
        <w:rPr>
          <w:sz w:val="28"/>
          <w:szCs w:val="28"/>
        </w:rPr>
        <w:t>в иных формах, предусмотренных законодательством Приднестровской Молдавской Республики, по выбору заявителя</w:t>
      </w:r>
      <w:proofErr w:type="gramStart"/>
      <w:r w:rsidR="00021DA3">
        <w:rPr>
          <w:sz w:val="28"/>
          <w:szCs w:val="28"/>
        </w:rPr>
        <w:t>.</w:t>
      </w:r>
      <w:r w:rsidRPr="00526069">
        <w:rPr>
          <w:sz w:val="28"/>
          <w:szCs w:val="28"/>
        </w:rPr>
        <w:t>».</w:t>
      </w:r>
      <w:proofErr w:type="gramEnd"/>
    </w:p>
    <w:p w:rsidR="00C921B6" w:rsidRPr="007A3D6E" w:rsidRDefault="00C921B6" w:rsidP="007B04B0">
      <w:pPr>
        <w:pStyle w:val="a4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pacing w:val="-6"/>
          <w:sz w:val="28"/>
          <w:szCs w:val="28"/>
        </w:rPr>
      </w:pPr>
      <w:r w:rsidRPr="007A3D6E">
        <w:rPr>
          <w:spacing w:val="-6"/>
          <w:sz w:val="28"/>
          <w:szCs w:val="28"/>
        </w:rPr>
        <w:t xml:space="preserve">Статью 6 дополнить подпунктами «в) – </w:t>
      </w:r>
      <w:proofErr w:type="spellStart"/>
      <w:r w:rsidRPr="007A3D6E">
        <w:rPr>
          <w:spacing w:val="-6"/>
          <w:sz w:val="28"/>
          <w:szCs w:val="28"/>
        </w:rPr>
        <w:t>д</w:t>
      </w:r>
      <w:proofErr w:type="spellEnd"/>
      <w:r w:rsidRPr="007A3D6E">
        <w:rPr>
          <w:spacing w:val="-6"/>
          <w:sz w:val="28"/>
          <w:szCs w:val="28"/>
        </w:rPr>
        <w:t>)» следующего содержания:</w:t>
      </w:r>
    </w:p>
    <w:p w:rsidR="00C921B6" w:rsidRPr="00526069" w:rsidRDefault="00C921B6" w:rsidP="007B04B0">
      <w:pPr>
        <w:pStyle w:val="a4"/>
        <w:ind w:left="0" w:firstLine="709"/>
        <w:jc w:val="both"/>
        <w:rPr>
          <w:sz w:val="28"/>
          <w:szCs w:val="28"/>
        </w:rPr>
      </w:pPr>
      <w:r w:rsidRPr="00526069">
        <w:rPr>
          <w:sz w:val="28"/>
          <w:szCs w:val="28"/>
        </w:rPr>
        <w:t>«в) обеспечивать возможность получения заявителем государственной услуги в электронной форме, а также в иных формах, предусмотренных законодательством Приднестровской Молдавской Республики, по выбору заявителя;</w:t>
      </w:r>
    </w:p>
    <w:p w:rsidR="00C921B6" w:rsidRPr="00526069" w:rsidRDefault="00C921B6" w:rsidP="007B04B0">
      <w:pPr>
        <w:pStyle w:val="a4"/>
        <w:ind w:left="0" w:firstLine="709"/>
        <w:jc w:val="both"/>
        <w:rPr>
          <w:sz w:val="28"/>
          <w:szCs w:val="28"/>
        </w:rPr>
      </w:pPr>
      <w:proofErr w:type="gramStart"/>
      <w:r w:rsidRPr="00526069">
        <w:rPr>
          <w:sz w:val="28"/>
          <w:szCs w:val="28"/>
        </w:rPr>
        <w:t xml:space="preserve">г) предоставлять в иные органы, предоставляющие государственные услуги, многофункциональные центры по межведомственным запросам таких органов и организаций документы и (или) информацию, необходимые </w:t>
      </w:r>
      <w:r w:rsidR="007A3D6E">
        <w:rPr>
          <w:sz w:val="28"/>
          <w:szCs w:val="28"/>
        </w:rPr>
        <w:br/>
      </w:r>
      <w:r w:rsidRPr="00526069">
        <w:rPr>
          <w:sz w:val="28"/>
          <w:szCs w:val="28"/>
        </w:rPr>
        <w:t xml:space="preserve">для предоставления государственных услуг, безвозмездно, а также получать </w:t>
      </w:r>
      <w:r w:rsidR="007A3D6E">
        <w:rPr>
          <w:sz w:val="28"/>
          <w:szCs w:val="28"/>
        </w:rPr>
        <w:br/>
      </w:r>
      <w:r w:rsidRPr="00526069">
        <w:rPr>
          <w:sz w:val="28"/>
          <w:szCs w:val="28"/>
        </w:rPr>
        <w:t xml:space="preserve">от иных органов, предоставляющих государственные услуги, </w:t>
      </w:r>
      <w:r w:rsidR="00B8579E" w:rsidRPr="00526069">
        <w:rPr>
          <w:sz w:val="28"/>
          <w:szCs w:val="28"/>
        </w:rPr>
        <w:t xml:space="preserve">государственных </w:t>
      </w:r>
      <w:r w:rsidRPr="00526069">
        <w:rPr>
          <w:sz w:val="28"/>
          <w:szCs w:val="28"/>
        </w:rPr>
        <w:t xml:space="preserve">органов, органов местного самоуправления, организаций, участвующих </w:t>
      </w:r>
      <w:r w:rsidR="007A3D6E">
        <w:rPr>
          <w:sz w:val="28"/>
          <w:szCs w:val="28"/>
        </w:rPr>
        <w:br/>
      </w:r>
      <w:r w:rsidRPr="00526069">
        <w:rPr>
          <w:sz w:val="28"/>
          <w:szCs w:val="28"/>
        </w:rPr>
        <w:t>в предоставлении государственных услуг, многофункциональных центров такие д</w:t>
      </w:r>
      <w:r w:rsidR="007A3D6E">
        <w:rPr>
          <w:sz w:val="28"/>
          <w:szCs w:val="28"/>
        </w:rPr>
        <w:t>окументы и (или) информацию;</w:t>
      </w:r>
      <w:proofErr w:type="gramEnd"/>
    </w:p>
    <w:p w:rsidR="00C921B6" w:rsidRPr="00526069" w:rsidRDefault="00C921B6" w:rsidP="007B04B0">
      <w:pPr>
        <w:pStyle w:val="a4"/>
        <w:ind w:left="0" w:firstLine="709"/>
        <w:jc w:val="both"/>
        <w:rPr>
          <w:sz w:val="28"/>
          <w:szCs w:val="28"/>
        </w:rPr>
      </w:pPr>
      <w:proofErr w:type="spellStart"/>
      <w:r w:rsidRPr="00526069">
        <w:rPr>
          <w:sz w:val="28"/>
          <w:szCs w:val="28"/>
        </w:rPr>
        <w:t>д</w:t>
      </w:r>
      <w:proofErr w:type="spellEnd"/>
      <w:r w:rsidRPr="00526069">
        <w:rPr>
          <w:sz w:val="28"/>
          <w:szCs w:val="28"/>
        </w:rPr>
        <w:t xml:space="preserve">) исполнять иные обязанности в соответствии с требованиями настоящего Закона, регламентов предоставления государственных услуг </w:t>
      </w:r>
      <w:r w:rsidR="005B22DF" w:rsidRPr="00526069">
        <w:rPr>
          <w:sz w:val="28"/>
          <w:szCs w:val="28"/>
        </w:rPr>
        <w:br/>
      </w:r>
      <w:r w:rsidRPr="00526069">
        <w:rPr>
          <w:sz w:val="28"/>
          <w:szCs w:val="28"/>
        </w:rPr>
        <w:t>и иных нормативных правовых актов, регулирующих отношения, возникающие в связи с предоставлением государственных услуг</w:t>
      </w:r>
      <w:proofErr w:type="gramStart"/>
      <w:r w:rsidR="00C46A55">
        <w:rPr>
          <w:sz w:val="28"/>
          <w:szCs w:val="28"/>
        </w:rPr>
        <w:t>.</w:t>
      </w:r>
      <w:r w:rsidRPr="00526069">
        <w:rPr>
          <w:sz w:val="28"/>
          <w:szCs w:val="28"/>
        </w:rPr>
        <w:t>».</w:t>
      </w:r>
      <w:proofErr w:type="gramEnd"/>
    </w:p>
    <w:p w:rsidR="00C921B6" w:rsidRPr="00526069" w:rsidRDefault="00C921B6" w:rsidP="007B04B0">
      <w:pPr>
        <w:pStyle w:val="a4"/>
        <w:ind w:left="0" w:firstLine="709"/>
        <w:jc w:val="both"/>
        <w:rPr>
          <w:sz w:val="28"/>
          <w:szCs w:val="28"/>
        </w:rPr>
      </w:pPr>
      <w:r w:rsidRPr="00526069">
        <w:rPr>
          <w:sz w:val="28"/>
          <w:szCs w:val="28"/>
        </w:rPr>
        <w:lastRenderedPageBreak/>
        <w:t>10. Статью 7 изложить в следующей редакции:</w:t>
      </w:r>
    </w:p>
    <w:p w:rsidR="00C921B6" w:rsidRPr="00526069" w:rsidRDefault="00C921B6" w:rsidP="007B04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069">
        <w:rPr>
          <w:sz w:val="28"/>
          <w:szCs w:val="28"/>
        </w:rPr>
        <w:t xml:space="preserve">«Статья 7. Требования к взаимодействию с заявителем </w:t>
      </w:r>
      <w:r w:rsidR="007A3D6E">
        <w:rPr>
          <w:sz w:val="28"/>
          <w:szCs w:val="28"/>
        </w:rPr>
        <w:br/>
      </w:r>
      <w:r w:rsidRPr="00526069">
        <w:rPr>
          <w:sz w:val="28"/>
          <w:szCs w:val="28"/>
        </w:rPr>
        <w:t>при предоставлении государственных услуг</w:t>
      </w:r>
    </w:p>
    <w:p w:rsidR="00B8579E" w:rsidRPr="00526069" w:rsidRDefault="00B8579E" w:rsidP="007B04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21B6" w:rsidRPr="00526069" w:rsidRDefault="00C921B6" w:rsidP="007B04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069">
        <w:rPr>
          <w:sz w:val="28"/>
          <w:szCs w:val="28"/>
        </w:rPr>
        <w:t>1. Органы, предоставляющие государственные услуги, не вправе требовать от заявителя:</w:t>
      </w:r>
    </w:p>
    <w:p w:rsidR="00C921B6" w:rsidRPr="00526069" w:rsidRDefault="00C921B6" w:rsidP="007B04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069">
        <w:rPr>
          <w:sz w:val="28"/>
          <w:szCs w:val="28"/>
        </w:rPr>
        <w:t xml:space="preserve">а) предоставления документов и </w:t>
      </w:r>
      <w:r w:rsidR="00B8579E" w:rsidRPr="00526069">
        <w:rPr>
          <w:sz w:val="28"/>
          <w:szCs w:val="28"/>
        </w:rPr>
        <w:t xml:space="preserve">(или) </w:t>
      </w:r>
      <w:r w:rsidRPr="00526069">
        <w:rPr>
          <w:sz w:val="28"/>
          <w:szCs w:val="28"/>
        </w:rPr>
        <w:t>информации или осуществления действий, предоставление или осуществление которых не предусмотрено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государственной услуги;</w:t>
      </w:r>
    </w:p>
    <w:p w:rsidR="00C921B6" w:rsidRPr="00526069" w:rsidRDefault="00C921B6" w:rsidP="007B04B0">
      <w:pPr>
        <w:pStyle w:val="a4"/>
        <w:ind w:left="0" w:firstLine="709"/>
        <w:jc w:val="both"/>
        <w:rPr>
          <w:sz w:val="28"/>
          <w:szCs w:val="28"/>
        </w:rPr>
      </w:pPr>
      <w:proofErr w:type="gramStart"/>
      <w:r w:rsidRPr="00526069">
        <w:rPr>
          <w:sz w:val="28"/>
          <w:szCs w:val="28"/>
        </w:rPr>
        <w:t xml:space="preserve">б) предоставления документов и (или) информации, которые находятся </w:t>
      </w:r>
      <w:r w:rsidR="005B22DF" w:rsidRPr="00526069">
        <w:rPr>
          <w:sz w:val="28"/>
          <w:szCs w:val="28"/>
        </w:rPr>
        <w:br/>
      </w:r>
      <w:r w:rsidRPr="00526069">
        <w:rPr>
          <w:sz w:val="28"/>
          <w:szCs w:val="28"/>
        </w:rPr>
        <w:t>в распоряжении органов, предоставляющих государственные услуги</w:t>
      </w:r>
      <w:r w:rsidR="007A3D6E">
        <w:rPr>
          <w:sz w:val="28"/>
          <w:szCs w:val="28"/>
        </w:rPr>
        <w:t>, иных государственных органов,</w:t>
      </w:r>
      <w:r w:rsidRPr="00526069">
        <w:rPr>
          <w:sz w:val="28"/>
          <w:szCs w:val="28"/>
        </w:rPr>
        <w:t xml:space="preserve"> организаций, участвующих в предост</w:t>
      </w:r>
      <w:r w:rsidR="007A3D6E">
        <w:rPr>
          <w:sz w:val="28"/>
          <w:szCs w:val="28"/>
        </w:rPr>
        <w:t xml:space="preserve">авлении государственных услуг, </w:t>
      </w:r>
      <w:r w:rsidRPr="00526069">
        <w:rPr>
          <w:sz w:val="28"/>
          <w:szCs w:val="28"/>
        </w:rPr>
        <w:t>в соответствии с нормативными правовыми актами Приднестровской Молдавской Республики, за исключением документов, включенных в определенный пунктом 5 настоящей статьи перечень документов.</w:t>
      </w:r>
      <w:proofErr w:type="gramEnd"/>
      <w:r w:rsidRPr="00526069">
        <w:rPr>
          <w:sz w:val="28"/>
          <w:szCs w:val="28"/>
        </w:rPr>
        <w:t xml:space="preserve"> Заявитель вправе представи</w:t>
      </w:r>
      <w:r w:rsidR="007A3D6E">
        <w:rPr>
          <w:sz w:val="28"/>
          <w:szCs w:val="28"/>
        </w:rPr>
        <w:t xml:space="preserve">ть указанные документы </w:t>
      </w:r>
      <w:r w:rsidR="007A3D6E">
        <w:rPr>
          <w:sz w:val="28"/>
          <w:szCs w:val="28"/>
        </w:rPr>
        <w:br/>
        <w:t>и</w:t>
      </w:r>
      <w:r w:rsidR="00033B56" w:rsidRPr="00526069">
        <w:rPr>
          <w:sz w:val="28"/>
          <w:szCs w:val="28"/>
        </w:rPr>
        <w:t xml:space="preserve"> (или) </w:t>
      </w:r>
      <w:r w:rsidRPr="00526069">
        <w:rPr>
          <w:sz w:val="28"/>
          <w:szCs w:val="28"/>
        </w:rPr>
        <w:t xml:space="preserve">информацию в органы, предоставляющие государственные услуги, </w:t>
      </w:r>
      <w:r w:rsidR="005B22DF" w:rsidRPr="00526069">
        <w:rPr>
          <w:sz w:val="28"/>
          <w:szCs w:val="28"/>
        </w:rPr>
        <w:br/>
      </w:r>
      <w:r w:rsidRPr="00526069">
        <w:rPr>
          <w:sz w:val="28"/>
          <w:szCs w:val="28"/>
        </w:rPr>
        <w:t>по собственной инициативе;</w:t>
      </w:r>
    </w:p>
    <w:p w:rsidR="00C921B6" w:rsidRPr="00526069" w:rsidRDefault="00C921B6" w:rsidP="007B04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069">
        <w:rPr>
          <w:sz w:val="28"/>
          <w:szCs w:val="28"/>
        </w:rPr>
        <w:t xml:space="preserve">в) осуществления действий, в том числе согласований, необходимых </w:t>
      </w:r>
      <w:r w:rsidR="007A3D6E">
        <w:rPr>
          <w:sz w:val="28"/>
          <w:szCs w:val="28"/>
        </w:rPr>
        <w:br/>
      </w:r>
      <w:r w:rsidRPr="00526069">
        <w:rPr>
          <w:sz w:val="28"/>
          <w:szCs w:val="28"/>
        </w:rPr>
        <w:t>для получения государственных услуг и связанных с обращением в иные государственные органы, организации, за исключением получения услуг, включенных в перечни, указанные в пункте 1 статьи 9 настоящего Закона;</w:t>
      </w:r>
    </w:p>
    <w:p w:rsidR="00C921B6" w:rsidRPr="00526069" w:rsidRDefault="00C921B6" w:rsidP="007B04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069">
        <w:rPr>
          <w:sz w:val="28"/>
          <w:szCs w:val="28"/>
        </w:rPr>
        <w:t>г) обращения за оказанием услуг, не включенных в Единый реестр государственных услуг, указанный в статье 11 настоящего Закона, а также предоставления документов, выдаваемых по результатам оказания таких услуг.</w:t>
      </w:r>
    </w:p>
    <w:p w:rsidR="00C921B6" w:rsidRPr="00526069" w:rsidRDefault="00C921B6" w:rsidP="007B04B0">
      <w:pPr>
        <w:ind w:firstLine="709"/>
        <w:jc w:val="both"/>
        <w:rPr>
          <w:sz w:val="28"/>
          <w:szCs w:val="28"/>
        </w:rPr>
      </w:pPr>
      <w:r w:rsidRPr="00526069">
        <w:rPr>
          <w:sz w:val="28"/>
          <w:szCs w:val="28"/>
        </w:rPr>
        <w:t xml:space="preserve">2. </w:t>
      </w:r>
      <w:proofErr w:type="gramStart"/>
      <w:r w:rsidRPr="00526069">
        <w:rPr>
          <w:sz w:val="28"/>
          <w:szCs w:val="28"/>
        </w:rPr>
        <w:t xml:space="preserve">В случае если для предоставления государственной услуги необходима обработка персональных данных лица, не являющегося заявителем, </w:t>
      </w:r>
      <w:r w:rsidR="007A3D6E">
        <w:rPr>
          <w:sz w:val="28"/>
          <w:szCs w:val="28"/>
        </w:rPr>
        <w:br/>
      </w:r>
      <w:r w:rsidRPr="00526069">
        <w:rPr>
          <w:sz w:val="28"/>
          <w:szCs w:val="28"/>
        </w:rPr>
        <w:t>и если в соответствии с законом обработка таких персональных данных может осуществляться с согласия указанного лица, при обращении за получением государственной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Pr="00526069">
        <w:rPr>
          <w:sz w:val="28"/>
          <w:szCs w:val="28"/>
        </w:rPr>
        <w:t xml:space="preserve"> Документы, подтверждающие получение согласия, могут быть </w:t>
      </w:r>
      <w:proofErr w:type="gramStart"/>
      <w:r w:rsidRPr="00526069">
        <w:rPr>
          <w:sz w:val="28"/>
          <w:szCs w:val="28"/>
        </w:rPr>
        <w:t>представлены</w:t>
      </w:r>
      <w:proofErr w:type="gramEnd"/>
      <w:r w:rsidRPr="00526069">
        <w:rPr>
          <w:sz w:val="28"/>
          <w:szCs w:val="28"/>
        </w:rPr>
        <w:t xml:space="preserve"> </w:t>
      </w:r>
      <w:r w:rsidR="007A3D6E">
        <w:rPr>
          <w:sz w:val="28"/>
          <w:szCs w:val="28"/>
        </w:rPr>
        <w:br/>
      </w:r>
      <w:r w:rsidRPr="00526069">
        <w:rPr>
          <w:sz w:val="28"/>
          <w:szCs w:val="28"/>
        </w:rPr>
        <w:t>в том числе в форме электронного документа.</w:t>
      </w:r>
    </w:p>
    <w:p w:rsidR="00C921B6" w:rsidRPr="00526069" w:rsidRDefault="00C921B6" w:rsidP="007B04B0">
      <w:pPr>
        <w:ind w:firstLine="709"/>
        <w:jc w:val="both"/>
        <w:rPr>
          <w:sz w:val="28"/>
          <w:szCs w:val="28"/>
        </w:rPr>
      </w:pPr>
      <w:r w:rsidRPr="00526069">
        <w:rPr>
          <w:sz w:val="28"/>
          <w:szCs w:val="28"/>
        </w:rPr>
        <w:t xml:space="preserve">Действие </w:t>
      </w:r>
      <w:r w:rsidR="00033B56" w:rsidRPr="00526069">
        <w:rPr>
          <w:sz w:val="28"/>
          <w:szCs w:val="28"/>
        </w:rPr>
        <w:t xml:space="preserve">части первой </w:t>
      </w:r>
      <w:r w:rsidRPr="00526069">
        <w:rPr>
          <w:sz w:val="28"/>
          <w:szCs w:val="28"/>
        </w:rPr>
        <w:t>настоящего пункта не распространяется на лиц, признанных безвестно отсутствующими, и на разыскиваемых лиц, место нахождения которых не установлено уполномоченным исполнительным органом государственной власти.</w:t>
      </w:r>
    </w:p>
    <w:p w:rsidR="00C921B6" w:rsidRPr="00526069" w:rsidRDefault="00C921B6" w:rsidP="007B04B0">
      <w:pPr>
        <w:ind w:firstLine="709"/>
        <w:jc w:val="both"/>
        <w:rPr>
          <w:sz w:val="28"/>
          <w:szCs w:val="28"/>
        </w:rPr>
      </w:pPr>
      <w:r w:rsidRPr="00526069">
        <w:rPr>
          <w:sz w:val="28"/>
          <w:szCs w:val="28"/>
        </w:rPr>
        <w:t xml:space="preserve">3. </w:t>
      </w:r>
      <w:proofErr w:type="gramStart"/>
      <w:r w:rsidRPr="00526069">
        <w:rPr>
          <w:sz w:val="28"/>
          <w:szCs w:val="28"/>
        </w:rPr>
        <w:t xml:space="preserve">Для обработки органами, предоставляющими государственные услуги, иными государственными органами, организациями, участвующими </w:t>
      </w:r>
      <w:r w:rsidR="006C27D2">
        <w:rPr>
          <w:sz w:val="28"/>
          <w:szCs w:val="28"/>
        </w:rPr>
        <w:br/>
      </w:r>
      <w:r w:rsidRPr="00526069">
        <w:rPr>
          <w:sz w:val="28"/>
          <w:szCs w:val="28"/>
        </w:rPr>
        <w:t xml:space="preserve">в предоставлении государственных услуг, персональных данных в целях предоставления персональных данных заявителя, имеющихся в распоряжении </w:t>
      </w:r>
      <w:r w:rsidRPr="00526069">
        <w:rPr>
          <w:sz w:val="28"/>
          <w:szCs w:val="28"/>
        </w:rPr>
        <w:lastRenderedPageBreak/>
        <w:t>таких органов или организаций, в орган, предоставляющий государственную услугу, либо организацию, участвующую в предоставлении государственной услуги, либо многофункциональный центр на основании межведомственных запросов таких органов или организаций для предоставления государственной  услуги по запросу заявителя</w:t>
      </w:r>
      <w:proofErr w:type="gramEnd"/>
      <w:r w:rsidRPr="00526069">
        <w:rPr>
          <w:sz w:val="28"/>
          <w:szCs w:val="28"/>
        </w:rPr>
        <w:t xml:space="preserve">, а также для обработки персональных данных </w:t>
      </w:r>
      <w:r w:rsidR="006C27D2">
        <w:rPr>
          <w:sz w:val="28"/>
          <w:szCs w:val="28"/>
        </w:rPr>
        <w:br/>
      </w:r>
      <w:r w:rsidRPr="00526069">
        <w:rPr>
          <w:sz w:val="28"/>
          <w:szCs w:val="28"/>
        </w:rPr>
        <w:t>при регистрации субъекта персональных данных на портале государственных услуг не требуется получения согласия заявителя как субъекта персональных данных в соответствии с требованиями статьи 6 Закона Приднестровской Молдавской Республики «О персона</w:t>
      </w:r>
      <w:r w:rsidR="006C27D2">
        <w:rPr>
          <w:sz w:val="28"/>
          <w:szCs w:val="28"/>
        </w:rPr>
        <w:t>льных данных».</w:t>
      </w:r>
    </w:p>
    <w:p w:rsidR="00C921B6" w:rsidRPr="00526069" w:rsidRDefault="00C921B6" w:rsidP="007B04B0">
      <w:pPr>
        <w:ind w:firstLine="709"/>
        <w:jc w:val="both"/>
        <w:rPr>
          <w:sz w:val="28"/>
          <w:szCs w:val="28"/>
        </w:rPr>
      </w:pPr>
      <w:r w:rsidRPr="00526069">
        <w:rPr>
          <w:sz w:val="28"/>
          <w:szCs w:val="28"/>
        </w:rPr>
        <w:t xml:space="preserve">4. </w:t>
      </w:r>
      <w:proofErr w:type="gramStart"/>
      <w:r w:rsidRPr="00526069">
        <w:rPr>
          <w:sz w:val="28"/>
          <w:szCs w:val="28"/>
        </w:rPr>
        <w:t xml:space="preserve">Органы, предоставляющие государственные услуги, иные государственные органы, организации, участвующие в предоставлении государственных услуг, многофункциональные центры, а также работники указанных органов и организаций обязаны соблюдать конфиденциальность ставшей известной им в связи с осуществлением деятельности </w:t>
      </w:r>
      <w:r w:rsidR="005B22DF" w:rsidRPr="00526069">
        <w:rPr>
          <w:sz w:val="28"/>
          <w:szCs w:val="28"/>
        </w:rPr>
        <w:br/>
      </w:r>
      <w:r w:rsidRPr="00526069">
        <w:rPr>
          <w:sz w:val="28"/>
          <w:szCs w:val="28"/>
        </w:rPr>
        <w:t xml:space="preserve">по предоставлению государственных услуг или услуг, являющихся необходимыми и обязательными для предоставления государственных услуг, информации, которая связана с правами и законными интересами заявителя </w:t>
      </w:r>
      <w:r w:rsidR="006C27D2">
        <w:rPr>
          <w:sz w:val="28"/>
          <w:szCs w:val="28"/>
        </w:rPr>
        <w:br/>
      </w:r>
      <w:r w:rsidRPr="00526069">
        <w:rPr>
          <w:sz w:val="28"/>
          <w:szCs w:val="28"/>
        </w:rPr>
        <w:t>или третьих лиц.</w:t>
      </w:r>
      <w:proofErr w:type="gramEnd"/>
    </w:p>
    <w:p w:rsidR="00C921B6" w:rsidRPr="00526069" w:rsidRDefault="00C921B6" w:rsidP="007B04B0">
      <w:pPr>
        <w:ind w:firstLine="709"/>
        <w:jc w:val="both"/>
        <w:rPr>
          <w:sz w:val="28"/>
          <w:szCs w:val="28"/>
        </w:rPr>
      </w:pPr>
      <w:r w:rsidRPr="00526069">
        <w:rPr>
          <w:sz w:val="28"/>
          <w:szCs w:val="28"/>
        </w:rPr>
        <w:t xml:space="preserve">Представление информации, доступ к которой ограничен законами, </w:t>
      </w:r>
      <w:r w:rsidR="005B22DF" w:rsidRPr="00526069">
        <w:rPr>
          <w:sz w:val="28"/>
          <w:szCs w:val="28"/>
        </w:rPr>
        <w:br/>
      </w:r>
      <w:r w:rsidRPr="00526069">
        <w:rPr>
          <w:sz w:val="28"/>
          <w:szCs w:val="28"/>
        </w:rPr>
        <w:t xml:space="preserve">в орган, предоставляющий государственную услугу, организацию, участвующую в предоставлении государственной услуги, на основании межведомственных запросов, в многофункциональный центр, может осуществляться с согласия заявителя либо иного обладателя такой информации. Заявитель при обращении за предоставлением государственной услуги подтверждает факт получения указанного согласия в форме, предусмотренной законодательством Приднестровской Молдавской Республики, в том числе путем представления документа, подтверждающего факт получения указанного согласия, на бумажном носителе или в форме электронного документа.  </w:t>
      </w:r>
    </w:p>
    <w:p w:rsidR="00C921B6" w:rsidRPr="00526069" w:rsidRDefault="00C921B6" w:rsidP="007B04B0">
      <w:pPr>
        <w:ind w:firstLine="709"/>
        <w:jc w:val="both"/>
        <w:rPr>
          <w:sz w:val="28"/>
          <w:szCs w:val="28"/>
        </w:rPr>
      </w:pPr>
      <w:r w:rsidRPr="00526069">
        <w:rPr>
          <w:sz w:val="28"/>
          <w:szCs w:val="28"/>
        </w:rPr>
        <w:t xml:space="preserve">5. Если иное не предусмотрено нормативными правовыми актами, определяющими порядок предоставления государственных услуг, положения подпункта «б» пункта 1 настоящей статьи не распространяются на следующие документы, представляемые в форме документа на бумажном носителе </w:t>
      </w:r>
      <w:r w:rsidR="006C27D2">
        <w:rPr>
          <w:sz w:val="28"/>
          <w:szCs w:val="28"/>
        </w:rPr>
        <w:br/>
      </w:r>
      <w:r w:rsidRPr="00526069">
        <w:rPr>
          <w:sz w:val="28"/>
          <w:szCs w:val="28"/>
        </w:rPr>
        <w:t>или в форме электронного документа:</w:t>
      </w:r>
    </w:p>
    <w:p w:rsidR="00C921B6" w:rsidRPr="00526069" w:rsidRDefault="00C921B6" w:rsidP="007B04B0">
      <w:pPr>
        <w:ind w:firstLine="709"/>
        <w:jc w:val="both"/>
        <w:rPr>
          <w:sz w:val="28"/>
          <w:szCs w:val="28"/>
        </w:rPr>
      </w:pPr>
      <w:r w:rsidRPr="00526069">
        <w:rPr>
          <w:sz w:val="28"/>
          <w:szCs w:val="28"/>
        </w:rPr>
        <w:t xml:space="preserve">а) документы, удостоверяющие личность гражданина Приднестровской Молдавской Республики, а также документы, удостоверяющие личность иностранного гражданина, лица без гражданства, включая вид на жительство </w:t>
      </w:r>
      <w:r w:rsidR="006C27D2">
        <w:rPr>
          <w:sz w:val="28"/>
          <w:szCs w:val="28"/>
        </w:rPr>
        <w:br/>
      </w:r>
      <w:r w:rsidRPr="00526069">
        <w:rPr>
          <w:sz w:val="28"/>
          <w:szCs w:val="28"/>
        </w:rPr>
        <w:t>и удостоверение беженца;</w:t>
      </w:r>
    </w:p>
    <w:p w:rsidR="00C921B6" w:rsidRPr="00526069" w:rsidRDefault="006C27D2" w:rsidP="007B04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C921B6" w:rsidRPr="00526069">
        <w:rPr>
          <w:sz w:val="28"/>
          <w:szCs w:val="28"/>
        </w:rPr>
        <w:t>документы воинского учета;</w:t>
      </w:r>
    </w:p>
    <w:p w:rsidR="00C921B6" w:rsidRPr="00526069" w:rsidRDefault="00C921B6" w:rsidP="007B04B0">
      <w:pPr>
        <w:ind w:firstLine="709"/>
        <w:jc w:val="both"/>
        <w:rPr>
          <w:sz w:val="28"/>
          <w:szCs w:val="28"/>
        </w:rPr>
      </w:pPr>
      <w:r w:rsidRPr="00526069">
        <w:rPr>
          <w:sz w:val="28"/>
          <w:szCs w:val="28"/>
        </w:rPr>
        <w:t>в) свидетельства о государственной регистрации актов гражданского состояния;</w:t>
      </w:r>
    </w:p>
    <w:p w:rsidR="00C921B6" w:rsidRPr="00526069" w:rsidRDefault="00C921B6" w:rsidP="007B04B0">
      <w:pPr>
        <w:ind w:firstLine="709"/>
        <w:jc w:val="both"/>
        <w:rPr>
          <w:sz w:val="28"/>
          <w:szCs w:val="28"/>
        </w:rPr>
      </w:pPr>
      <w:r w:rsidRPr="00526069">
        <w:rPr>
          <w:sz w:val="28"/>
          <w:szCs w:val="28"/>
        </w:rPr>
        <w:t>г) документы, подтверждающие предоставление лицу специального права на управление транспортным средством соответствующего вида;</w:t>
      </w:r>
    </w:p>
    <w:p w:rsidR="00C921B6" w:rsidRPr="006C27D2" w:rsidRDefault="00C921B6" w:rsidP="007B04B0">
      <w:pPr>
        <w:ind w:firstLine="709"/>
        <w:jc w:val="both"/>
        <w:rPr>
          <w:spacing w:val="-8"/>
          <w:sz w:val="28"/>
          <w:szCs w:val="28"/>
        </w:rPr>
      </w:pPr>
      <w:proofErr w:type="spellStart"/>
      <w:r w:rsidRPr="006C27D2">
        <w:rPr>
          <w:spacing w:val="-8"/>
          <w:sz w:val="28"/>
          <w:szCs w:val="28"/>
        </w:rPr>
        <w:t>д</w:t>
      </w:r>
      <w:proofErr w:type="spellEnd"/>
      <w:r w:rsidRPr="006C27D2">
        <w:rPr>
          <w:spacing w:val="-8"/>
          <w:sz w:val="28"/>
          <w:szCs w:val="28"/>
        </w:rPr>
        <w:t>) документы, подтверждающие прохождение государственного технического осмотра (освидетельствования) транспортного средства соответствующего вида;</w:t>
      </w:r>
    </w:p>
    <w:p w:rsidR="00C921B6" w:rsidRPr="00526069" w:rsidRDefault="00C921B6" w:rsidP="007B04B0">
      <w:pPr>
        <w:ind w:firstLine="709"/>
        <w:jc w:val="both"/>
        <w:rPr>
          <w:sz w:val="28"/>
          <w:szCs w:val="28"/>
        </w:rPr>
      </w:pPr>
      <w:r w:rsidRPr="00526069">
        <w:rPr>
          <w:sz w:val="28"/>
          <w:szCs w:val="28"/>
        </w:rPr>
        <w:lastRenderedPageBreak/>
        <w:t>е) документы на транспортное средство и его составные части, в том числе регистрационные документы;</w:t>
      </w:r>
    </w:p>
    <w:p w:rsidR="00C921B6" w:rsidRPr="00526069" w:rsidRDefault="00C921B6" w:rsidP="007B04B0">
      <w:pPr>
        <w:ind w:firstLine="709"/>
        <w:jc w:val="both"/>
        <w:rPr>
          <w:sz w:val="28"/>
          <w:szCs w:val="28"/>
        </w:rPr>
      </w:pPr>
      <w:r w:rsidRPr="00526069">
        <w:rPr>
          <w:sz w:val="28"/>
          <w:szCs w:val="28"/>
        </w:rPr>
        <w:t>ж) документы о трудовой деятельности, трудовом стаже и заработке гражданина;</w:t>
      </w: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606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26069">
        <w:rPr>
          <w:rFonts w:ascii="Times New Roman" w:hAnsi="Times New Roman" w:cs="Times New Roman"/>
          <w:sz w:val="28"/>
          <w:szCs w:val="28"/>
        </w:rPr>
        <w:t>) документы об образовании и (или) о квалификации, об ученых степенях и ученых званиях и документы, связанные с прохождением обучения, выдаваемые организациями, осуществляющими образовательную деятельность;</w:t>
      </w:r>
    </w:p>
    <w:p w:rsidR="00C921B6" w:rsidRPr="006C27D2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C27D2">
        <w:rPr>
          <w:rFonts w:ascii="Times New Roman" w:hAnsi="Times New Roman" w:cs="Times New Roman"/>
          <w:spacing w:val="-6"/>
          <w:sz w:val="28"/>
          <w:szCs w:val="28"/>
        </w:rPr>
        <w:t>и) справки, заключения и иные документы, выдаваемые организациями, входящими в государственную, муниципальную или частную систему здравоохранения;</w:t>
      </w:r>
    </w:p>
    <w:p w:rsidR="00C921B6" w:rsidRPr="006C27D2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C27D2">
        <w:rPr>
          <w:rFonts w:ascii="Times New Roman" w:hAnsi="Times New Roman" w:cs="Times New Roman"/>
          <w:spacing w:val="-6"/>
          <w:sz w:val="28"/>
          <w:szCs w:val="28"/>
        </w:rPr>
        <w:t xml:space="preserve">к) документы Архивного фонда Приднестровской Молдавской Республики </w:t>
      </w:r>
      <w:r w:rsidR="006C27D2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6C27D2">
        <w:rPr>
          <w:rFonts w:ascii="Times New Roman" w:hAnsi="Times New Roman" w:cs="Times New Roman"/>
          <w:spacing w:val="-6"/>
          <w:sz w:val="28"/>
          <w:szCs w:val="28"/>
        </w:rPr>
        <w:t>и другие архивные документы в соответствии с законодательством об архивном деле, переданные на постоянное хранение в государственные архивы;</w:t>
      </w: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6069">
        <w:rPr>
          <w:rFonts w:ascii="Times New Roman" w:hAnsi="Times New Roman" w:cs="Times New Roman"/>
          <w:sz w:val="28"/>
          <w:szCs w:val="28"/>
        </w:rPr>
        <w:t>л) документы, выданные (оформленные) органами дознания, следствия либо судом в ходе производства по уголовным делам, документы, выданные (оформленные) в ходе гражданского или административного судопроизводства либо судопроизводства в арбитражном суде, в том числе решения, приговоры, определения и постановления судов общей юрисдикции и арбитражного суда;</w:t>
      </w:r>
      <w:proofErr w:type="gramEnd"/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>м) учредительные документы юридического лица;</w:t>
      </w: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606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26069">
        <w:rPr>
          <w:rFonts w:ascii="Times New Roman" w:hAnsi="Times New Roman" w:cs="Times New Roman"/>
          <w:sz w:val="28"/>
          <w:szCs w:val="28"/>
        </w:rPr>
        <w:t xml:space="preserve">) документы, выдаваемые органами опеки и попечительства </w:t>
      </w:r>
      <w:r w:rsidR="005B22DF" w:rsidRPr="00526069">
        <w:rPr>
          <w:rFonts w:ascii="Times New Roman" w:hAnsi="Times New Roman" w:cs="Times New Roman"/>
          <w:sz w:val="28"/>
          <w:szCs w:val="28"/>
        </w:rPr>
        <w:br/>
      </w:r>
      <w:r w:rsidRPr="00526069">
        <w:rPr>
          <w:rFonts w:ascii="Times New Roman" w:hAnsi="Times New Roman" w:cs="Times New Roman"/>
          <w:sz w:val="28"/>
          <w:szCs w:val="28"/>
        </w:rPr>
        <w:t>в соответствии с законодательством об опеке и попечительстве;</w:t>
      </w: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 xml:space="preserve">о) правоустанавливающие документы на объекты недвижимости, права на которые не зарегистрированы в Едином государственном реестре прав </w:t>
      </w:r>
      <w:r w:rsidR="005B22DF" w:rsidRPr="00526069">
        <w:rPr>
          <w:rFonts w:ascii="Times New Roman" w:hAnsi="Times New Roman" w:cs="Times New Roman"/>
          <w:sz w:val="28"/>
          <w:szCs w:val="28"/>
        </w:rPr>
        <w:br/>
      </w:r>
      <w:r w:rsidRPr="00526069">
        <w:rPr>
          <w:rFonts w:ascii="Times New Roman" w:hAnsi="Times New Roman" w:cs="Times New Roman"/>
          <w:sz w:val="28"/>
          <w:szCs w:val="28"/>
        </w:rPr>
        <w:t>на недвижимое имущество и сделок с ним;</w:t>
      </w: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606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526069">
        <w:rPr>
          <w:rFonts w:ascii="Times New Roman" w:hAnsi="Times New Roman" w:cs="Times New Roman"/>
          <w:sz w:val="28"/>
          <w:szCs w:val="28"/>
        </w:rPr>
        <w:t>) документы, выдаваемые государственными учреждениями медицинской экспертизы;</w:t>
      </w: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606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526069">
        <w:rPr>
          <w:rFonts w:ascii="Times New Roman" w:hAnsi="Times New Roman" w:cs="Times New Roman"/>
          <w:sz w:val="28"/>
          <w:szCs w:val="28"/>
        </w:rPr>
        <w:t xml:space="preserve">) удостоверения и документы, подтверждающие право гражданина </w:t>
      </w:r>
      <w:r w:rsidR="006C27D2">
        <w:rPr>
          <w:rFonts w:ascii="Times New Roman" w:hAnsi="Times New Roman" w:cs="Times New Roman"/>
          <w:sz w:val="28"/>
          <w:szCs w:val="28"/>
        </w:rPr>
        <w:br/>
      </w:r>
      <w:r w:rsidRPr="00526069">
        <w:rPr>
          <w:rFonts w:ascii="Times New Roman" w:hAnsi="Times New Roman" w:cs="Times New Roman"/>
          <w:sz w:val="28"/>
          <w:szCs w:val="28"/>
        </w:rPr>
        <w:t xml:space="preserve">на получение социальной поддержки, а также документы, выданные исполнительными органами государственной власти, в которых законодательством предусмотрена военная и приравненная к ней служба, </w:t>
      </w:r>
      <w:r w:rsidR="006C27D2">
        <w:rPr>
          <w:rFonts w:ascii="Times New Roman" w:hAnsi="Times New Roman" w:cs="Times New Roman"/>
          <w:sz w:val="28"/>
          <w:szCs w:val="28"/>
        </w:rPr>
        <w:br/>
      </w:r>
      <w:r w:rsidRPr="00526069">
        <w:rPr>
          <w:rFonts w:ascii="Times New Roman" w:hAnsi="Times New Roman" w:cs="Times New Roman"/>
          <w:sz w:val="28"/>
          <w:szCs w:val="28"/>
        </w:rPr>
        <w:t>и необходимые для осуществления пенсионного обеспечения лица в целях назначения и перерасчета размера пенсий;</w:t>
      </w: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>с) документы о государственных и ведомственных наградах, государственных премиях и знаках отличия;</w:t>
      </w: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 xml:space="preserve">т) первичные статистические данные, содержащиеся в формах статистического наблюдения, предоставленных юридическими лицами </w:t>
      </w:r>
      <w:r w:rsidR="006C27D2">
        <w:rPr>
          <w:rFonts w:ascii="Times New Roman" w:hAnsi="Times New Roman" w:cs="Times New Roman"/>
          <w:sz w:val="28"/>
          <w:szCs w:val="28"/>
        </w:rPr>
        <w:br/>
      </w:r>
      <w:r w:rsidRPr="00526069">
        <w:rPr>
          <w:rFonts w:ascii="Times New Roman" w:hAnsi="Times New Roman" w:cs="Times New Roman"/>
          <w:sz w:val="28"/>
          <w:szCs w:val="28"/>
        </w:rPr>
        <w:t>или индивидуальными предпринимателями.</w:t>
      </w:r>
    </w:p>
    <w:p w:rsidR="00C921B6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 xml:space="preserve">6. В целях предоставления государственных услуг в электронной форме </w:t>
      </w:r>
      <w:r w:rsidR="006C27D2">
        <w:rPr>
          <w:rFonts w:ascii="Times New Roman" w:hAnsi="Times New Roman" w:cs="Times New Roman"/>
          <w:sz w:val="28"/>
          <w:szCs w:val="28"/>
        </w:rPr>
        <w:br/>
      </w:r>
      <w:r w:rsidRPr="00526069">
        <w:rPr>
          <w:rFonts w:ascii="Times New Roman" w:hAnsi="Times New Roman" w:cs="Times New Roman"/>
          <w:sz w:val="28"/>
          <w:szCs w:val="28"/>
        </w:rPr>
        <w:t>с использованием портала государственных услуг</w:t>
      </w:r>
      <w:r w:rsidR="006C27D2">
        <w:rPr>
          <w:rFonts w:ascii="Times New Roman" w:hAnsi="Times New Roman" w:cs="Times New Roman"/>
          <w:sz w:val="28"/>
          <w:szCs w:val="28"/>
        </w:rPr>
        <w:t>,</w:t>
      </w:r>
      <w:r w:rsidRPr="00526069">
        <w:rPr>
          <w:rFonts w:ascii="Times New Roman" w:hAnsi="Times New Roman" w:cs="Times New Roman"/>
          <w:sz w:val="28"/>
          <w:szCs w:val="28"/>
        </w:rPr>
        <w:t xml:space="preserve"> основанием для начала предоставления государственной услуги является направление заявителем </w:t>
      </w:r>
      <w:r w:rsidR="005B22DF" w:rsidRPr="00526069">
        <w:rPr>
          <w:rFonts w:ascii="Times New Roman" w:hAnsi="Times New Roman" w:cs="Times New Roman"/>
          <w:sz w:val="28"/>
          <w:szCs w:val="28"/>
        </w:rPr>
        <w:br/>
      </w:r>
      <w:r w:rsidRPr="00526069">
        <w:rPr>
          <w:rFonts w:ascii="Times New Roman" w:hAnsi="Times New Roman" w:cs="Times New Roman"/>
          <w:sz w:val="28"/>
          <w:szCs w:val="28"/>
        </w:rPr>
        <w:t>с использованием портала государственных услуг сведений из документов, указанных в пункте 5 настоящей статьи, если иное не предусмотрено регламентом предоставления государственной услуги</w:t>
      </w:r>
      <w:proofErr w:type="gramStart"/>
      <w:r w:rsidR="00C46A55">
        <w:rPr>
          <w:rFonts w:ascii="Times New Roman" w:hAnsi="Times New Roman" w:cs="Times New Roman"/>
          <w:sz w:val="28"/>
          <w:szCs w:val="28"/>
        </w:rPr>
        <w:t>.</w:t>
      </w:r>
      <w:r w:rsidRPr="0052606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C27D2" w:rsidRPr="00526069" w:rsidRDefault="006C27D2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1B6" w:rsidRPr="00526069" w:rsidRDefault="00033B5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C921B6" w:rsidRPr="00526069">
        <w:rPr>
          <w:rFonts w:ascii="Times New Roman" w:hAnsi="Times New Roman" w:cs="Times New Roman"/>
          <w:sz w:val="28"/>
          <w:szCs w:val="28"/>
        </w:rPr>
        <w:t>. Дополнить Закон статьями 7-1 и 7-2 следующего содержания:</w:t>
      </w: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>«Статья 7-1. Требования к межведомственному информационному взаимодействию при предоставлении государственных услуг</w:t>
      </w: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>1. Предоставление документов и</w:t>
      </w:r>
      <w:r w:rsidR="00033B56" w:rsidRPr="00526069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526069">
        <w:rPr>
          <w:rFonts w:ascii="Times New Roman" w:hAnsi="Times New Roman" w:cs="Times New Roman"/>
          <w:sz w:val="28"/>
          <w:szCs w:val="28"/>
        </w:rPr>
        <w:t xml:space="preserve"> информации, указанных </w:t>
      </w:r>
      <w:r w:rsidR="005B22DF" w:rsidRPr="00526069">
        <w:rPr>
          <w:rFonts w:ascii="Times New Roman" w:hAnsi="Times New Roman" w:cs="Times New Roman"/>
          <w:sz w:val="28"/>
          <w:szCs w:val="28"/>
        </w:rPr>
        <w:br/>
      </w:r>
      <w:r w:rsidRPr="00526069">
        <w:rPr>
          <w:rFonts w:ascii="Times New Roman" w:hAnsi="Times New Roman" w:cs="Times New Roman"/>
          <w:sz w:val="28"/>
          <w:szCs w:val="28"/>
        </w:rPr>
        <w:t xml:space="preserve">в подпункте «б» пункта 1 статьи 7 настоящего Закона, </w:t>
      </w:r>
      <w:proofErr w:type="gramStart"/>
      <w:r w:rsidRPr="00526069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Pr="00526069">
        <w:rPr>
          <w:rFonts w:ascii="Times New Roman" w:hAnsi="Times New Roman" w:cs="Times New Roman"/>
          <w:sz w:val="28"/>
          <w:szCs w:val="28"/>
        </w:rPr>
        <w:t xml:space="preserve"> в том числе в электронной форме с использованием государственной информационной системы межведомственного электронного взаимодействия по межведомственному запросу органа, предоставляющего государственную услугу, организации, участвующей в предоставлении государственных услуг, либо многофункционального центра.</w:t>
      </w: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>2. Направление межведомственного запроса и представление документов и</w:t>
      </w:r>
      <w:r w:rsidR="006C27D2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526069">
        <w:rPr>
          <w:rFonts w:ascii="Times New Roman" w:hAnsi="Times New Roman" w:cs="Times New Roman"/>
          <w:sz w:val="28"/>
          <w:szCs w:val="28"/>
        </w:rPr>
        <w:t xml:space="preserve"> информации, указанных в подпункте «б» пункта 1 статьи 7 настоящего Закона, допускаются только в целях, связанных с предоставлением государственных услуг и (или) ведением государственных информационных ресурсов в целях предоставления государственных услуг. </w:t>
      </w: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>Требования к порядку формирования, актуализации и использования государственных информационных ресурсов определяются Правительством Приднестровской Молдавской Республики. Указанные требования должны содержать перечень мер, направленных на обеспечение соблюдения прав субъектов персональных данных, а также предусматривать меры по защите информации в соответствии с законодательством Приднестровской Молдавской Республики. Сведения о государственных информационных ресурсах и о порядке доступа к сведениям государственных информационных ресурсов включаются в реестр государственных информационных ресурсов, порядок формирования, актуализации и использования которого определяется Правительством Приднестровской Молдавской Республики.</w:t>
      </w: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26069">
        <w:rPr>
          <w:rFonts w:ascii="Times New Roman" w:hAnsi="Times New Roman" w:cs="Times New Roman"/>
          <w:sz w:val="28"/>
          <w:szCs w:val="28"/>
        </w:rPr>
        <w:t>Предоставление налоговыми органами документов и</w:t>
      </w:r>
      <w:r w:rsidR="006C27D2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526069">
        <w:rPr>
          <w:rFonts w:ascii="Times New Roman" w:hAnsi="Times New Roman" w:cs="Times New Roman"/>
          <w:sz w:val="28"/>
          <w:szCs w:val="28"/>
        </w:rPr>
        <w:t xml:space="preserve"> сведений, составляющих коммерческую тайну, тайну сведений о вкладах или документов и </w:t>
      </w:r>
      <w:r w:rsidR="00033B56" w:rsidRPr="00526069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526069">
        <w:rPr>
          <w:rFonts w:ascii="Times New Roman" w:hAnsi="Times New Roman" w:cs="Times New Roman"/>
          <w:sz w:val="28"/>
          <w:szCs w:val="28"/>
        </w:rPr>
        <w:t>сведений, доступ к которым ограничен законодательными актами Приднестровской Молдавской Республики, органам, предоставляющим государственные услуги, организациям, участвующим в предоставлении государственных услуг, либо многофункциональными центрами, а также предоставление органами, предоставляющими государственные услуги</w:t>
      </w:r>
      <w:r w:rsidR="006C27D2">
        <w:rPr>
          <w:rFonts w:ascii="Times New Roman" w:hAnsi="Times New Roman" w:cs="Times New Roman"/>
          <w:sz w:val="28"/>
          <w:szCs w:val="28"/>
        </w:rPr>
        <w:t>,</w:t>
      </w:r>
      <w:r w:rsidRPr="00526069">
        <w:rPr>
          <w:rFonts w:ascii="Times New Roman" w:hAnsi="Times New Roman" w:cs="Times New Roman"/>
          <w:sz w:val="28"/>
          <w:szCs w:val="28"/>
        </w:rPr>
        <w:t xml:space="preserve"> </w:t>
      </w:r>
      <w:r w:rsidR="006C27D2">
        <w:rPr>
          <w:rFonts w:ascii="Times New Roman" w:hAnsi="Times New Roman" w:cs="Times New Roman"/>
          <w:sz w:val="28"/>
          <w:szCs w:val="28"/>
        </w:rPr>
        <w:br/>
      </w:r>
      <w:r w:rsidRPr="00526069">
        <w:rPr>
          <w:rFonts w:ascii="Times New Roman" w:hAnsi="Times New Roman" w:cs="Times New Roman"/>
          <w:sz w:val="28"/>
          <w:szCs w:val="28"/>
        </w:rPr>
        <w:t xml:space="preserve">и организациями, участвующими в предоставлении государственных услуг, </w:t>
      </w:r>
      <w:r w:rsidR="005B22DF" w:rsidRPr="00526069">
        <w:rPr>
          <w:rFonts w:ascii="Times New Roman" w:hAnsi="Times New Roman" w:cs="Times New Roman"/>
          <w:sz w:val="28"/>
          <w:szCs w:val="28"/>
        </w:rPr>
        <w:br/>
      </w:r>
      <w:r w:rsidRPr="00526069">
        <w:rPr>
          <w:rFonts w:ascii="Times New Roman" w:hAnsi="Times New Roman" w:cs="Times New Roman"/>
          <w:sz w:val="28"/>
          <w:szCs w:val="28"/>
        </w:rPr>
        <w:t>по межведомственному запросу налогового органа</w:t>
      </w:r>
      <w:proofErr w:type="gramEnd"/>
      <w:r w:rsidRPr="00526069">
        <w:rPr>
          <w:rFonts w:ascii="Times New Roman" w:hAnsi="Times New Roman" w:cs="Times New Roman"/>
          <w:sz w:val="28"/>
          <w:szCs w:val="28"/>
        </w:rPr>
        <w:t xml:space="preserve"> сведений, доступ </w:t>
      </w:r>
      <w:r w:rsidR="005B22DF" w:rsidRPr="00526069">
        <w:rPr>
          <w:rFonts w:ascii="Times New Roman" w:hAnsi="Times New Roman" w:cs="Times New Roman"/>
          <w:sz w:val="28"/>
          <w:szCs w:val="28"/>
        </w:rPr>
        <w:br/>
      </w:r>
      <w:r w:rsidRPr="00526069">
        <w:rPr>
          <w:rFonts w:ascii="Times New Roman" w:hAnsi="Times New Roman" w:cs="Times New Roman"/>
          <w:sz w:val="28"/>
          <w:szCs w:val="28"/>
        </w:rPr>
        <w:t xml:space="preserve">к которым ограничен законодательными актами Приднестровской Молдавской Республики, в целях предоставления государственной услуги </w:t>
      </w:r>
      <w:r w:rsidR="005B22DF" w:rsidRPr="00526069">
        <w:rPr>
          <w:rFonts w:ascii="Times New Roman" w:hAnsi="Times New Roman" w:cs="Times New Roman"/>
          <w:sz w:val="28"/>
          <w:szCs w:val="28"/>
        </w:rPr>
        <w:br/>
      </w:r>
      <w:r w:rsidRPr="00526069">
        <w:rPr>
          <w:rFonts w:ascii="Times New Roman" w:hAnsi="Times New Roman" w:cs="Times New Roman"/>
          <w:sz w:val="28"/>
          <w:szCs w:val="28"/>
        </w:rPr>
        <w:t>и (</w:t>
      </w:r>
      <w:proofErr w:type="gramStart"/>
      <w:r w:rsidRPr="00526069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Pr="00526069">
        <w:rPr>
          <w:rFonts w:ascii="Times New Roman" w:hAnsi="Times New Roman" w:cs="Times New Roman"/>
          <w:sz w:val="28"/>
          <w:szCs w:val="28"/>
        </w:rPr>
        <w:t>ведения государственных информационных ресурсов</w:t>
      </w:r>
      <w:r w:rsidR="006C27D2">
        <w:rPr>
          <w:rFonts w:ascii="Times New Roman" w:hAnsi="Times New Roman" w:cs="Times New Roman"/>
          <w:sz w:val="28"/>
          <w:szCs w:val="28"/>
        </w:rPr>
        <w:t>,</w:t>
      </w:r>
      <w:r w:rsidRPr="00526069">
        <w:rPr>
          <w:rFonts w:ascii="Times New Roman" w:hAnsi="Times New Roman" w:cs="Times New Roman"/>
          <w:sz w:val="28"/>
          <w:szCs w:val="28"/>
        </w:rPr>
        <w:t xml:space="preserve"> не является разглашением налоговой тайны, тайны сведений о вкладах или информации, доступ к которой ограничен законодательными актами Приднестровской Молдавской Республики.</w:t>
      </w:r>
    </w:p>
    <w:p w:rsidR="00C921B6" w:rsidRPr="00B92EB6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92EB6">
        <w:rPr>
          <w:rFonts w:ascii="Times New Roman" w:hAnsi="Times New Roman" w:cs="Times New Roman"/>
          <w:spacing w:val="-6"/>
          <w:sz w:val="28"/>
          <w:szCs w:val="28"/>
        </w:rPr>
        <w:t xml:space="preserve">4. </w:t>
      </w:r>
      <w:proofErr w:type="gramStart"/>
      <w:r w:rsidRPr="00B92EB6">
        <w:rPr>
          <w:rFonts w:ascii="Times New Roman" w:hAnsi="Times New Roman" w:cs="Times New Roman"/>
          <w:spacing w:val="-6"/>
          <w:sz w:val="28"/>
          <w:szCs w:val="28"/>
        </w:rPr>
        <w:t xml:space="preserve">В целях настоящего Закона направление межведомственных запросов органами, предоставляющими государственные услуги, иными государственными </w:t>
      </w:r>
      <w:r w:rsidRPr="00B92EB6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органами и организациями, участвующими в предоставлении государственных услуг, многофункциональными центрами о представлении документов </w:t>
      </w:r>
      <w:r w:rsidR="00B92EB6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B92EB6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="00B92EB6" w:rsidRPr="00B92EB6">
        <w:rPr>
          <w:rFonts w:ascii="Times New Roman" w:hAnsi="Times New Roman" w:cs="Times New Roman"/>
          <w:spacing w:val="-6"/>
          <w:sz w:val="28"/>
          <w:szCs w:val="28"/>
        </w:rPr>
        <w:t xml:space="preserve"> (или)</w:t>
      </w:r>
      <w:r w:rsidRPr="00B92EB6">
        <w:rPr>
          <w:rFonts w:ascii="Times New Roman" w:hAnsi="Times New Roman" w:cs="Times New Roman"/>
          <w:spacing w:val="-6"/>
          <w:sz w:val="28"/>
          <w:szCs w:val="28"/>
        </w:rPr>
        <w:t xml:space="preserve"> информации для осуществления деятельности, не связанной </w:t>
      </w:r>
      <w:r w:rsidR="00B92EB6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B92EB6">
        <w:rPr>
          <w:rFonts w:ascii="Times New Roman" w:hAnsi="Times New Roman" w:cs="Times New Roman"/>
          <w:spacing w:val="-6"/>
          <w:sz w:val="28"/>
          <w:szCs w:val="28"/>
        </w:rPr>
        <w:t xml:space="preserve">с предоставлением государственных услуг или ведением государственных информационных ресурсов в целях предоставления государственных услуг, </w:t>
      </w:r>
      <w:r w:rsidR="00B92EB6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B92EB6">
        <w:rPr>
          <w:rFonts w:ascii="Times New Roman" w:hAnsi="Times New Roman" w:cs="Times New Roman"/>
          <w:spacing w:val="-6"/>
          <w:sz w:val="28"/>
          <w:szCs w:val="28"/>
        </w:rPr>
        <w:t>не допускается, а должностные лица и (или) работники, направившие необоснованные межведомственные запросы</w:t>
      </w:r>
      <w:proofErr w:type="gramEnd"/>
      <w:r w:rsidRPr="00B92EB6">
        <w:rPr>
          <w:rFonts w:ascii="Times New Roman" w:hAnsi="Times New Roman" w:cs="Times New Roman"/>
          <w:spacing w:val="-6"/>
          <w:sz w:val="28"/>
          <w:szCs w:val="28"/>
        </w:rPr>
        <w:t xml:space="preserve">, несут ответственность </w:t>
      </w:r>
      <w:r w:rsidR="00B92EB6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B92EB6">
        <w:rPr>
          <w:rFonts w:ascii="Times New Roman" w:hAnsi="Times New Roman" w:cs="Times New Roman"/>
          <w:spacing w:val="-6"/>
          <w:sz w:val="28"/>
          <w:szCs w:val="28"/>
        </w:rPr>
        <w:t>в соответствии с законодательством Приднестровской Молдавской Республики.</w:t>
      </w:r>
    </w:p>
    <w:p w:rsidR="00C921B6" w:rsidRPr="00B92EB6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92EB6">
        <w:rPr>
          <w:rFonts w:ascii="Times New Roman" w:hAnsi="Times New Roman" w:cs="Times New Roman"/>
          <w:spacing w:val="-6"/>
          <w:sz w:val="28"/>
          <w:szCs w:val="28"/>
        </w:rPr>
        <w:t xml:space="preserve">5. Межведомственное информационное взаимодействие в целях представления и получения документов и </w:t>
      </w:r>
      <w:r w:rsidR="00033B56" w:rsidRPr="00B92EB6">
        <w:rPr>
          <w:rFonts w:ascii="Times New Roman" w:hAnsi="Times New Roman" w:cs="Times New Roman"/>
          <w:spacing w:val="-6"/>
          <w:sz w:val="28"/>
          <w:szCs w:val="28"/>
        </w:rPr>
        <w:t xml:space="preserve">(или) </w:t>
      </w:r>
      <w:r w:rsidRPr="00B92EB6">
        <w:rPr>
          <w:rFonts w:ascii="Times New Roman" w:hAnsi="Times New Roman" w:cs="Times New Roman"/>
          <w:spacing w:val="-6"/>
          <w:sz w:val="28"/>
          <w:szCs w:val="28"/>
        </w:rPr>
        <w:t xml:space="preserve">информации, указанных </w:t>
      </w:r>
      <w:r w:rsidR="00B92EB6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B92EB6">
        <w:rPr>
          <w:rFonts w:ascii="Times New Roman" w:hAnsi="Times New Roman" w:cs="Times New Roman"/>
          <w:spacing w:val="-6"/>
          <w:sz w:val="28"/>
          <w:szCs w:val="28"/>
        </w:rPr>
        <w:t xml:space="preserve">в подпункте «б» пункта 1 статьи 7 настоящего Закона, в электронной форме </w:t>
      </w:r>
      <w:r w:rsidR="00B92EB6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B92EB6">
        <w:rPr>
          <w:rFonts w:ascii="Times New Roman" w:hAnsi="Times New Roman" w:cs="Times New Roman"/>
          <w:spacing w:val="-6"/>
          <w:sz w:val="28"/>
          <w:szCs w:val="28"/>
        </w:rPr>
        <w:t xml:space="preserve">с использованием государственной информационной системы межведомственного электронного взаимодействия осуществляется в соответствии с положением </w:t>
      </w:r>
      <w:r w:rsidR="00B92EB6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B92EB6">
        <w:rPr>
          <w:rFonts w:ascii="Times New Roman" w:hAnsi="Times New Roman" w:cs="Times New Roman"/>
          <w:spacing w:val="-6"/>
          <w:sz w:val="28"/>
          <w:szCs w:val="28"/>
        </w:rPr>
        <w:t xml:space="preserve">о государственной информационной системе межведомственного электронного взаимодействия, утвержденным Правительством Приднестровской Молдавской Республики. </w:t>
      </w: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 xml:space="preserve">6. Непредставление (несвоевременное представление) органом </w:t>
      </w:r>
      <w:r w:rsidR="00B92EB6">
        <w:rPr>
          <w:rFonts w:ascii="Times New Roman" w:hAnsi="Times New Roman" w:cs="Times New Roman"/>
          <w:sz w:val="28"/>
          <w:szCs w:val="28"/>
        </w:rPr>
        <w:br/>
      </w:r>
      <w:r w:rsidRPr="00526069">
        <w:rPr>
          <w:rFonts w:ascii="Times New Roman" w:hAnsi="Times New Roman" w:cs="Times New Roman"/>
          <w:sz w:val="28"/>
          <w:szCs w:val="28"/>
        </w:rPr>
        <w:t xml:space="preserve">или организацией по межведомственному запросу документов </w:t>
      </w:r>
      <w:r w:rsidR="00B92EB6">
        <w:rPr>
          <w:rFonts w:ascii="Times New Roman" w:hAnsi="Times New Roman" w:cs="Times New Roman"/>
          <w:sz w:val="28"/>
          <w:szCs w:val="28"/>
        </w:rPr>
        <w:br/>
      </w:r>
      <w:r w:rsidRPr="00526069">
        <w:rPr>
          <w:rFonts w:ascii="Times New Roman" w:hAnsi="Times New Roman" w:cs="Times New Roman"/>
          <w:sz w:val="28"/>
          <w:szCs w:val="28"/>
        </w:rPr>
        <w:t xml:space="preserve">и </w:t>
      </w:r>
      <w:r w:rsidR="00033B56" w:rsidRPr="00526069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526069">
        <w:rPr>
          <w:rFonts w:ascii="Times New Roman" w:hAnsi="Times New Roman" w:cs="Times New Roman"/>
          <w:sz w:val="28"/>
          <w:szCs w:val="28"/>
        </w:rPr>
        <w:t xml:space="preserve">информации, указанных в подпункте «б» пункта 1 статьи 7 настоящего Закона, не может являться основанием для отказа в предоставлении заявителю государственной услуги. Должностное лицо и (или) работник, </w:t>
      </w:r>
      <w:r w:rsidR="005B22DF" w:rsidRPr="00526069">
        <w:rPr>
          <w:rFonts w:ascii="Times New Roman" w:hAnsi="Times New Roman" w:cs="Times New Roman"/>
          <w:sz w:val="28"/>
          <w:szCs w:val="28"/>
        </w:rPr>
        <w:br/>
      </w:r>
      <w:r w:rsidRPr="00526069">
        <w:rPr>
          <w:rFonts w:ascii="Times New Roman" w:hAnsi="Times New Roman" w:cs="Times New Roman"/>
          <w:sz w:val="28"/>
          <w:szCs w:val="28"/>
        </w:rPr>
        <w:t xml:space="preserve">не представившие (несвоевременно представившие) запрошенные </w:t>
      </w:r>
      <w:r w:rsidR="00B92EB6">
        <w:rPr>
          <w:rFonts w:ascii="Times New Roman" w:hAnsi="Times New Roman" w:cs="Times New Roman"/>
          <w:sz w:val="28"/>
          <w:szCs w:val="28"/>
        </w:rPr>
        <w:br/>
      </w:r>
      <w:r w:rsidRPr="00526069">
        <w:rPr>
          <w:rFonts w:ascii="Times New Roman" w:hAnsi="Times New Roman" w:cs="Times New Roman"/>
          <w:sz w:val="28"/>
          <w:szCs w:val="28"/>
        </w:rPr>
        <w:t xml:space="preserve">и находящиеся в распоряжении </w:t>
      </w:r>
      <w:proofErr w:type="gramStart"/>
      <w:r w:rsidRPr="00526069"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gramEnd"/>
      <w:r w:rsidRPr="00526069">
        <w:rPr>
          <w:rFonts w:ascii="Times New Roman" w:hAnsi="Times New Roman" w:cs="Times New Roman"/>
          <w:sz w:val="28"/>
          <w:szCs w:val="28"/>
        </w:rPr>
        <w:t xml:space="preserve"> органа либо организации документ</w:t>
      </w:r>
      <w:r w:rsidR="00033B56" w:rsidRPr="00526069">
        <w:rPr>
          <w:rFonts w:ascii="Times New Roman" w:hAnsi="Times New Roman" w:cs="Times New Roman"/>
          <w:sz w:val="28"/>
          <w:szCs w:val="28"/>
        </w:rPr>
        <w:t xml:space="preserve"> и</w:t>
      </w:r>
      <w:r w:rsidRPr="00526069">
        <w:rPr>
          <w:rFonts w:ascii="Times New Roman" w:hAnsi="Times New Roman" w:cs="Times New Roman"/>
          <w:sz w:val="28"/>
          <w:szCs w:val="28"/>
        </w:rPr>
        <w:t xml:space="preserve"> </w:t>
      </w:r>
      <w:r w:rsidR="00033B56" w:rsidRPr="00526069">
        <w:rPr>
          <w:rFonts w:ascii="Times New Roman" w:hAnsi="Times New Roman" w:cs="Times New Roman"/>
          <w:sz w:val="28"/>
          <w:szCs w:val="28"/>
        </w:rPr>
        <w:t>(</w:t>
      </w:r>
      <w:r w:rsidRPr="00526069">
        <w:rPr>
          <w:rFonts w:ascii="Times New Roman" w:hAnsi="Times New Roman" w:cs="Times New Roman"/>
          <w:sz w:val="28"/>
          <w:szCs w:val="28"/>
        </w:rPr>
        <w:t>или</w:t>
      </w:r>
      <w:r w:rsidR="00033B56" w:rsidRPr="00526069">
        <w:rPr>
          <w:rFonts w:ascii="Times New Roman" w:hAnsi="Times New Roman" w:cs="Times New Roman"/>
          <w:sz w:val="28"/>
          <w:szCs w:val="28"/>
        </w:rPr>
        <w:t>)</w:t>
      </w:r>
      <w:r w:rsidRPr="00526069">
        <w:rPr>
          <w:rFonts w:ascii="Times New Roman" w:hAnsi="Times New Roman" w:cs="Times New Roman"/>
          <w:sz w:val="28"/>
          <w:szCs w:val="28"/>
        </w:rPr>
        <w:t xml:space="preserve"> информацию, подлежат административной, дисциплинарной или иной ответственности в соответствии с законодательством Приднестровской Молдавской Республики.</w:t>
      </w: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 xml:space="preserve">Статья 7-2. Межведомственный запрос о представлении документов </w:t>
      </w:r>
      <w:r w:rsidR="005B22DF" w:rsidRPr="00526069">
        <w:rPr>
          <w:rFonts w:ascii="Times New Roman" w:hAnsi="Times New Roman" w:cs="Times New Roman"/>
          <w:sz w:val="28"/>
          <w:szCs w:val="28"/>
        </w:rPr>
        <w:br/>
      </w:r>
      <w:r w:rsidRPr="00526069">
        <w:rPr>
          <w:rFonts w:ascii="Times New Roman" w:hAnsi="Times New Roman" w:cs="Times New Roman"/>
          <w:sz w:val="28"/>
          <w:szCs w:val="28"/>
        </w:rPr>
        <w:t xml:space="preserve">и </w:t>
      </w:r>
      <w:r w:rsidR="00033B56" w:rsidRPr="00526069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526069">
        <w:rPr>
          <w:rFonts w:ascii="Times New Roman" w:hAnsi="Times New Roman" w:cs="Times New Roman"/>
          <w:sz w:val="28"/>
          <w:szCs w:val="28"/>
        </w:rPr>
        <w:t>информации, необходимых для предоставления государственных услуг, в рамках межведомственного информационного взаимодействия</w:t>
      </w: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1B6" w:rsidRPr="00B92EB6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92EB6">
        <w:rPr>
          <w:rFonts w:ascii="Times New Roman" w:hAnsi="Times New Roman" w:cs="Times New Roman"/>
          <w:spacing w:val="-6"/>
          <w:sz w:val="28"/>
          <w:szCs w:val="28"/>
        </w:rPr>
        <w:t xml:space="preserve">1. </w:t>
      </w:r>
      <w:proofErr w:type="gramStart"/>
      <w:r w:rsidRPr="00B92EB6">
        <w:rPr>
          <w:rFonts w:ascii="Times New Roman" w:hAnsi="Times New Roman" w:cs="Times New Roman"/>
          <w:spacing w:val="-6"/>
          <w:sz w:val="28"/>
          <w:szCs w:val="28"/>
        </w:rPr>
        <w:t xml:space="preserve">Межведомственный запрос о представлении документов </w:t>
      </w:r>
      <w:r w:rsidR="00B92EB6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B92EB6">
        <w:rPr>
          <w:rFonts w:ascii="Times New Roman" w:hAnsi="Times New Roman" w:cs="Times New Roman"/>
          <w:spacing w:val="-6"/>
          <w:sz w:val="28"/>
          <w:szCs w:val="28"/>
        </w:rPr>
        <w:t xml:space="preserve">и (или) информации, указанных в подпункте «б» пункта 1 статьи 7 настоящего Закона, для предоставления государственной услуги с использованием межведомственного информационного взаимодействия должен содержать указание на государственный информационный ресурс, в целях ведения которого запрашиваются документы и </w:t>
      </w:r>
      <w:r w:rsidR="00033B56" w:rsidRPr="00B92EB6">
        <w:rPr>
          <w:rFonts w:ascii="Times New Roman" w:hAnsi="Times New Roman" w:cs="Times New Roman"/>
          <w:spacing w:val="-6"/>
          <w:sz w:val="28"/>
          <w:szCs w:val="28"/>
        </w:rPr>
        <w:t xml:space="preserve">(или) </w:t>
      </w:r>
      <w:r w:rsidRPr="00B92EB6">
        <w:rPr>
          <w:rFonts w:ascii="Times New Roman" w:hAnsi="Times New Roman" w:cs="Times New Roman"/>
          <w:spacing w:val="-6"/>
          <w:sz w:val="28"/>
          <w:szCs w:val="28"/>
        </w:rPr>
        <w:t xml:space="preserve">информация, или в случае, если такие документы и </w:t>
      </w:r>
      <w:r w:rsidR="00033B56" w:rsidRPr="00B92EB6">
        <w:rPr>
          <w:rFonts w:ascii="Times New Roman" w:hAnsi="Times New Roman" w:cs="Times New Roman"/>
          <w:spacing w:val="-6"/>
          <w:sz w:val="28"/>
          <w:szCs w:val="28"/>
        </w:rPr>
        <w:t xml:space="preserve">(или) </w:t>
      </w:r>
      <w:r w:rsidRPr="00B92EB6">
        <w:rPr>
          <w:rFonts w:ascii="Times New Roman" w:hAnsi="Times New Roman" w:cs="Times New Roman"/>
          <w:spacing w:val="-6"/>
          <w:sz w:val="28"/>
          <w:szCs w:val="28"/>
        </w:rPr>
        <w:t>информация не были представлены заявителем, следующие сведения:</w:t>
      </w:r>
      <w:proofErr w:type="gramEnd"/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>а) наименование органа или организации, направляющих межведомственный запрос;</w:t>
      </w: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>б) наименование органа или организации, в адрес которых направляется межведомственный запрос;</w:t>
      </w: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lastRenderedPageBreak/>
        <w:t xml:space="preserve">в) наименование государственной услуги, для предоставления которой необходимо представление документа и (или) информации, а также, </w:t>
      </w:r>
      <w:r w:rsidR="00B92EB6">
        <w:rPr>
          <w:rFonts w:ascii="Times New Roman" w:hAnsi="Times New Roman" w:cs="Times New Roman"/>
          <w:sz w:val="28"/>
          <w:szCs w:val="28"/>
        </w:rPr>
        <w:br/>
      </w:r>
      <w:r w:rsidRPr="00526069">
        <w:rPr>
          <w:rFonts w:ascii="Times New Roman" w:hAnsi="Times New Roman" w:cs="Times New Roman"/>
          <w:sz w:val="28"/>
          <w:szCs w:val="28"/>
        </w:rPr>
        <w:t>если имеется, номер (идентификатор) такой услуги в реестре государственных услуг;</w:t>
      </w: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 xml:space="preserve">г)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526069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526069">
        <w:rPr>
          <w:rFonts w:ascii="Times New Roman" w:hAnsi="Times New Roman" w:cs="Times New Roman"/>
          <w:sz w:val="28"/>
          <w:szCs w:val="28"/>
        </w:rPr>
        <w:t xml:space="preserve"> </w:t>
      </w:r>
      <w:r w:rsidR="00B92EB6">
        <w:rPr>
          <w:rFonts w:ascii="Times New Roman" w:hAnsi="Times New Roman" w:cs="Times New Roman"/>
          <w:sz w:val="28"/>
          <w:szCs w:val="28"/>
        </w:rPr>
        <w:br/>
      </w:r>
      <w:r w:rsidRPr="00526069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и указание на реквизиты данного нормативного правового акта;</w:t>
      </w: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606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26069">
        <w:rPr>
          <w:rFonts w:ascii="Times New Roman" w:hAnsi="Times New Roman" w:cs="Times New Roman"/>
          <w:sz w:val="28"/>
          <w:szCs w:val="28"/>
        </w:rPr>
        <w:t xml:space="preserve">) сведения, необходимые для представления документа </w:t>
      </w:r>
      <w:r w:rsidR="00B92EB6">
        <w:rPr>
          <w:rFonts w:ascii="Times New Roman" w:hAnsi="Times New Roman" w:cs="Times New Roman"/>
          <w:sz w:val="28"/>
          <w:szCs w:val="28"/>
        </w:rPr>
        <w:br/>
      </w:r>
      <w:r w:rsidRPr="00526069">
        <w:rPr>
          <w:rFonts w:ascii="Times New Roman" w:hAnsi="Times New Roman" w:cs="Times New Roman"/>
          <w:sz w:val="28"/>
          <w:szCs w:val="28"/>
        </w:rPr>
        <w:t>и (или) информации, установленные регламентом предоставления государственной услуги, а также сведения, предусмотренные нормативными правовыми актами как необходимые д</w:t>
      </w:r>
      <w:r w:rsidR="00B92EB6">
        <w:rPr>
          <w:rFonts w:ascii="Times New Roman" w:hAnsi="Times New Roman" w:cs="Times New Roman"/>
          <w:sz w:val="28"/>
          <w:szCs w:val="28"/>
        </w:rPr>
        <w:t xml:space="preserve">ля представления </w:t>
      </w:r>
      <w:proofErr w:type="gramStart"/>
      <w:r w:rsidR="00B92EB6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="00B92EB6">
        <w:rPr>
          <w:rFonts w:ascii="Times New Roman" w:hAnsi="Times New Roman" w:cs="Times New Roman"/>
          <w:sz w:val="28"/>
          <w:szCs w:val="28"/>
        </w:rPr>
        <w:t xml:space="preserve"> документа</w:t>
      </w:r>
      <w:r w:rsidRPr="00526069">
        <w:rPr>
          <w:rFonts w:ascii="Times New Roman" w:hAnsi="Times New Roman" w:cs="Times New Roman"/>
          <w:sz w:val="28"/>
          <w:szCs w:val="28"/>
        </w:rPr>
        <w:t xml:space="preserve"> </w:t>
      </w:r>
      <w:r w:rsidR="00B92EB6">
        <w:rPr>
          <w:rFonts w:ascii="Times New Roman" w:hAnsi="Times New Roman" w:cs="Times New Roman"/>
          <w:sz w:val="28"/>
          <w:szCs w:val="28"/>
        </w:rPr>
        <w:br/>
      </w:r>
      <w:r w:rsidRPr="00526069">
        <w:rPr>
          <w:rFonts w:ascii="Times New Roman" w:hAnsi="Times New Roman" w:cs="Times New Roman"/>
          <w:sz w:val="28"/>
          <w:szCs w:val="28"/>
        </w:rPr>
        <w:t>и (или) информации;</w:t>
      </w: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>е) контактная информация для направления ответа на межведомственный запрос;</w:t>
      </w: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>ж) дата направления межведомственного запроса;</w:t>
      </w: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606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26069">
        <w:rPr>
          <w:rFonts w:ascii="Times New Roman" w:hAnsi="Times New Roman" w:cs="Times New Roman"/>
          <w:sz w:val="28"/>
          <w:szCs w:val="28"/>
        </w:rPr>
        <w:t xml:space="preserve">) фамилия, имя, отчество и должность лица, подготовившего </w:t>
      </w:r>
      <w:r w:rsidR="005B22DF" w:rsidRPr="00526069">
        <w:rPr>
          <w:rFonts w:ascii="Times New Roman" w:hAnsi="Times New Roman" w:cs="Times New Roman"/>
          <w:sz w:val="28"/>
          <w:szCs w:val="28"/>
        </w:rPr>
        <w:br/>
      </w:r>
      <w:r w:rsidRPr="00526069">
        <w:rPr>
          <w:rFonts w:ascii="Times New Roman" w:hAnsi="Times New Roman" w:cs="Times New Roman"/>
          <w:sz w:val="28"/>
          <w:szCs w:val="28"/>
        </w:rPr>
        <w:t>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>и) информация о факте получения согласия, предусмотренного</w:t>
      </w:r>
      <w:r w:rsidR="00033B56" w:rsidRPr="00526069">
        <w:rPr>
          <w:rFonts w:ascii="Times New Roman" w:hAnsi="Times New Roman" w:cs="Times New Roman"/>
          <w:sz w:val="28"/>
          <w:szCs w:val="28"/>
        </w:rPr>
        <w:t xml:space="preserve"> частью второй</w:t>
      </w:r>
      <w:r w:rsidRPr="0052606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033B56" w:rsidRPr="00526069">
        <w:rPr>
          <w:rFonts w:ascii="Times New Roman" w:hAnsi="Times New Roman" w:cs="Times New Roman"/>
          <w:sz w:val="28"/>
          <w:szCs w:val="28"/>
        </w:rPr>
        <w:t>а</w:t>
      </w:r>
      <w:r w:rsidRPr="00526069">
        <w:rPr>
          <w:rFonts w:ascii="Times New Roman" w:hAnsi="Times New Roman" w:cs="Times New Roman"/>
          <w:sz w:val="28"/>
          <w:szCs w:val="28"/>
        </w:rPr>
        <w:t xml:space="preserve"> 4 статьи 7 настоящего Закона (при направлении межведомственного запроса в случае, предусмотренном</w:t>
      </w:r>
      <w:r w:rsidR="00033B56" w:rsidRPr="00526069">
        <w:rPr>
          <w:rFonts w:ascii="Times New Roman" w:hAnsi="Times New Roman" w:cs="Times New Roman"/>
          <w:sz w:val="28"/>
          <w:szCs w:val="28"/>
        </w:rPr>
        <w:t xml:space="preserve"> частью второй пункта</w:t>
      </w:r>
      <w:r w:rsidRPr="00526069">
        <w:rPr>
          <w:rFonts w:ascii="Times New Roman" w:hAnsi="Times New Roman" w:cs="Times New Roman"/>
          <w:sz w:val="28"/>
          <w:szCs w:val="28"/>
        </w:rPr>
        <w:t xml:space="preserve"> 4 статьи 7 настоящего Закона).</w:t>
      </w: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 xml:space="preserve">2. Требования подпунктов </w:t>
      </w:r>
      <w:r w:rsidR="00B92EB6">
        <w:rPr>
          <w:rFonts w:ascii="Times New Roman" w:hAnsi="Times New Roman" w:cs="Times New Roman"/>
          <w:sz w:val="28"/>
          <w:szCs w:val="28"/>
        </w:rPr>
        <w:t>«</w:t>
      </w:r>
      <w:r w:rsidRPr="00526069">
        <w:rPr>
          <w:rFonts w:ascii="Times New Roman" w:hAnsi="Times New Roman" w:cs="Times New Roman"/>
          <w:sz w:val="28"/>
          <w:szCs w:val="28"/>
        </w:rPr>
        <w:t>а</w:t>
      </w:r>
      <w:r w:rsidR="00B92EB6">
        <w:rPr>
          <w:rFonts w:ascii="Times New Roman" w:hAnsi="Times New Roman" w:cs="Times New Roman"/>
          <w:sz w:val="28"/>
          <w:szCs w:val="28"/>
        </w:rPr>
        <w:t>»</w:t>
      </w:r>
      <w:r w:rsidRPr="00526069">
        <w:rPr>
          <w:rFonts w:ascii="Times New Roman" w:hAnsi="Times New Roman" w:cs="Times New Roman"/>
          <w:sz w:val="28"/>
          <w:szCs w:val="28"/>
        </w:rPr>
        <w:t xml:space="preserve"> – </w:t>
      </w:r>
      <w:r w:rsidR="00B92EB6">
        <w:rPr>
          <w:rFonts w:ascii="Times New Roman" w:hAnsi="Times New Roman" w:cs="Times New Roman"/>
          <w:sz w:val="28"/>
          <w:szCs w:val="28"/>
        </w:rPr>
        <w:t>«</w:t>
      </w:r>
      <w:r w:rsidRPr="00526069">
        <w:rPr>
          <w:rFonts w:ascii="Times New Roman" w:hAnsi="Times New Roman" w:cs="Times New Roman"/>
          <w:sz w:val="28"/>
          <w:szCs w:val="28"/>
        </w:rPr>
        <w:t>и</w:t>
      </w:r>
      <w:r w:rsidR="00B92EB6">
        <w:rPr>
          <w:rFonts w:ascii="Times New Roman" w:hAnsi="Times New Roman" w:cs="Times New Roman"/>
          <w:sz w:val="28"/>
          <w:szCs w:val="28"/>
        </w:rPr>
        <w:t>»</w:t>
      </w:r>
      <w:r w:rsidRPr="00526069">
        <w:rPr>
          <w:rFonts w:ascii="Times New Roman" w:hAnsi="Times New Roman" w:cs="Times New Roman"/>
          <w:sz w:val="28"/>
          <w:szCs w:val="28"/>
        </w:rPr>
        <w:t xml:space="preserve"> пункта 1 настоящей статьи </w:t>
      </w:r>
      <w:r w:rsidR="00B92EB6">
        <w:rPr>
          <w:rFonts w:ascii="Times New Roman" w:hAnsi="Times New Roman" w:cs="Times New Roman"/>
          <w:sz w:val="28"/>
          <w:szCs w:val="28"/>
        </w:rPr>
        <w:br/>
      </w:r>
      <w:r w:rsidRPr="00526069">
        <w:rPr>
          <w:rFonts w:ascii="Times New Roman" w:hAnsi="Times New Roman" w:cs="Times New Roman"/>
          <w:sz w:val="28"/>
          <w:szCs w:val="28"/>
        </w:rPr>
        <w:t>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государственной информационной системы межведомственного электронного взаимодействия.</w:t>
      </w: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26069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</w:t>
      </w:r>
      <w:r w:rsidR="00B92EB6">
        <w:rPr>
          <w:rFonts w:ascii="Times New Roman" w:hAnsi="Times New Roman" w:cs="Times New Roman"/>
          <w:sz w:val="28"/>
          <w:szCs w:val="28"/>
        </w:rPr>
        <w:br/>
      </w:r>
      <w:r w:rsidRPr="00526069">
        <w:rPr>
          <w:rFonts w:ascii="Times New Roman" w:hAnsi="Times New Roman" w:cs="Times New Roman"/>
          <w:sz w:val="28"/>
          <w:szCs w:val="28"/>
        </w:rPr>
        <w:t xml:space="preserve">о представлении документов и </w:t>
      </w:r>
      <w:r w:rsidR="00033B56" w:rsidRPr="00526069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526069">
        <w:rPr>
          <w:rFonts w:ascii="Times New Roman" w:hAnsi="Times New Roman" w:cs="Times New Roman"/>
          <w:sz w:val="28"/>
          <w:szCs w:val="28"/>
        </w:rPr>
        <w:t>информации, указанных в подпункте «б» пункта 1 статьи 7 настоящего Закона, для предоставления государственной услуги с использованием межведомственного информационного взаимодействия не может превышать 3 (трех) рабочих дней со дня поступления межведомственного запроса в орган или организацию, предоставляющие документ и</w:t>
      </w:r>
      <w:r w:rsidR="00033B56" w:rsidRPr="00526069">
        <w:rPr>
          <w:rFonts w:ascii="Times New Roman" w:hAnsi="Times New Roman" w:cs="Times New Roman"/>
          <w:sz w:val="28"/>
          <w:szCs w:val="28"/>
        </w:rPr>
        <w:t xml:space="preserve"> (или) </w:t>
      </w:r>
      <w:r w:rsidRPr="00526069">
        <w:rPr>
          <w:rFonts w:ascii="Times New Roman" w:hAnsi="Times New Roman" w:cs="Times New Roman"/>
          <w:sz w:val="28"/>
          <w:szCs w:val="28"/>
        </w:rPr>
        <w:t>информацию, если иные сроки подготовки и направления</w:t>
      </w:r>
      <w:proofErr w:type="gramEnd"/>
      <w:r w:rsidRPr="00526069">
        <w:rPr>
          <w:rFonts w:ascii="Times New Roman" w:hAnsi="Times New Roman" w:cs="Times New Roman"/>
          <w:sz w:val="28"/>
          <w:szCs w:val="28"/>
        </w:rPr>
        <w:t xml:space="preserve"> ответа на межведомственный запрос не установлены законами и правовыми актами Правительства Приднестровской Молдавской Республики</w:t>
      </w:r>
      <w:proofErr w:type="gramStart"/>
      <w:r w:rsidR="00B92EB6" w:rsidRPr="00B92EB6">
        <w:rPr>
          <w:rFonts w:ascii="Times New Roman" w:hAnsi="Times New Roman" w:cs="Times New Roman"/>
          <w:sz w:val="28"/>
          <w:szCs w:val="28"/>
        </w:rPr>
        <w:t>.</w:t>
      </w:r>
      <w:r w:rsidRPr="0052606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921B6" w:rsidRDefault="00033B5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>12</w:t>
      </w:r>
      <w:r w:rsidR="00C921B6" w:rsidRPr="00526069">
        <w:rPr>
          <w:rFonts w:ascii="Times New Roman" w:hAnsi="Times New Roman" w:cs="Times New Roman"/>
          <w:sz w:val="28"/>
          <w:szCs w:val="28"/>
        </w:rPr>
        <w:t xml:space="preserve">. В пункте 3 статьи 9 слова «в сети Интернет» заменить словами </w:t>
      </w:r>
      <w:r w:rsidR="005B22DF" w:rsidRPr="00526069">
        <w:rPr>
          <w:rFonts w:ascii="Times New Roman" w:hAnsi="Times New Roman" w:cs="Times New Roman"/>
          <w:sz w:val="28"/>
          <w:szCs w:val="28"/>
        </w:rPr>
        <w:br/>
      </w:r>
      <w:r w:rsidR="00C921B6" w:rsidRPr="00526069">
        <w:rPr>
          <w:rFonts w:ascii="Times New Roman" w:hAnsi="Times New Roman" w:cs="Times New Roman"/>
          <w:sz w:val="28"/>
          <w:szCs w:val="28"/>
        </w:rPr>
        <w:t>«в глобальной сети Интернет на Портале государственных услуг».</w:t>
      </w:r>
    </w:p>
    <w:p w:rsidR="004C32A2" w:rsidRDefault="004C32A2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2A2" w:rsidRDefault="004C32A2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2A2" w:rsidRDefault="004C32A2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2A2" w:rsidRDefault="004C32A2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2A2" w:rsidRPr="00526069" w:rsidRDefault="004C32A2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1B6" w:rsidRPr="00526069" w:rsidRDefault="00033B5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C921B6" w:rsidRPr="00526069">
        <w:rPr>
          <w:rFonts w:ascii="Times New Roman" w:hAnsi="Times New Roman" w:cs="Times New Roman"/>
          <w:sz w:val="28"/>
          <w:szCs w:val="28"/>
        </w:rPr>
        <w:t>. Статью 10 Закона изложить в следующей редакции:</w:t>
      </w: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>«Статья 10. Требования к организации предоставления государственных услуг в электронной форме</w:t>
      </w: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>1. При предоставлении государственных услуг в электронной форме осуществляются:</w:t>
      </w: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 xml:space="preserve">а) предоставление в установленном порядке информации заявителям </w:t>
      </w:r>
      <w:r w:rsidR="005B22DF" w:rsidRPr="00526069">
        <w:rPr>
          <w:rFonts w:ascii="Times New Roman" w:hAnsi="Times New Roman" w:cs="Times New Roman"/>
          <w:sz w:val="28"/>
          <w:szCs w:val="28"/>
        </w:rPr>
        <w:br/>
      </w:r>
      <w:r w:rsidRPr="00526069">
        <w:rPr>
          <w:rFonts w:ascii="Times New Roman" w:hAnsi="Times New Roman" w:cs="Times New Roman"/>
          <w:sz w:val="28"/>
          <w:szCs w:val="28"/>
        </w:rPr>
        <w:t>и обеспечение доступа заявителей к сведениям о государственных услугах;</w:t>
      </w: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 xml:space="preserve">б) подача запроса о предоставлении государственной услуги и иных документов, необходимых для предоставления государственной услуги, </w:t>
      </w:r>
      <w:r w:rsidR="005B22DF" w:rsidRPr="00526069">
        <w:rPr>
          <w:rFonts w:ascii="Times New Roman" w:hAnsi="Times New Roman" w:cs="Times New Roman"/>
          <w:sz w:val="28"/>
          <w:szCs w:val="28"/>
        </w:rPr>
        <w:br/>
      </w:r>
      <w:r w:rsidR="002A3798">
        <w:rPr>
          <w:rFonts w:ascii="Times New Roman" w:hAnsi="Times New Roman" w:cs="Times New Roman"/>
          <w:sz w:val="28"/>
          <w:szCs w:val="28"/>
        </w:rPr>
        <w:t>и прием таких</w:t>
      </w:r>
      <w:r w:rsidRPr="00526069">
        <w:rPr>
          <w:rFonts w:ascii="Times New Roman" w:hAnsi="Times New Roman" w:cs="Times New Roman"/>
          <w:sz w:val="28"/>
          <w:szCs w:val="28"/>
        </w:rPr>
        <w:t xml:space="preserve"> запроса о предоставлении государственной услуги </w:t>
      </w:r>
      <w:r w:rsidR="005B22DF" w:rsidRPr="00526069">
        <w:rPr>
          <w:rFonts w:ascii="Times New Roman" w:hAnsi="Times New Roman" w:cs="Times New Roman"/>
          <w:sz w:val="28"/>
          <w:szCs w:val="28"/>
        </w:rPr>
        <w:br/>
      </w:r>
      <w:r w:rsidRPr="00526069">
        <w:rPr>
          <w:rFonts w:ascii="Times New Roman" w:hAnsi="Times New Roman" w:cs="Times New Roman"/>
          <w:sz w:val="28"/>
          <w:szCs w:val="28"/>
        </w:rPr>
        <w:t xml:space="preserve">и документов органом, предоставляющим государственную услугу, </w:t>
      </w:r>
      <w:r w:rsidR="004C32A2">
        <w:rPr>
          <w:rFonts w:ascii="Times New Roman" w:hAnsi="Times New Roman" w:cs="Times New Roman"/>
          <w:sz w:val="28"/>
          <w:szCs w:val="28"/>
        </w:rPr>
        <w:br/>
      </w:r>
      <w:r w:rsidRPr="00526069">
        <w:rPr>
          <w:rFonts w:ascii="Times New Roman" w:hAnsi="Times New Roman" w:cs="Times New Roman"/>
          <w:sz w:val="28"/>
          <w:szCs w:val="28"/>
        </w:rPr>
        <w:t>либо организацией, участвующей в предоставлении государственной услуги,</w:t>
      </w:r>
      <w:r w:rsidR="005B22DF" w:rsidRPr="00526069">
        <w:rPr>
          <w:rFonts w:ascii="Times New Roman" w:hAnsi="Times New Roman" w:cs="Times New Roman"/>
          <w:sz w:val="28"/>
          <w:szCs w:val="28"/>
        </w:rPr>
        <w:br/>
      </w:r>
      <w:r w:rsidRPr="00526069">
        <w:rPr>
          <w:rFonts w:ascii="Times New Roman" w:hAnsi="Times New Roman" w:cs="Times New Roman"/>
          <w:sz w:val="28"/>
          <w:szCs w:val="28"/>
        </w:rPr>
        <w:t>с использованием информационно-технологической и коммуникационной инфраструктуры, в том числе портала государственных услуг;</w:t>
      </w: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 xml:space="preserve">в) получение заявителем сведений о ходе выполнения запроса </w:t>
      </w:r>
      <w:r w:rsidR="005B22DF" w:rsidRPr="00526069">
        <w:rPr>
          <w:rFonts w:ascii="Times New Roman" w:hAnsi="Times New Roman" w:cs="Times New Roman"/>
          <w:sz w:val="28"/>
          <w:szCs w:val="28"/>
        </w:rPr>
        <w:br/>
      </w:r>
      <w:r w:rsidRPr="00526069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услуги;</w:t>
      </w: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>г) взаимодействие органов, предоставляющих государственные услуги, иных государственных органов, организаций, участвующих в предоставлении государственных услуг;</w:t>
      </w: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606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26069">
        <w:rPr>
          <w:rFonts w:ascii="Times New Roman" w:hAnsi="Times New Roman" w:cs="Times New Roman"/>
          <w:sz w:val="28"/>
          <w:szCs w:val="28"/>
        </w:rPr>
        <w:t>) получение заявителем результата предоставления государственной услуги, если иное не установлено законом;</w:t>
      </w: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>е) иные действия, необходимые для предоставления государственной услуги.</w:t>
      </w: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>2. Правительство Приднестровской Молдавской Республики определяет требования к предоставлению в электронной форме государственных услуг</w:t>
      </w:r>
      <w:proofErr w:type="gramStart"/>
      <w:r w:rsidR="004C32A2">
        <w:rPr>
          <w:rFonts w:ascii="Times New Roman" w:hAnsi="Times New Roman" w:cs="Times New Roman"/>
          <w:sz w:val="28"/>
          <w:szCs w:val="28"/>
        </w:rPr>
        <w:t>.</w:t>
      </w:r>
      <w:r w:rsidRPr="0052606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921B6" w:rsidRPr="00526069" w:rsidRDefault="00033B5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>14</w:t>
      </w:r>
      <w:r w:rsidR="00C921B6" w:rsidRPr="00526069">
        <w:rPr>
          <w:rFonts w:ascii="Times New Roman" w:hAnsi="Times New Roman" w:cs="Times New Roman"/>
          <w:sz w:val="28"/>
          <w:szCs w:val="28"/>
        </w:rPr>
        <w:t xml:space="preserve">. В пункте 1 статьи 11 слова «формируются исключительно </w:t>
      </w:r>
      <w:r w:rsidR="005B22DF" w:rsidRPr="00526069">
        <w:rPr>
          <w:rFonts w:ascii="Times New Roman" w:hAnsi="Times New Roman" w:cs="Times New Roman"/>
          <w:sz w:val="28"/>
          <w:szCs w:val="28"/>
        </w:rPr>
        <w:br/>
      </w:r>
      <w:r w:rsidR="00C921B6" w:rsidRPr="00526069">
        <w:rPr>
          <w:rFonts w:ascii="Times New Roman" w:hAnsi="Times New Roman" w:cs="Times New Roman"/>
          <w:sz w:val="28"/>
          <w:szCs w:val="28"/>
        </w:rPr>
        <w:t>на основании законодательных актов Приднестровской Молдавской Республики</w:t>
      </w:r>
      <w:r w:rsidR="006F63B7">
        <w:rPr>
          <w:rFonts w:ascii="Times New Roman" w:hAnsi="Times New Roman" w:cs="Times New Roman"/>
          <w:sz w:val="28"/>
          <w:szCs w:val="28"/>
        </w:rPr>
        <w:t xml:space="preserve"> и</w:t>
      </w:r>
      <w:r w:rsidR="00C921B6" w:rsidRPr="00526069">
        <w:rPr>
          <w:rFonts w:ascii="Times New Roman" w:hAnsi="Times New Roman" w:cs="Times New Roman"/>
          <w:sz w:val="28"/>
          <w:szCs w:val="28"/>
        </w:rPr>
        <w:t>» исключить.</w:t>
      </w:r>
    </w:p>
    <w:p w:rsidR="00C921B6" w:rsidRPr="00526069" w:rsidRDefault="00033B5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>15</w:t>
      </w:r>
      <w:r w:rsidR="00C921B6" w:rsidRPr="00526069">
        <w:rPr>
          <w:rFonts w:ascii="Times New Roman" w:hAnsi="Times New Roman" w:cs="Times New Roman"/>
          <w:sz w:val="28"/>
          <w:szCs w:val="28"/>
        </w:rPr>
        <w:t>. В подпункте «а» пункта 2 статьи 11 слова «включая необходимость получения документов разрешительного характера и их единый перечень» исключить.</w:t>
      </w:r>
    </w:p>
    <w:p w:rsidR="00C921B6" w:rsidRPr="00526069" w:rsidRDefault="00033B5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>16</w:t>
      </w:r>
      <w:r w:rsidR="00C921B6" w:rsidRPr="00526069">
        <w:rPr>
          <w:rFonts w:ascii="Times New Roman" w:hAnsi="Times New Roman" w:cs="Times New Roman"/>
          <w:sz w:val="28"/>
          <w:szCs w:val="28"/>
        </w:rPr>
        <w:t xml:space="preserve">. В подпункте «г» пункта 2 </w:t>
      </w:r>
      <w:r w:rsidR="00AD45CE">
        <w:rPr>
          <w:rFonts w:ascii="Times New Roman" w:hAnsi="Times New Roman" w:cs="Times New Roman"/>
          <w:sz w:val="28"/>
          <w:szCs w:val="28"/>
        </w:rPr>
        <w:t xml:space="preserve">статьи 11 </w:t>
      </w:r>
      <w:r w:rsidR="00C921B6" w:rsidRPr="00526069">
        <w:rPr>
          <w:rFonts w:ascii="Times New Roman" w:hAnsi="Times New Roman" w:cs="Times New Roman"/>
          <w:sz w:val="28"/>
          <w:szCs w:val="28"/>
        </w:rPr>
        <w:t>слово «законодательный» заменить словом «правовой».</w:t>
      </w: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>1</w:t>
      </w:r>
      <w:r w:rsidR="00033B56" w:rsidRPr="00526069">
        <w:rPr>
          <w:rFonts w:ascii="Times New Roman" w:hAnsi="Times New Roman" w:cs="Times New Roman"/>
          <w:sz w:val="28"/>
          <w:szCs w:val="28"/>
        </w:rPr>
        <w:t>7</w:t>
      </w:r>
      <w:r w:rsidRPr="00526069">
        <w:rPr>
          <w:rFonts w:ascii="Times New Roman" w:hAnsi="Times New Roman" w:cs="Times New Roman"/>
          <w:sz w:val="28"/>
          <w:szCs w:val="28"/>
        </w:rPr>
        <w:t>. Пункт 4 статьи 11 изложить в следующей редакции:</w:t>
      </w:r>
    </w:p>
    <w:p w:rsidR="00C921B6" w:rsidRPr="00526069" w:rsidRDefault="00C921B6" w:rsidP="007B04B0">
      <w:pPr>
        <w:ind w:firstLine="709"/>
        <w:jc w:val="both"/>
        <w:rPr>
          <w:sz w:val="28"/>
          <w:szCs w:val="28"/>
        </w:rPr>
      </w:pPr>
      <w:r w:rsidRPr="00526069">
        <w:rPr>
          <w:sz w:val="28"/>
          <w:szCs w:val="28"/>
        </w:rPr>
        <w:t>«4. Порядок формирования и ведения Единого реестра государственных услуг устанавливается Правительством Приднестровской Молдавской Республики</w:t>
      </w:r>
      <w:proofErr w:type="gramStart"/>
      <w:r w:rsidR="00AD45CE">
        <w:rPr>
          <w:sz w:val="28"/>
          <w:szCs w:val="28"/>
        </w:rPr>
        <w:t>.</w:t>
      </w:r>
      <w:r w:rsidRPr="00526069">
        <w:rPr>
          <w:sz w:val="28"/>
          <w:szCs w:val="28"/>
        </w:rPr>
        <w:t>».</w:t>
      </w:r>
      <w:proofErr w:type="gramEnd"/>
    </w:p>
    <w:p w:rsidR="00C921B6" w:rsidRPr="00526069" w:rsidRDefault="00033B56" w:rsidP="007B04B0">
      <w:pPr>
        <w:ind w:firstLine="709"/>
        <w:jc w:val="both"/>
        <w:rPr>
          <w:sz w:val="28"/>
          <w:szCs w:val="28"/>
        </w:rPr>
      </w:pPr>
      <w:r w:rsidRPr="00526069">
        <w:rPr>
          <w:sz w:val="28"/>
          <w:szCs w:val="28"/>
        </w:rPr>
        <w:t>18</w:t>
      </w:r>
      <w:r w:rsidR="00C921B6" w:rsidRPr="00526069">
        <w:rPr>
          <w:sz w:val="28"/>
          <w:szCs w:val="28"/>
        </w:rPr>
        <w:t>. Пункт 5 статьи 11 исключить.</w:t>
      </w:r>
    </w:p>
    <w:p w:rsidR="00C921B6" w:rsidRPr="00526069" w:rsidRDefault="00033B56" w:rsidP="007B04B0">
      <w:pPr>
        <w:ind w:firstLine="709"/>
        <w:jc w:val="both"/>
        <w:rPr>
          <w:sz w:val="28"/>
          <w:szCs w:val="28"/>
        </w:rPr>
      </w:pPr>
      <w:r w:rsidRPr="00526069">
        <w:rPr>
          <w:sz w:val="28"/>
          <w:szCs w:val="28"/>
        </w:rPr>
        <w:t>19</w:t>
      </w:r>
      <w:r w:rsidR="00C921B6" w:rsidRPr="00526069">
        <w:rPr>
          <w:sz w:val="28"/>
          <w:szCs w:val="28"/>
        </w:rPr>
        <w:t>. В подпункте «г» части первой статьи 13 слова «включая льготные категории получателей государственной услуги» исключить.</w:t>
      </w:r>
    </w:p>
    <w:p w:rsidR="00C921B6" w:rsidRPr="00526069" w:rsidRDefault="00033B56" w:rsidP="007B04B0">
      <w:pPr>
        <w:ind w:firstLine="709"/>
        <w:jc w:val="both"/>
        <w:rPr>
          <w:sz w:val="28"/>
          <w:szCs w:val="28"/>
        </w:rPr>
      </w:pPr>
      <w:r w:rsidRPr="00526069">
        <w:rPr>
          <w:sz w:val="28"/>
          <w:szCs w:val="28"/>
        </w:rPr>
        <w:t>20</w:t>
      </w:r>
      <w:r w:rsidR="00C921B6" w:rsidRPr="00526069">
        <w:rPr>
          <w:sz w:val="28"/>
          <w:szCs w:val="28"/>
        </w:rPr>
        <w:t>. Подпункт «ж» части первой статьи 13 изложить в следующей редакции:</w:t>
      </w:r>
    </w:p>
    <w:p w:rsidR="00C921B6" w:rsidRPr="00526069" w:rsidRDefault="00C921B6" w:rsidP="007B04B0">
      <w:pPr>
        <w:ind w:firstLine="709"/>
        <w:jc w:val="both"/>
        <w:rPr>
          <w:sz w:val="28"/>
          <w:szCs w:val="28"/>
        </w:rPr>
      </w:pPr>
      <w:r w:rsidRPr="00526069">
        <w:rPr>
          <w:sz w:val="28"/>
          <w:szCs w:val="28"/>
        </w:rPr>
        <w:t>«ж) правовой акт, предусматривающий государственную услугу</w:t>
      </w:r>
      <w:proofErr w:type="gramStart"/>
      <w:r w:rsidR="00AD45CE">
        <w:rPr>
          <w:sz w:val="28"/>
          <w:szCs w:val="28"/>
        </w:rPr>
        <w:t>;</w:t>
      </w:r>
      <w:r w:rsidRPr="00526069">
        <w:rPr>
          <w:sz w:val="28"/>
          <w:szCs w:val="28"/>
        </w:rPr>
        <w:t>»</w:t>
      </w:r>
      <w:proofErr w:type="gramEnd"/>
      <w:r w:rsidRPr="00526069">
        <w:rPr>
          <w:sz w:val="28"/>
          <w:szCs w:val="28"/>
        </w:rPr>
        <w:t>.</w:t>
      </w:r>
    </w:p>
    <w:p w:rsidR="00C921B6" w:rsidRPr="00526069" w:rsidRDefault="00033B56" w:rsidP="007B04B0">
      <w:pPr>
        <w:ind w:firstLine="709"/>
        <w:jc w:val="both"/>
        <w:rPr>
          <w:sz w:val="28"/>
          <w:szCs w:val="28"/>
        </w:rPr>
      </w:pPr>
      <w:r w:rsidRPr="00526069">
        <w:rPr>
          <w:sz w:val="28"/>
          <w:szCs w:val="28"/>
        </w:rPr>
        <w:lastRenderedPageBreak/>
        <w:t>21</w:t>
      </w:r>
      <w:r w:rsidR="00C921B6" w:rsidRPr="00526069">
        <w:rPr>
          <w:sz w:val="28"/>
          <w:szCs w:val="28"/>
        </w:rPr>
        <w:t>. Подпункт «</w:t>
      </w:r>
      <w:proofErr w:type="spellStart"/>
      <w:r w:rsidR="00C921B6" w:rsidRPr="00526069">
        <w:rPr>
          <w:sz w:val="28"/>
          <w:szCs w:val="28"/>
        </w:rPr>
        <w:t>з</w:t>
      </w:r>
      <w:proofErr w:type="spellEnd"/>
      <w:r w:rsidR="00C921B6" w:rsidRPr="00526069">
        <w:rPr>
          <w:sz w:val="28"/>
          <w:szCs w:val="28"/>
        </w:rPr>
        <w:t>» части первой статьи 13 изложить в следующей редакции:</w:t>
      </w:r>
    </w:p>
    <w:p w:rsidR="00C921B6" w:rsidRPr="00526069" w:rsidRDefault="00C921B6" w:rsidP="007B04B0">
      <w:pPr>
        <w:ind w:firstLine="709"/>
        <w:jc w:val="both"/>
        <w:rPr>
          <w:sz w:val="28"/>
          <w:szCs w:val="28"/>
        </w:rPr>
      </w:pPr>
      <w:r w:rsidRPr="00526069">
        <w:rPr>
          <w:sz w:val="28"/>
          <w:szCs w:val="28"/>
        </w:rPr>
        <w:t>«</w:t>
      </w:r>
      <w:proofErr w:type="spellStart"/>
      <w:r w:rsidRPr="00526069">
        <w:rPr>
          <w:sz w:val="28"/>
          <w:szCs w:val="28"/>
        </w:rPr>
        <w:t>з</w:t>
      </w:r>
      <w:proofErr w:type="spellEnd"/>
      <w:r w:rsidRPr="00526069">
        <w:rPr>
          <w:sz w:val="28"/>
          <w:szCs w:val="28"/>
        </w:rPr>
        <w:t>) исчерпывающий перечень документов, необходимых для получения государственной услуги</w:t>
      </w:r>
      <w:r w:rsidR="00AD45CE">
        <w:rPr>
          <w:sz w:val="28"/>
          <w:szCs w:val="28"/>
        </w:rPr>
        <w:t>,</w:t>
      </w:r>
      <w:r w:rsidRPr="00526069">
        <w:rPr>
          <w:sz w:val="28"/>
          <w:szCs w:val="28"/>
        </w:rPr>
        <w:t xml:space="preserve"> с разделением на документы и </w:t>
      </w:r>
      <w:r w:rsidR="00033B56" w:rsidRPr="00526069">
        <w:rPr>
          <w:sz w:val="28"/>
          <w:szCs w:val="28"/>
        </w:rPr>
        <w:t xml:space="preserve">(или) </w:t>
      </w:r>
      <w:r w:rsidRPr="00526069">
        <w:rPr>
          <w:sz w:val="28"/>
          <w:szCs w:val="28"/>
        </w:rPr>
        <w:t>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proofErr w:type="gramStart"/>
      <w:r w:rsidR="00CC0CE6">
        <w:rPr>
          <w:sz w:val="28"/>
          <w:szCs w:val="28"/>
        </w:rPr>
        <w:t>;</w:t>
      </w:r>
      <w:r w:rsidRPr="00526069">
        <w:rPr>
          <w:sz w:val="28"/>
          <w:szCs w:val="28"/>
        </w:rPr>
        <w:t>»</w:t>
      </w:r>
      <w:proofErr w:type="gramEnd"/>
      <w:r w:rsidRPr="00526069">
        <w:rPr>
          <w:sz w:val="28"/>
          <w:szCs w:val="28"/>
        </w:rPr>
        <w:t>.</w:t>
      </w:r>
    </w:p>
    <w:p w:rsidR="00C921B6" w:rsidRPr="00526069" w:rsidRDefault="00033B56" w:rsidP="007B04B0">
      <w:pPr>
        <w:ind w:firstLine="709"/>
        <w:jc w:val="both"/>
        <w:rPr>
          <w:sz w:val="28"/>
          <w:szCs w:val="28"/>
        </w:rPr>
      </w:pPr>
      <w:r w:rsidRPr="00526069">
        <w:rPr>
          <w:sz w:val="28"/>
          <w:szCs w:val="28"/>
        </w:rPr>
        <w:t>22</w:t>
      </w:r>
      <w:r w:rsidR="00C921B6" w:rsidRPr="00526069">
        <w:rPr>
          <w:sz w:val="28"/>
          <w:szCs w:val="28"/>
        </w:rPr>
        <w:t>. Подпункт «о» части первой статьи 13 исключить.</w:t>
      </w:r>
    </w:p>
    <w:p w:rsidR="00C921B6" w:rsidRPr="00526069" w:rsidRDefault="00033B56" w:rsidP="007B04B0">
      <w:pPr>
        <w:ind w:firstLine="709"/>
        <w:jc w:val="both"/>
        <w:rPr>
          <w:sz w:val="28"/>
          <w:szCs w:val="28"/>
        </w:rPr>
      </w:pPr>
      <w:r w:rsidRPr="00526069">
        <w:rPr>
          <w:sz w:val="28"/>
          <w:szCs w:val="28"/>
        </w:rPr>
        <w:t>23</w:t>
      </w:r>
      <w:r w:rsidR="00C921B6" w:rsidRPr="00526069">
        <w:rPr>
          <w:sz w:val="28"/>
          <w:szCs w:val="28"/>
        </w:rPr>
        <w:t>. Подпункт «</w:t>
      </w:r>
      <w:proofErr w:type="spellStart"/>
      <w:r w:rsidR="00C921B6" w:rsidRPr="00526069">
        <w:rPr>
          <w:sz w:val="28"/>
          <w:szCs w:val="28"/>
        </w:rPr>
        <w:t>п</w:t>
      </w:r>
      <w:proofErr w:type="spellEnd"/>
      <w:r w:rsidR="00C921B6" w:rsidRPr="00526069">
        <w:rPr>
          <w:sz w:val="28"/>
          <w:szCs w:val="28"/>
        </w:rPr>
        <w:t xml:space="preserve">» части первой статьи 13 </w:t>
      </w:r>
      <w:r w:rsidRPr="00526069">
        <w:rPr>
          <w:sz w:val="28"/>
          <w:szCs w:val="28"/>
        </w:rPr>
        <w:t xml:space="preserve">через запятую </w:t>
      </w:r>
      <w:r w:rsidR="00C921B6" w:rsidRPr="00526069">
        <w:rPr>
          <w:sz w:val="28"/>
          <w:szCs w:val="28"/>
        </w:rPr>
        <w:t xml:space="preserve">дополнить словами «в том числе особенности выполнения административных процедур </w:t>
      </w:r>
      <w:r w:rsidR="00CC0CE6">
        <w:rPr>
          <w:sz w:val="28"/>
          <w:szCs w:val="28"/>
        </w:rPr>
        <w:br/>
      </w:r>
      <w:r w:rsidR="00C921B6" w:rsidRPr="00526069">
        <w:rPr>
          <w:sz w:val="28"/>
          <w:szCs w:val="28"/>
        </w:rPr>
        <w:t>в электронной форме, а также в многофункциональных центрах</w:t>
      </w:r>
      <w:proofErr w:type="gramStart"/>
      <w:r w:rsidR="00CC0CE6">
        <w:rPr>
          <w:sz w:val="28"/>
          <w:szCs w:val="28"/>
        </w:rPr>
        <w:t>;</w:t>
      </w:r>
      <w:r w:rsidR="00C921B6" w:rsidRPr="00526069">
        <w:rPr>
          <w:sz w:val="28"/>
          <w:szCs w:val="28"/>
        </w:rPr>
        <w:t>»</w:t>
      </w:r>
      <w:proofErr w:type="gramEnd"/>
      <w:r w:rsidR="00C921B6" w:rsidRPr="00526069">
        <w:rPr>
          <w:sz w:val="28"/>
          <w:szCs w:val="28"/>
        </w:rPr>
        <w:t>.</w:t>
      </w:r>
    </w:p>
    <w:p w:rsidR="00C921B6" w:rsidRPr="00526069" w:rsidRDefault="00033B56" w:rsidP="007B04B0">
      <w:pPr>
        <w:ind w:firstLine="709"/>
        <w:jc w:val="both"/>
        <w:rPr>
          <w:sz w:val="28"/>
          <w:szCs w:val="28"/>
        </w:rPr>
      </w:pPr>
      <w:r w:rsidRPr="00526069">
        <w:rPr>
          <w:sz w:val="28"/>
          <w:szCs w:val="28"/>
        </w:rPr>
        <w:t>24</w:t>
      </w:r>
      <w:r w:rsidR="00C921B6" w:rsidRPr="00526069">
        <w:rPr>
          <w:sz w:val="28"/>
          <w:szCs w:val="28"/>
        </w:rPr>
        <w:t xml:space="preserve">. </w:t>
      </w:r>
      <w:r w:rsidR="00C46A55">
        <w:rPr>
          <w:sz w:val="28"/>
          <w:szCs w:val="28"/>
        </w:rPr>
        <w:t>Подпункт «т» части первой</w:t>
      </w:r>
      <w:r w:rsidR="00C921B6" w:rsidRPr="00526069">
        <w:rPr>
          <w:sz w:val="28"/>
          <w:szCs w:val="28"/>
        </w:rPr>
        <w:t xml:space="preserve"> статьи 13 изложить в следующей редакции:</w:t>
      </w:r>
    </w:p>
    <w:p w:rsidR="00C921B6" w:rsidRPr="00526069" w:rsidRDefault="00C921B6" w:rsidP="007B04B0">
      <w:pPr>
        <w:ind w:firstLine="709"/>
        <w:jc w:val="both"/>
        <w:rPr>
          <w:sz w:val="28"/>
          <w:szCs w:val="28"/>
        </w:rPr>
      </w:pPr>
      <w:r w:rsidRPr="00526069">
        <w:rPr>
          <w:sz w:val="28"/>
          <w:szCs w:val="28"/>
        </w:rPr>
        <w:t>«т) показатели доступности и качества государственных услуг</w:t>
      </w:r>
      <w:proofErr w:type="gramStart"/>
      <w:r w:rsidR="00CC0CE6">
        <w:rPr>
          <w:sz w:val="28"/>
          <w:szCs w:val="28"/>
        </w:rPr>
        <w:t>.</w:t>
      </w:r>
      <w:r w:rsidRPr="00526069">
        <w:rPr>
          <w:sz w:val="28"/>
          <w:szCs w:val="28"/>
        </w:rPr>
        <w:t>».</w:t>
      </w:r>
      <w:proofErr w:type="gramEnd"/>
    </w:p>
    <w:p w:rsidR="00C921B6" w:rsidRPr="00526069" w:rsidRDefault="00033B56" w:rsidP="007B04B0">
      <w:pPr>
        <w:ind w:firstLine="709"/>
        <w:jc w:val="both"/>
        <w:rPr>
          <w:sz w:val="28"/>
          <w:szCs w:val="28"/>
        </w:rPr>
      </w:pPr>
      <w:r w:rsidRPr="00526069">
        <w:rPr>
          <w:sz w:val="28"/>
          <w:szCs w:val="28"/>
        </w:rPr>
        <w:t>25</w:t>
      </w:r>
      <w:r w:rsidR="00C921B6" w:rsidRPr="00526069">
        <w:rPr>
          <w:sz w:val="28"/>
          <w:szCs w:val="28"/>
        </w:rPr>
        <w:t>. Статью 14 Закона изложить в следующей редакции:</w:t>
      </w: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>«Статья 14. Общие требования к разработке проектов регламентов предоставления государственных услуг</w:t>
      </w: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 xml:space="preserve">1. Разработку проекта регламента предоставления государственных услуг осуществляет орган, предоставляющий государственную услугу (далее </w:t>
      </w:r>
      <w:r w:rsidR="00CC0CE6">
        <w:rPr>
          <w:rFonts w:ascii="Times New Roman" w:hAnsi="Times New Roman" w:cs="Times New Roman"/>
          <w:sz w:val="28"/>
          <w:szCs w:val="28"/>
        </w:rPr>
        <w:br/>
        <w:t>в настоящей статье –</w:t>
      </w:r>
      <w:r w:rsidRPr="00526069">
        <w:rPr>
          <w:rFonts w:ascii="Times New Roman" w:hAnsi="Times New Roman" w:cs="Times New Roman"/>
          <w:sz w:val="28"/>
          <w:szCs w:val="28"/>
        </w:rPr>
        <w:t xml:space="preserve"> орган, являющийся разработчиком регламента).</w:t>
      </w: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 xml:space="preserve">2. </w:t>
      </w:r>
      <w:r w:rsidR="00B8579E" w:rsidRPr="00526069">
        <w:rPr>
          <w:rFonts w:ascii="Times New Roman" w:hAnsi="Times New Roman" w:cs="Times New Roman"/>
          <w:sz w:val="28"/>
          <w:szCs w:val="28"/>
        </w:rPr>
        <w:t>Органы, предоставляющие государственные услуги</w:t>
      </w:r>
      <w:r w:rsidRPr="00526069">
        <w:rPr>
          <w:rFonts w:ascii="Times New Roman" w:hAnsi="Times New Roman" w:cs="Times New Roman"/>
          <w:sz w:val="28"/>
          <w:szCs w:val="28"/>
        </w:rPr>
        <w:t xml:space="preserve">, являющиеся разработчиками регламентов, размещают проекты регламентов </w:t>
      </w:r>
      <w:r w:rsidR="005B22DF" w:rsidRPr="00526069">
        <w:rPr>
          <w:rFonts w:ascii="Times New Roman" w:hAnsi="Times New Roman" w:cs="Times New Roman"/>
          <w:sz w:val="28"/>
          <w:szCs w:val="28"/>
        </w:rPr>
        <w:br/>
      </w:r>
      <w:r w:rsidRPr="00526069">
        <w:rPr>
          <w:rFonts w:ascii="Times New Roman" w:hAnsi="Times New Roman" w:cs="Times New Roman"/>
          <w:sz w:val="28"/>
          <w:szCs w:val="28"/>
        </w:rPr>
        <w:t xml:space="preserve">на официальном сайте соответствующего органа в глобальной сети </w:t>
      </w:r>
      <w:r w:rsidR="006465EC" w:rsidRPr="00526069">
        <w:rPr>
          <w:rFonts w:ascii="Times New Roman" w:hAnsi="Times New Roman" w:cs="Times New Roman"/>
          <w:sz w:val="28"/>
          <w:szCs w:val="28"/>
        </w:rPr>
        <w:t>Интернет</w:t>
      </w:r>
      <w:r w:rsidRPr="005260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26069"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 w:rsidRPr="00526069">
        <w:rPr>
          <w:rFonts w:ascii="Times New Roman" w:hAnsi="Times New Roman" w:cs="Times New Roman"/>
          <w:sz w:val="28"/>
          <w:szCs w:val="28"/>
        </w:rPr>
        <w:t xml:space="preserve"> в глобальной сети Интернет на соответствующем официальном сайте проект регламента должен быть доступен заинтересованным лицам для ознакомления.</w:t>
      </w: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>4. Проекты регламентов подлежат независимой экспертизе и экспертизе, проводимой уполномоченным государственным органом.</w:t>
      </w: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 xml:space="preserve">5. Предметом независимой экспертизы проекта регламента (далее </w:t>
      </w:r>
      <w:r w:rsidR="005B22DF" w:rsidRPr="00526069">
        <w:rPr>
          <w:rFonts w:ascii="Times New Roman" w:hAnsi="Times New Roman" w:cs="Times New Roman"/>
          <w:sz w:val="28"/>
          <w:szCs w:val="28"/>
        </w:rPr>
        <w:t>‒</w:t>
      </w:r>
      <w:r w:rsidRPr="00526069">
        <w:rPr>
          <w:rFonts w:ascii="Times New Roman" w:hAnsi="Times New Roman" w:cs="Times New Roman"/>
          <w:sz w:val="28"/>
          <w:szCs w:val="28"/>
        </w:rPr>
        <w:t xml:space="preserve">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 xml:space="preserve">6. Независимая экспертиза может проводиться физическими </w:t>
      </w:r>
      <w:r w:rsidR="005B22DF" w:rsidRPr="00526069">
        <w:rPr>
          <w:rFonts w:ascii="Times New Roman" w:hAnsi="Times New Roman" w:cs="Times New Roman"/>
          <w:sz w:val="28"/>
          <w:szCs w:val="28"/>
        </w:rPr>
        <w:br/>
      </w:r>
      <w:r w:rsidRPr="00526069">
        <w:rPr>
          <w:rFonts w:ascii="Times New Roman" w:hAnsi="Times New Roman" w:cs="Times New Roman"/>
          <w:sz w:val="28"/>
          <w:szCs w:val="28"/>
        </w:rPr>
        <w:t>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органа, являющегося разработчиком регламента.</w:t>
      </w: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>7. Срок, отведенный для проведения независимой экспертизы, указывается при размещении проекта регламента на соответст</w:t>
      </w:r>
      <w:r w:rsidR="006465EC" w:rsidRPr="00526069">
        <w:rPr>
          <w:rFonts w:ascii="Times New Roman" w:hAnsi="Times New Roman" w:cs="Times New Roman"/>
          <w:sz w:val="28"/>
          <w:szCs w:val="28"/>
        </w:rPr>
        <w:t xml:space="preserve">вующем сайте </w:t>
      </w:r>
      <w:r w:rsidR="005A0318">
        <w:rPr>
          <w:rFonts w:ascii="Times New Roman" w:hAnsi="Times New Roman" w:cs="Times New Roman"/>
          <w:sz w:val="28"/>
          <w:szCs w:val="28"/>
        </w:rPr>
        <w:br/>
      </w:r>
      <w:r w:rsidR="006465EC" w:rsidRPr="00526069">
        <w:rPr>
          <w:rFonts w:ascii="Times New Roman" w:hAnsi="Times New Roman" w:cs="Times New Roman"/>
          <w:sz w:val="28"/>
          <w:szCs w:val="28"/>
        </w:rPr>
        <w:t>в глобальной сети Интернет</w:t>
      </w:r>
      <w:r w:rsidRPr="00526069">
        <w:rPr>
          <w:rFonts w:ascii="Times New Roman" w:hAnsi="Times New Roman" w:cs="Times New Roman"/>
          <w:sz w:val="28"/>
          <w:szCs w:val="28"/>
        </w:rPr>
        <w:t xml:space="preserve"> и не может быть менее 15 (пятнадцати) дней </w:t>
      </w:r>
      <w:r w:rsidR="005B22DF" w:rsidRPr="00526069">
        <w:rPr>
          <w:rFonts w:ascii="Times New Roman" w:hAnsi="Times New Roman" w:cs="Times New Roman"/>
          <w:sz w:val="28"/>
          <w:szCs w:val="28"/>
        </w:rPr>
        <w:br/>
      </w:r>
      <w:r w:rsidRPr="00526069">
        <w:rPr>
          <w:rFonts w:ascii="Times New Roman" w:hAnsi="Times New Roman" w:cs="Times New Roman"/>
          <w:sz w:val="28"/>
          <w:szCs w:val="28"/>
        </w:rPr>
        <w:t>со дня его размещения.</w:t>
      </w: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lastRenderedPageBreak/>
        <w:t>8. По результатам независимой экспертизы составляется заключение, которое направляется в орган, являющийся разработчиком регламента. Орган, являющийся разработчиком регламента, обязан рассмотреть все поступившие заключения независимой экспертизы и принять решение по результатам каждой такой экспертизы.</w:t>
      </w:r>
    </w:p>
    <w:p w:rsidR="00C921B6" w:rsidRPr="00214A73" w:rsidRDefault="005A0318" w:rsidP="007B04B0">
      <w:pPr>
        <w:pStyle w:val="a3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14A73">
        <w:rPr>
          <w:rFonts w:ascii="Times New Roman" w:hAnsi="Times New Roman" w:cs="Times New Roman"/>
          <w:spacing w:val="-6"/>
          <w:sz w:val="28"/>
          <w:szCs w:val="28"/>
        </w:rPr>
        <w:t xml:space="preserve">9. </w:t>
      </w:r>
      <w:proofErr w:type="spellStart"/>
      <w:r w:rsidRPr="00214A73">
        <w:rPr>
          <w:rFonts w:ascii="Times New Roman" w:hAnsi="Times New Roman" w:cs="Times New Roman"/>
          <w:spacing w:val="-6"/>
          <w:sz w:val="28"/>
          <w:szCs w:val="28"/>
        </w:rPr>
        <w:t>Не</w:t>
      </w:r>
      <w:r w:rsidR="00C921B6" w:rsidRPr="00214A73">
        <w:rPr>
          <w:rFonts w:ascii="Times New Roman" w:hAnsi="Times New Roman" w:cs="Times New Roman"/>
          <w:spacing w:val="-6"/>
          <w:sz w:val="28"/>
          <w:szCs w:val="28"/>
        </w:rPr>
        <w:t>поступление</w:t>
      </w:r>
      <w:proofErr w:type="spellEnd"/>
      <w:r w:rsidR="00C921B6" w:rsidRPr="00214A73">
        <w:rPr>
          <w:rFonts w:ascii="Times New Roman" w:hAnsi="Times New Roman" w:cs="Times New Roman"/>
          <w:spacing w:val="-6"/>
          <w:sz w:val="28"/>
          <w:szCs w:val="28"/>
        </w:rPr>
        <w:t xml:space="preserve"> заключения независимой экспертизы в орган, являющийся разработчиком регламента, в срок, отведенный для проведения независимой экспертизы, не является препятствием для проведения экспертизы, указанной </w:t>
      </w:r>
      <w:r w:rsidR="00214A73">
        <w:rPr>
          <w:rFonts w:ascii="Times New Roman" w:hAnsi="Times New Roman" w:cs="Times New Roman"/>
          <w:spacing w:val="-6"/>
          <w:sz w:val="28"/>
          <w:szCs w:val="28"/>
        </w:rPr>
        <w:br/>
      </w:r>
      <w:r w:rsidR="00C921B6" w:rsidRPr="00214A73">
        <w:rPr>
          <w:rFonts w:ascii="Times New Roman" w:hAnsi="Times New Roman" w:cs="Times New Roman"/>
          <w:spacing w:val="-6"/>
          <w:sz w:val="28"/>
          <w:szCs w:val="28"/>
        </w:rPr>
        <w:t>в пункте 10 настоящей статьи, и последующего утверждения регламента.</w:t>
      </w:r>
    </w:p>
    <w:p w:rsidR="00C921B6" w:rsidRPr="00214A73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14A73">
        <w:rPr>
          <w:rFonts w:ascii="Times New Roman" w:hAnsi="Times New Roman" w:cs="Times New Roman"/>
          <w:spacing w:val="-6"/>
          <w:sz w:val="28"/>
          <w:szCs w:val="28"/>
        </w:rPr>
        <w:t xml:space="preserve">10. Предметом экспертизы проектов регламентов, проводимой уполномоченными государственными органами, является оценка соответствия проектов регламентов требованиям, предъявляемым к ним настоящим Законом </w:t>
      </w:r>
      <w:r w:rsidR="00214A73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214A73">
        <w:rPr>
          <w:rFonts w:ascii="Times New Roman" w:hAnsi="Times New Roman" w:cs="Times New Roman"/>
          <w:spacing w:val="-6"/>
          <w:sz w:val="28"/>
          <w:szCs w:val="28"/>
        </w:rPr>
        <w:t xml:space="preserve">и принятыми в соответствии с ним иными нормативными правовыми актами, </w:t>
      </w:r>
      <w:r w:rsidR="00214A73" w:rsidRPr="00214A73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214A73">
        <w:rPr>
          <w:rFonts w:ascii="Times New Roman" w:hAnsi="Times New Roman" w:cs="Times New Roman"/>
          <w:spacing w:val="-6"/>
          <w:sz w:val="28"/>
          <w:szCs w:val="28"/>
        </w:rPr>
        <w:t>а также оценка учета результатов независимой экспертизы в проектах регламентов.</w:t>
      </w: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 xml:space="preserve">11. Экспертиза проектов регламентов проводится в порядке, установленном Правительством Приднестровской Молдавской Республики. </w:t>
      </w: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>12. Порядок разработки и утверждения регламентов устанавливается Правительством Приднестровской Молдавской Республики</w:t>
      </w:r>
      <w:proofErr w:type="gramStart"/>
      <w:r w:rsidR="00214A73">
        <w:rPr>
          <w:rFonts w:ascii="Times New Roman" w:hAnsi="Times New Roman" w:cs="Times New Roman"/>
          <w:sz w:val="28"/>
          <w:szCs w:val="28"/>
        </w:rPr>
        <w:t>.</w:t>
      </w:r>
      <w:r w:rsidRPr="0052606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921B6" w:rsidRPr="00526069" w:rsidRDefault="00033B5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>26</w:t>
      </w:r>
      <w:r w:rsidR="00C921B6" w:rsidRPr="00526069">
        <w:rPr>
          <w:rFonts w:ascii="Times New Roman" w:hAnsi="Times New Roman" w:cs="Times New Roman"/>
          <w:sz w:val="28"/>
          <w:szCs w:val="28"/>
        </w:rPr>
        <w:t>. Статью 15 Закона изложить в следующей  редакции:</w:t>
      </w: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 xml:space="preserve">«Статья 15. Порядок ведения </w:t>
      </w:r>
      <w:r w:rsidR="00033B56" w:rsidRPr="00526069">
        <w:rPr>
          <w:rFonts w:ascii="Times New Roman" w:hAnsi="Times New Roman" w:cs="Times New Roman"/>
          <w:sz w:val="28"/>
          <w:szCs w:val="28"/>
        </w:rPr>
        <w:t xml:space="preserve">Единого </w:t>
      </w:r>
      <w:r w:rsidRPr="00526069">
        <w:rPr>
          <w:rFonts w:ascii="Times New Roman" w:hAnsi="Times New Roman" w:cs="Times New Roman"/>
          <w:sz w:val="28"/>
          <w:szCs w:val="28"/>
        </w:rPr>
        <w:t xml:space="preserve">реестра государственных услуг </w:t>
      </w:r>
      <w:r w:rsidR="005B22DF" w:rsidRPr="00526069">
        <w:rPr>
          <w:rFonts w:ascii="Times New Roman" w:hAnsi="Times New Roman" w:cs="Times New Roman"/>
          <w:sz w:val="28"/>
          <w:szCs w:val="28"/>
        </w:rPr>
        <w:br/>
      </w:r>
      <w:r w:rsidRPr="00526069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 xml:space="preserve">1. Ведение </w:t>
      </w:r>
      <w:r w:rsidR="00033B56" w:rsidRPr="00526069">
        <w:rPr>
          <w:rFonts w:ascii="Times New Roman" w:hAnsi="Times New Roman" w:cs="Times New Roman"/>
          <w:sz w:val="28"/>
          <w:szCs w:val="28"/>
        </w:rPr>
        <w:t xml:space="preserve">Единого </w:t>
      </w:r>
      <w:r w:rsidRPr="00526069">
        <w:rPr>
          <w:rFonts w:ascii="Times New Roman" w:hAnsi="Times New Roman" w:cs="Times New Roman"/>
          <w:sz w:val="28"/>
          <w:szCs w:val="28"/>
        </w:rPr>
        <w:t>реестра государственных услуг в электронной форме осуществляется с использованием государственных информационных систем.</w:t>
      </w: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 xml:space="preserve">2. Государственная информационная система, обеспечивающая ведение </w:t>
      </w:r>
      <w:r w:rsidR="00033B56" w:rsidRPr="00526069">
        <w:rPr>
          <w:rFonts w:ascii="Times New Roman" w:hAnsi="Times New Roman" w:cs="Times New Roman"/>
          <w:sz w:val="28"/>
          <w:szCs w:val="28"/>
        </w:rPr>
        <w:t xml:space="preserve">Единого </w:t>
      </w:r>
      <w:r w:rsidRPr="00526069">
        <w:rPr>
          <w:rFonts w:ascii="Times New Roman" w:hAnsi="Times New Roman" w:cs="Times New Roman"/>
          <w:sz w:val="28"/>
          <w:szCs w:val="28"/>
        </w:rPr>
        <w:t>реестра государственных услуг в электронной форме, содержит сведения, указанные в пунктах 2 и 3 статьи 11 настоящего Закона. Правила ведения реестра государственных услуг с использованием государственной информационной системы, устанавливаются Правительством Приднестровской Молдавской Республики</w:t>
      </w:r>
      <w:proofErr w:type="gramStart"/>
      <w:r w:rsidR="00214A73">
        <w:rPr>
          <w:rFonts w:ascii="Times New Roman" w:hAnsi="Times New Roman" w:cs="Times New Roman"/>
          <w:sz w:val="28"/>
          <w:szCs w:val="28"/>
        </w:rPr>
        <w:t>.</w:t>
      </w:r>
      <w:r w:rsidRPr="0052606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921B6" w:rsidRPr="00526069" w:rsidRDefault="00033B5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>27</w:t>
      </w:r>
      <w:r w:rsidR="00C921B6" w:rsidRPr="00526069">
        <w:rPr>
          <w:rFonts w:ascii="Times New Roman" w:hAnsi="Times New Roman" w:cs="Times New Roman"/>
          <w:sz w:val="28"/>
          <w:szCs w:val="28"/>
        </w:rPr>
        <w:t>. Дополнить Закон статьями 15-1 и 15-2 следующего содержания:</w:t>
      </w: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>«Статья 15-1. Портал государственных услуг</w:t>
      </w: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>1. Портал государственных услуг обеспечивает:</w:t>
      </w: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 xml:space="preserve">а) доступ заявителей к сведениям о государственных услугах, предназначенным для распространения с </w:t>
      </w:r>
      <w:r w:rsidR="006465EC" w:rsidRPr="00526069">
        <w:rPr>
          <w:rFonts w:ascii="Times New Roman" w:hAnsi="Times New Roman" w:cs="Times New Roman"/>
          <w:sz w:val="28"/>
          <w:szCs w:val="28"/>
        </w:rPr>
        <w:t>использованием глобальной сети Интернет</w:t>
      </w:r>
      <w:r w:rsidRPr="00526069">
        <w:rPr>
          <w:rFonts w:ascii="Times New Roman" w:hAnsi="Times New Roman" w:cs="Times New Roman"/>
          <w:sz w:val="28"/>
          <w:szCs w:val="28"/>
        </w:rPr>
        <w:t xml:space="preserve"> и размещенным в государственной информационной системе, обеспечивающей ведение Единого реестра государственных услуг;</w:t>
      </w:r>
    </w:p>
    <w:p w:rsidR="00C921B6" w:rsidRPr="00214A73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14A73">
        <w:rPr>
          <w:rFonts w:ascii="Times New Roman" w:hAnsi="Times New Roman" w:cs="Times New Roman"/>
          <w:spacing w:val="-6"/>
          <w:sz w:val="28"/>
          <w:szCs w:val="28"/>
        </w:rPr>
        <w:t xml:space="preserve">б) доступность для копирования и заполнения в электронной форме запроса </w:t>
      </w:r>
      <w:r w:rsidR="00315C9A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214A73">
        <w:rPr>
          <w:rFonts w:ascii="Times New Roman" w:hAnsi="Times New Roman" w:cs="Times New Roman"/>
          <w:spacing w:val="-6"/>
          <w:sz w:val="28"/>
          <w:szCs w:val="28"/>
        </w:rPr>
        <w:t>и иных документов, необходимых для получения государственной услуги;</w:t>
      </w: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>в) возможность подачи заявителем с использованием информационно-телекоммуникационных технологий запроса о предоставлении государственной услуги и иных документов, необходимых для получения государственной услуги;</w:t>
      </w: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lastRenderedPageBreak/>
        <w:t>г) возможность получения заявителем сведений о ходе выполнения запроса о предоставлении государственной услуги;</w:t>
      </w: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606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26069">
        <w:rPr>
          <w:rFonts w:ascii="Times New Roman" w:hAnsi="Times New Roman" w:cs="Times New Roman"/>
          <w:sz w:val="28"/>
          <w:szCs w:val="28"/>
        </w:rPr>
        <w:t>) возможность получения заявителем с использованием информационно-телекоммуникационных технологий результатов предоставления государственной услуги, за исключением случаев, когда такое получение запрещено законом;</w:t>
      </w: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>е) возможность оплаты заявителем с использованием электронных сре</w:t>
      </w:r>
      <w:proofErr w:type="gramStart"/>
      <w:r w:rsidRPr="00526069">
        <w:rPr>
          <w:rFonts w:ascii="Times New Roman" w:hAnsi="Times New Roman" w:cs="Times New Roman"/>
          <w:sz w:val="28"/>
          <w:szCs w:val="28"/>
        </w:rPr>
        <w:t>дств пл</w:t>
      </w:r>
      <w:proofErr w:type="gramEnd"/>
      <w:r w:rsidRPr="00526069">
        <w:rPr>
          <w:rFonts w:ascii="Times New Roman" w:hAnsi="Times New Roman" w:cs="Times New Roman"/>
          <w:sz w:val="28"/>
          <w:szCs w:val="28"/>
        </w:rPr>
        <w:t>атежа предоставления государственных услуг;</w:t>
      </w: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 xml:space="preserve">ж) реализацию иных функций, которые </w:t>
      </w:r>
      <w:r w:rsidR="00033B56" w:rsidRPr="00526069">
        <w:rPr>
          <w:rFonts w:ascii="Times New Roman" w:hAnsi="Times New Roman" w:cs="Times New Roman"/>
          <w:sz w:val="28"/>
          <w:szCs w:val="28"/>
        </w:rPr>
        <w:t>определены</w:t>
      </w:r>
      <w:r w:rsidRPr="00526069">
        <w:rPr>
          <w:rFonts w:ascii="Times New Roman" w:hAnsi="Times New Roman" w:cs="Times New Roman"/>
          <w:sz w:val="28"/>
          <w:szCs w:val="28"/>
        </w:rPr>
        <w:t xml:space="preserve"> Правительство</w:t>
      </w:r>
      <w:r w:rsidR="00033B56" w:rsidRPr="00526069">
        <w:rPr>
          <w:rFonts w:ascii="Times New Roman" w:hAnsi="Times New Roman" w:cs="Times New Roman"/>
          <w:sz w:val="28"/>
          <w:szCs w:val="28"/>
        </w:rPr>
        <w:t>м</w:t>
      </w:r>
      <w:r w:rsidRPr="00526069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Республики.</w:t>
      </w: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 xml:space="preserve">2. Обеспечение информационного обмена с соответствующими информационными системами органов, предоставляющих государственные услуги, организаций, </w:t>
      </w:r>
      <w:r w:rsidR="00033B56" w:rsidRPr="00526069">
        <w:rPr>
          <w:rFonts w:ascii="Times New Roman" w:hAnsi="Times New Roman" w:cs="Times New Roman"/>
          <w:sz w:val="28"/>
          <w:szCs w:val="28"/>
        </w:rPr>
        <w:t xml:space="preserve">участвующих в </w:t>
      </w:r>
      <w:r w:rsidR="00853BA6">
        <w:rPr>
          <w:rFonts w:ascii="Times New Roman" w:hAnsi="Times New Roman" w:cs="Times New Roman"/>
          <w:sz w:val="28"/>
          <w:szCs w:val="28"/>
        </w:rPr>
        <w:t xml:space="preserve">предоставлении государственных </w:t>
      </w:r>
      <w:r w:rsidR="00033B56" w:rsidRPr="00526069">
        <w:rPr>
          <w:rFonts w:ascii="Times New Roman" w:hAnsi="Times New Roman" w:cs="Times New Roman"/>
          <w:sz w:val="28"/>
          <w:szCs w:val="28"/>
        </w:rPr>
        <w:t>услуг</w:t>
      </w:r>
      <w:r w:rsidRPr="00526069">
        <w:rPr>
          <w:rFonts w:ascii="Times New Roman" w:hAnsi="Times New Roman" w:cs="Times New Roman"/>
          <w:sz w:val="28"/>
          <w:szCs w:val="28"/>
        </w:rPr>
        <w:t>, многофункциональных центров в целях предоставления государственных услуг в электронной форме при использовании портала государственных услуг осуществляется с применением государственной информационной системы межведомственного электронного взаимодействия в порядке, установленном Правительством Приднестровской Молдавской Республики.</w:t>
      </w: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>Статья 15-2. Использование электронной подписи при оказании государственных услуг</w:t>
      </w: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 xml:space="preserve">1. Обращение за получением государственной услуги и предоставление государственной услуги могут осуществляться с использованием электронных документов, подписанных электронной подписью в соответствии </w:t>
      </w:r>
      <w:r w:rsidR="00853BA6">
        <w:rPr>
          <w:rFonts w:ascii="Times New Roman" w:hAnsi="Times New Roman" w:cs="Times New Roman"/>
          <w:sz w:val="28"/>
          <w:szCs w:val="28"/>
        </w:rPr>
        <w:br/>
      </w:r>
      <w:r w:rsidRPr="00526069">
        <w:rPr>
          <w:rFonts w:ascii="Times New Roman" w:hAnsi="Times New Roman" w:cs="Times New Roman"/>
          <w:sz w:val="28"/>
          <w:szCs w:val="28"/>
        </w:rPr>
        <w:t xml:space="preserve">с требованиями Закона Приднестровской Молдавской Республики </w:t>
      </w:r>
      <w:r w:rsidR="00853BA6">
        <w:rPr>
          <w:rFonts w:ascii="Times New Roman" w:hAnsi="Times New Roman" w:cs="Times New Roman"/>
          <w:sz w:val="28"/>
          <w:szCs w:val="28"/>
        </w:rPr>
        <w:br/>
      </w:r>
      <w:r w:rsidRPr="00526069">
        <w:rPr>
          <w:rFonts w:ascii="Times New Roman" w:hAnsi="Times New Roman" w:cs="Times New Roman"/>
          <w:sz w:val="28"/>
          <w:szCs w:val="28"/>
        </w:rPr>
        <w:t>«Об электронном документе и электронной подписи» и требованиями настоящего Закона.</w:t>
      </w: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 xml:space="preserve">2. Виды электронных подписей, использование которых допускается </w:t>
      </w:r>
      <w:r w:rsidR="00853BA6">
        <w:rPr>
          <w:rFonts w:ascii="Times New Roman" w:hAnsi="Times New Roman" w:cs="Times New Roman"/>
          <w:sz w:val="28"/>
          <w:szCs w:val="28"/>
        </w:rPr>
        <w:br/>
      </w:r>
      <w:r w:rsidRPr="00526069">
        <w:rPr>
          <w:rFonts w:ascii="Times New Roman" w:hAnsi="Times New Roman" w:cs="Times New Roman"/>
          <w:sz w:val="28"/>
          <w:szCs w:val="28"/>
        </w:rPr>
        <w:t>при обращении за получением государственных услуг, устанавливаются Правительством Приднестровской Молдавской Республики</w:t>
      </w:r>
      <w:proofErr w:type="gramStart"/>
      <w:r w:rsidR="00853BA6">
        <w:rPr>
          <w:rFonts w:ascii="Times New Roman" w:hAnsi="Times New Roman" w:cs="Times New Roman"/>
          <w:sz w:val="28"/>
          <w:szCs w:val="28"/>
        </w:rPr>
        <w:t>.</w:t>
      </w:r>
      <w:r w:rsidRPr="0052606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921B6" w:rsidRPr="00526069" w:rsidRDefault="00033B5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>28</w:t>
      </w:r>
      <w:r w:rsidR="00C921B6" w:rsidRPr="00526069">
        <w:rPr>
          <w:rFonts w:ascii="Times New Roman" w:hAnsi="Times New Roman" w:cs="Times New Roman"/>
          <w:sz w:val="28"/>
          <w:szCs w:val="28"/>
        </w:rPr>
        <w:t>. Пункт 2 статьи 18 изложить в следующей редакции:</w:t>
      </w: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9">
        <w:rPr>
          <w:rFonts w:ascii="Times New Roman" w:hAnsi="Times New Roman" w:cs="Times New Roman"/>
          <w:sz w:val="28"/>
          <w:szCs w:val="28"/>
        </w:rPr>
        <w:t xml:space="preserve">«2. Регламенты предоставления государственных услуг должны быть разработаны и приняты, а информация о них должна быть включена </w:t>
      </w:r>
      <w:r w:rsidR="005B22DF" w:rsidRPr="00526069">
        <w:rPr>
          <w:rFonts w:ascii="Times New Roman" w:hAnsi="Times New Roman" w:cs="Times New Roman"/>
          <w:sz w:val="28"/>
          <w:szCs w:val="28"/>
        </w:rPr>
        <w:br/>
      </w:r>
      <w:r w:rsidRPr="00526069">
        <w:rPr>
          <w:rFonts w:ascii="Times New Roman" w:hAnsi="Times New Roman" w:cs="Times New Roman"/>
          <w:sz w:val="28"/>
          <w:szCs w:val="28"/>
        </w:rPr>
        <w:t>в Единый реестр государственных услуг не позднее 1 июля 2019 года</w:t>
      </w:r>
      <w:proofErr w:type="gramStart"/>
      <w:r w:rsidR="00853BA6">
        <w:rPr>
          <w:rFonts w:ascii="Times New Roman" w:hAnsi="Times New Roman" w:cs="Times New Roman"/>
          <w:sz w:val="28"/>
          <w:szCs w:val="28"/>
        </w:rPr>
        <w:t>.</w:t>
      </w:r>
      <w:r w:rsidRPr="0052606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921B6" w:rsidRPr="00526069" w:rsidRDefault="00C921B6" w:rsidP="007B04B0">
      <w:pPr>
        <w:pStyle w:val="a4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C921B6" w:rsidRPr="00526069" w:rsidRDefault="00C921B6" w:rsidP="007B04B0">
      <w:pPr>
        <w:pStyle w:val="a4"/>
        <w:ind w:left="0" w:firstLine="709"/>
        <w:jc w:val="both"/>
        <w:rPr>
          <w:sz w:val="28"/>
          <w:szCs w:val="28"/>
        </w:rPr>
      </w:pPr>
      <w:r w:rsidRPr="00526069">
        <w:rPr>
          <w:sz w:val="28"/>
          <w:szCs w:val="28"/>
        </w:rPr>
        <w:t>Статья 2. Настоящий Закон вступает в силу со дня, следующего за днем его официального опубликования.</w:t>
      </w:r>
    </w:p>
    <w:p w:rsidR="00C921B6" w:rsidRPr="00526069" w:rsidRDefault="00C921B6" w:rsidP="007B04B0">
      <w:pPr>
        <w:pStyle w:val="a4"/>
        <w:ind w:left="0" w:firstLine="709"/>
        <w:jc w:val="both"/>
        <w:rPr>
          <w:sz w:val="28"/>
          <w:szCs w:val="28"/>
        </w:rPr>
      </w:pPr>
    </w:p>
    <w:p w:rsidR="00C921B6" w:rsidRPr="00526069" w:rsidRDefault="00C921B6" w:rsidP="007B04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1B6" w:rsidRDefault="00C921B6" w:rsidP="00526069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53BA6" w:rsidRDefault="00853BA6" w:rsidP="00526069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53BA6" w:rsidRDefault="00853BA6" w:rsidP="00526069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53BA6" w:rsidRDefault="00853BA6" w:rsidP="00526069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53BA6" w:rsidRDefault="00853BA6" w:rsidP="00853BA6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53BA6" w:rsidRDefault="00853BA6" w:rsidP="00853B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53BA6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  <w:r w:rsidRPr="00853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BA6" w:rsidRPr="00853BA6" w:rsidRDefault="00853BA6" w:rsidP="00853B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53BA6">
        <w:rPr>
          <w:rFonts w:ascii="Times New Roman" w:hAnsi="Times New Roman" w:cs="Times New Roman"/>
          <w:sz w:val="28"/>
          <w:szCs w:val="28"/>
        </w:rPr>
        <w:t>к проекту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853BA6" w:rsidRDefault="00853BA6" w:rsidP="00853B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53BA6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Закон </w:t>
      </w:r>
    </w:p>
    <w:p w:rsidR="00853BA6" w:rsidRPr="00853BA6" w:rsidRDefault="00853BA6" w:rsidP="00853B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53BA6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853BA6" w:rsidRPr="00853BA6" w:rsidRDefault="00853BA6" w:rsidP="00853B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53BA6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услуг»</w:t>
      </w:r>
    </w:p>
    <w:p w:rsidR="00853BA6" w:rsidRPr="00853BA6" w:rsidRDefault="00853BA6" w:rsidP="00853BA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3BA6" w:rsidRPr="00853BA6" w:rsidRDefault="00853BA6" w:rsidP="00853B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</w:t>
      </w:r>
      <w:r w:rsidRPr="00853BA6">
        <w:rPr>
          <w:rFonts w:ascii="Times New Roman" w:hAnsi="Times New Roman" w:cs="Times New Roman"/>
          <w:sz w:val="28"/>
          <w:szCs w:val="28"/>
        </w:rPr>
        <w:t>астоящий проект закона разработан в целях установления законодательных основ для организации предоставления государственных услуг в электронной форме, то есть с использованием информационно-телекоммуникационных технологий.</w:t>
      </w:r>
    </w:p>
    <w:p w:rsidR="00853BA6" w:rsidRPr="00853BA6" w:rsidRDefault="00853BA6" w:rsidP="00853B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A6">
        <w:rPr>
          <w:rFonts w:ascii="Times New Roman" w:hAnsi="Times New Roman" w:cs="Times New Roman"/>
          <w:sz w:val="28"/>
          <w:szCs w:val="28"/>
        </w:rPr>
        <w:t>Преимущества получения государственных услуг в электронной форме заключаются в следующем:</w:t>
      </w:r>
    </w:p>
    <w:p w:rsidR="00853BA6" w:rsidRPr="00853BA6" w:rsidRDefault="00853BA6" w:rsidP="00853B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A6">
        <w:rPr>
          <w:rFonts w:ascii="Times New Roman" w:hAnsi="Times New Roman" w:cs="Times New Roman"/>
          <w:sz w:val="28"/>
          <w:szCs w:val="28"/>
        </w:rPr>
        <w:t xml:space="preserve">1) доступность в получении информации, связанной с получением государственной услуги, то есть заявитель имеет возможность ознакомиться </w:t>
      </w:r>
      <w:r w:rsidR="00862804" w:rsidRPr="00862804">
        <w:rPr>
          <w:rFonts w:ascii="Times New Roman" w:hAnsi="Times New Roman" w:cs="Times New Roman"/>
          <w:sz w:val="28"/>
          <w:szCs w:val="28"/>
        </w:rPr>
        <w:br/>
      </w:r>
      <w:r w:rsidRPr="00853BA6">
        <w:rPr>
          <w:rFonts w:ascii="Times New Roman" w:hAnsi="Times New Roman" w:cs="Times New Roman"/>
          <w:sz w:val="28"/>
          <w:szCs w:val="28"/>
        </w:rPr>
        <w:t>с порядком предоставления государственных услуг и органами, ответственными за их исполнение;</w:t>
      </w:r>
    </w:p>
    <w:p w:rsidR="00853BA6" w:rsidRPr="00853BA6" w:rsidRDefault="00853BA6" w:rsidP="00853B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A6">
        <w:rPr>
          <w:rFonts w:ascii="Times New Roman" w:hAnsi="Times New Roman" w:cs="Times New Roman"/>
          <w:sz w:val="28"/>
          <w:szCs w:val="28"/>
        </w:rPr>
        <w:t xml:space="preserve">2) упрощенность процедур получения государственной услуги, в том числе исключение необходимости предоставления документов, имеющихся </w:t>
      </w:r>
      <w:r w:rsidR="00862804" w:rsidRPr="00C46A55">
        <w:rPr>
          <w:rFonts w:ascii="Times New Roman" w:hAnsi="Times New Roman" w:cs="Times New Roman"/>
          <w:sz w:val="28"/>
          <w:szCs w:val="28"/>
        </w:rPr>
        <w:br/>
      </w:r>
      <w:r w:rsidRPr="00853BA6">
        <w:rPr>
          <w:rFonts w:ascii="Times New Roman" w:hAnsi="Times New Roman" w:cs="Times New Roman"/>
          <w:sz w:val="28"/>
          <w:szCs w:val="28"/>
        </w:rPr>
        <w:t>в распоряжении государственных органов;</w:t>
      </w:r>
    </w:p>
    <w:p w:rsidR="00853BA6" w:rsidRPr="00853BA6" w:rsidRDefault="00853BA6" w:rsidP="00853B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A6">
        <w:rPr>
          <w:rFonts w:ascii="Times New Roman" w:hAnsi="Times New Roman" w:cs="Times New Roman"/>
          <w:sz w:val="28"/>
          <w:szCs w:val="28"/>
        </w:rPr>
        <w:t xml:space="preserve">3) информированность граждан на каждом этапе проведения работы </w:t>
      </w:r>
      <w:r w:rsidR="00862804" w:rsidRPr="00C46A55">
        <w:rPr>
          <w:rFonts w:ascii="Times New Roman" w:hAnsi="Times New Roman" w:cs="Times New Roman"/>
          <w:sz w:val="28"/>
          <w:szCs w:val="28"/>
        </w:rPr>
        <w:br/>
      </w:r>
      <w:r w:rsidRPr="00853BA6">
        <w:rPr>
          <w:rFonts w:ascii="Times New Roman" w:hAnsi="Times New Roman" w:cs="Times New Roman"/>
          <w:sz w:val="28"/>
          <w:szCs w:val="28"/>
        </w:rPr>
        <w:t>по его заявлению о предоставлении государственной услуги (личный кабинет заявителя на портале государственных услуг, адрес электронной почты, мобильный телефон);</w:t>
      </w:r>
    </w:p>
    <w:p w:rsidR="00853BA6" w:rsidRPr="00853BA6" w:rsidRDefault="00853BA6" w:rsidP="00853B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A6">
        <w:rPr>
          <w:rFonts w:ascii="Times New Roman" w:hAnsi="Times New Roman" w:cs="Times New Roman"/>
          <w:sz w:val="28"/>
          <w:szCs w:val="28"/>
        </w:rPr>
        <w:t>4) возможность подачи заявления о предоставлении государственной услуги в удобное для заявителя время, используя при этом различные средства информационно-телекоммуникационных технологий (компьютер, ноутбук, планшет, мобильный телефон);</w:t>
      </w:r>
    </w:p>
    <w:p w:rsidR="00853BA6" w:rsidRPr="00853BA6" w:rsidRDefault="00853BA6" w:rsidP="00853B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A6">
        <w:rPr>
          <w:rFonts w:ascii="Times New Roman" w:hAnsi="Times New Roman" w:cs="Times New Roman"/>
          <w:sz w:val="28"/>
          <w:szCs w:val="28"/>
        </w:rPr>
        <w:t>5) ликвидация бюрократических проволочек вследствие внедрения системы электронного документооборота;</w:t>
      </w:r>
    </w:p>
    <w:p w:rsidR="00853BA6" w:rsidRPr="00853BA6" w:rsidRDefault="00853BA6" w:rsidP="00853B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A6">
        <w:rPr>
          <w:rFonts w:ascii="Times New Roman" w:hAnsi="Times New Roman" w:cs="Times New Roman"/>
          <w:sz w:val="28"/>
          <w:szCs w:val="28"/>
        </w:rPr>
        <w:t xml:space="preserve">6) снижение коррупционных рисков, возникающих при личном общении </w:t>
      </w:r>
      <w:r w:rsidRPr="00853BA6">
        <w:rPr>
          <w:rFonts w:ascii="Times New Roman" w:hAnsi="Times New Roman" w:cs="Times New Roman"/>
          <w:sz w:val="28"/>
          <w:szCs w:val="28"/>
        </w:rPr>
        <w:br/>
        <w:t>с государственными служащими.</w:t>
      </w:r>
    </w:p>
    <w:p w:rsidR="00853BA6" w:rsidRPr="00853BA6" w:rsidRDefault="00853BA6" w:rsidP="00853B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A6">
        <w:rPr>
          <w:rFonts w:ascii="Times New Roman" w:hAnsi="Times New Roman" w:cs="Times New Roman"/>
          <w:sz w:val="28"/>
          <w:szCs w:val="28"/>
        </w:rPr>
        <w:t>Распоряжением Правительства Приднестровской Молдавской Республики от 5 марта 2018 года № 150р (САЗ18-10) утверждена Концепция административной рефо</w:t>
      </w:r>
      <w:r w:rsidR="00862804">
        <w:rPr>
          <w:rFonts w:ascii="Times New Roman" w:hAnsi="Times New Roman" w:cs="Times New Roman"/>
          <w:sz w:val="28"/>
          <w:szCs w:val="28"/>
        </w:rPr>
        <w:t xml:space="preserve">рмы на 2018 – 2020 годы (далее </w:t>
      </w:r>
      <w:r w:rsidR="00862804" w:rsidRPr="00862804">
        <w:rPr>
          <w:rFonts w:ascii="Times New Roman" w:hAnsi="Times New Roman" w:cs="Times New Roman"/>
          <w:sz w:val="28"/>
          <w:szCs w:val="28"/>
        </w:rPr>
        <w:t>–</w:t>
      </w:r>
      <w:r w:rsidRPr="00853BA6">
        <w:rPr>
          <w:rFonts w:ascii="Times New Roman" w:hAnsi="Times New Roman" w:cs="Times New Roman"/>
          <w:sz w:val="28"/>
          <w:szCs w:val="28"/>
        </w:rPr>
        <w:t xml:space="preserve"> Концепция). Одной из заявленных целей Концепции определено повышение качества </w:t>
      </w:r>
      <w:r w:rsidR="00862804" w:rsidRPr="00C46A55">
        <w:rPr>
          <w:rFonts w:ascii="Times New Roman" w:hAnsi="Times New Roman" w:cs="Times New Roman"/>
          <w:sz w:val="28"/>
          <w:szCs w:val="28"/>
        </w:rPr>
        <w:br/>
      </w:r>
      <w:r w:rsidRPr="00853BA6">
        <w:rPr>
          <w:rFonts w:ascii="Times New Roman" w:hAnsi="Times New Roman" w:cs="Times New Roman"/>
          <w:sz w:val="28"/>
          <w:szCs w:val="28"/>
        </w:rPr>
        <w:t xml:space="preserve">и доступности государственных услуг. Это же является и одной из пяти стратегических задач административной реформы. Как описано в Концепции, </w:t>
      </w:r>
      <w:r w:rsidRPr="00853BA6">
        <w:rPr>
          <w:rFonts w:ascii="Times New Roman" w:hAnsi="Times New Roman" w:cs="Times New Roman"/>
          <w:sz w:val="28"/>
          <w:szCs w:val="28"/>
        </w:rPr>
        <w:br/>
        <w:t xml:space="preserve">в международной практике существует представление о государстве </w:t>
      </w:r>
      <w:r w:rsidR="00862804" w:rsidRPr="00C46A55">
        <w:rPr>
          <w:rFonts w:ascii="Times New Roman" w:hAnsi="Times New Roman" w:cs="Times New Roman"/>
          <w:sz w:val="28"/>
          <w:szCs w:val="28"/>
        </w:rPr>
        <w:br/>
      </w:r>
      <w:r w:rsidRPr="00853BA6">
        <w:rPr>
          <w:rFonts w:ascii="Times New Roman" w:hAnsi="Times New Roman" w:cs="Times New Roman"/>
          <w:sz w:val="28"/>
          <w:szCs w:val="28"/>
        </w:rPr>
        <w:t xml:space="preserve">как системе сервисов государственных услуг, предоставляемых физическим </w:t>
      </w:r>
      <w:r w:rsidR="00862804" w:rsidRPr="00C46A55">
        <w:rPr>
          <w:rFonts w:ascii="Times New Roman" w:hAnsi="Times New Roman" w:cs="Times New Roman"/>
          <w:sz w:val="28"/>
          <w:szCs w:val="28"/>
        </w:rPr>
        <w:br/>
      </w:r>
      <w:r w:rsidRPr="00853BA6">
        <w:rPr>
          <w:rFonts w:ascii="Times New Roman" w:hAnsi="Times New Roman" w:cs="Times New Roman"/>
          <w:sz w:val="28"/>
          <w:szCs w:val="28"/>
        </w:rPr>
        <w:t xml:space="preserve">и юридическим лицам, источником финансирования которых являются поступления от указанных лиц. Соответственно, физические и юридические лица вправе ожидать предоставления доступной и качественной государственной услуги в адекватные сроки, а также должны иметь рычаги влияния при предоставлении услуги ненадлежащего качества. В этой связи особый акцент необходимо сделать на повышении качества и доступности </w:t>
      </w:r>
      <w:r w:rsidRPr="00853BA6">
        <w:rPr>
          <w:rFonts w:ascii="Times New Roman" w:hAnsi="Times New Roman" w:cs="Times New Roman"/>
          <w:sz w:val="28"/>
          <w:szCs w:val="28"/>
        </w:rPr>
        <w:lastRenderedPageBreak/>
        <w:t>государственных услуг, для чего тр</w:t>
      </w:r>
      <w:r w:rsidR="00862804">
        <w:rPr>
          <w:rFonts w:ascii="Times New Roman" w:hAnsi="Times New Roman" w:cs="Times New Roman"/>
          <w:sz w:val="28"/>
          <w:szCs w:val="28"/>
        </w:rPr>
        <w:t>ебуется переход от односторонне</w:t>
      </w:r>
      <w:r w:rsidR="00862804" w:rsidRPr="00862804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 xml:space="preserve">властных подходов во взаимоотношениях сотрудников государственных органов </w:t>
      </w:r>
      <w:r w:rsidR="00862804" w:rsidRPr="00C46A55">
        <w:rPr>
          <w:rFonts w:ascii="Times New Roman" w:hAnsi="Times New Roman" w:cs="Times New Roman"/>
          <w:sz w:val="28"/>
          <w:szCs w:val="28"/>
        </w:rPr>
        <w:br/>
      </w:r>
      <w:r w:rsidRPr="00853BA6">
        <w:rPr>
          <w:rFonts w:ascii="Times New Roman" w:hAnsi="Times New Roman" w:cs="Times New Roman"/>
          <w:sz w:val="28"/>
          <w:szCs w:val="28"/>
        </w:rPr>
        <w:t>с населением к эффективному и оперативному оказанию государственных услуг гражданам.</w:t>
      </w:r>
    </w:p>
    <w:p w:rsidR="00853BA6" w:rsidRPr="00853BA6" w:rsidRDefault="00853BA6" w:rsidP="00853B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BA6">
        <w:rPr>
          <w:rFonts w:ascii="Times New Roman" w:hAnsi="Times New Roman" w:cs="Times New Roman"/>
          <w:sz w:val="28"/>
          <w:szCs w:val="28"/>
        </w:rPr>
        <w:t xml:space="preserve">Среди мероприятий по реализации данного направления административной реформы определено создание и надлежащее функционирование государственной информационной системы «Портал государственных услуг Приднестровской Молдавской Республики», который должен обеспечить доступ физических и юридических лиц к сведениям </w:t>
      </w:r>
      <w:r w:rsidRPr="00853BA6">
        <w:rPr>
          <w:rFonts w:ascii="Times New Roman" w:hAnsi="Times New Roman" w:cs="Times New Roman"/>
          <w:sz w:val="28"/>
          <w:szCs w:val="28"/>
        </w:rPr>
        <w:br/>
        <w:t xml:space="preserve">о государственных услугах, предоставление заявителям услуг в электронной форме, доступность для заполнения в электронной форме запроса </w:t>
      </w:r>
      <w:r w:rsidR="00862804" w:rsidRPr="00C46A55">
        <w:rPr>
          <w:rFonts w:ascii="Times New Roman" w:hAnsi="Times New Roman" w:cs="Times New Roman"/>
          <w:sz w:val="28"/>
          <w:szCs w:val="28"/>
        </w:rPr>
        <w:br/>
      </w:r>
      <w:r w:rsidRPr="00853BA6">
        <w:rPr>
          <w:rFonts w:ascii="Times New Roman" w:hAnsi="Times New Roman" w:cs="Times New Roman"/>
          <w:sz w:val="28"/>
          <w:szCs w:val="28"/>
        </w:rPr>
        <w:t xml:space="preserve">и документов, возможность электронной записи на прием, в том числе </w:t>
      </w:r>
      <w:r w:rsidR="00862804" w:rsidRPr="00C46A55">
        <w:rPr>
          <w:rFonts w:ascii="Times New Roman" w:hAnsi="Times New Roman" w:cs="Times New Roman"/>
          <w:sz w:val="28"/>
          <w:szCs w:val="28"/>
        </w:rPr>
        <w:br/>
      </w:r>
      <w:r w:rsidRPr="00853BA6">
        <w:rPr>
          <w:rFonts w:ascii="Times New Roman" w:hAnsi="Times New Roman" w:cs="Times New Roman"/>
          <w:sz w:val="28"/>
          <w:szCs w:val="28"/>
        </w:rPr>
        <w:t>для предоставления</w:t>
      </w:r>
      <w:proofErr w:type="gramEnd"/>
      <w:r w:rsidRPr="00853BA6">
        <w:rPr>
          <w:rFonts w:ascii="Times New Roman" w:hAnsi="Times New Roman" w:cs="Times New Roman"/>
          <w:sz w:val="28"/>
          <w:szCs w:val="28"/>
        </w:rPr>
        <w:t xml:space="preserve"> запросов и документов, необходимых для получения услуги, а также для получения результата предоставления государственной услуги.</w:t>
      </w:r>
    </w:p>
    <w:p w:rsidR="00853BA6" w:rsidRPr="00853BA6" w:rsidRDefault="00853BA6" w:rsidP="00853B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A6">
        <w:rPr>
          <w:rFonts w:ascii="Times New Roman" w:hAnsi="Times New Roman" w:cs="Times New Roman"/>
          <w:sz w:val="28"/>
          <w:szCs w:val="28"/>
        </w:rPr>
        <w:t xml:space="preserve">В целях достижения обозначенных в Концепции целей предлагается дополнить Закон Приднестровской Молдавской Республики от 19 августа </w:t>
      </w:r>
      <w:r w:rsidR="00862804" w:rsidRPr="00862804">
        <w:rPr>
          <w:rFonts w:ascii="Times New Roman" w:hAnsi="Times New Roman" w:cs="Times New Roman"/>
          <w:sz w:val="28"/>
          <w:szCs w:val="28"/>
        </w:rPr>
        <w:br/>
      </w:r>
      <w:r w:rsidRPr="00853BA6">
        <w:rPr>
          <w:rFonts w:ascii="Times New Roman" w:hAnsi="Times New Roman" w:cs="Times New Roman"/>
          <w:sz w:val="28"/>
          <w:szCs w:val="28"/>
        </w:rPr>
        <w:t>2016 года № 211-З-</w:t>
      </w:r>
      <w:r w:rsidRPr="00853BA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53BA6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</w:t>
      </w:r>
      <w:r w:rsidR="00862804">
        <w:rPr>
          <w:rFonts w:ascii="Times New Roman" w:hAnsi="Times New Roman" w:cs="Times New Roman"/>
          <w:sz w:val="28"/>
          <w:szCs w:val="28"/>
        </w:rPr>
        <w:t xml:space="preserve">нных услуг» (САЗ 16-33) (далее </w:t>
      </w:r>
      <w:r w:rsidR="00862804" w:rsidRPr="00862804">
        <w:rPr>
          <w:rFonts w:ascii="Times New Roman" w:hAnsi="Times New Roman" w:cs="Times New Roman"/>
          <w:sz w:val="28"/>
          <w:szCs w:val="28"/>
        </w:rPr>
        <w:t>–</w:t>
      </w:r>
      <w:r w:rsidRPr="00853BA6">
        <w:rPr>
          <w:rFonts w:ascii="Times New Roman" w:hAnsi="Times New Roman" w:cs="Times New Roman"/>
          <w:sz w:val="28"/>
          <w:szCs w:val="28"/>
        </w:rPr>
        <w:t xml:space="preserve"> Закон) следующими понятиями: предоставление государственных услуг в электронной форме, портал государственных услуг, межведомственное информационное взаимодействие, межведомственный запрос. Дополняются принципы предоставления государственных услуг, права заявителей и обязанности государственных органов предоставлением </w:t>
      </w:r>
      <w:r w:rsidR="00862804" w:rsidRPr="00C46A55">
        <w:rPr>
          <w:rFonts w:ascii="Times New Roman" w:hAnsi="Times New Roman" w:cs="Times New Roman"/>
          <w:sz w:val="28"/>
          <w:szCs w:val="28"/>
        </w:rPr>
        <w:br/>
      </w:r>
      <w:r w:rsidRPr="00853BA6">
        <w:rPr>
          <w:rFonts w:ascii="Times New Roman" w:hAnsi="Times New Roman" w:cs="Times New Roman"/>
          <w:sz w:val="28"/>
          <w:szCs w:val="28"/>
        </w:rPr>
        <w:t>и получением государственных услуг в электронной форме.</w:t>
      </w:r>
    </w:p>
    <w:p w:rsidR="00853BA6" w:rsidRPr="00853BA6" w:rsidRDefault="00853BA6" w:rsidP="00853B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A6">
        <w:rPr>
          <w:rFonts w:ascii="Times New Roman" w:hAnsi="Times New Roman" w:cs="Times New Roman"/>
          <w:sz w:val="28"/>
          <w:szCs w:val="28"/>
        </w:rPr>
        <w:t>В статье 7 Закона установлен запрет для государственных органов, предоставляющих государственные услуги, требовать от заявителей предоставления документов и информации, которые находятся в распоряжении иных государственных органов, поскольку такая информация о заявителе может передаваться между государственными органами в порядке межв</w:t>
      </w:r>
      <w:r w:rsidR="00862804">
        <w:rPr>
          <w:rFonts w:ascii="Times New Roman" w:hAnsi="Times New Roman" w:cs="Times New Roman"/>
          <w:sz w:val="28"/>
          <w:szCs w:val="28"/>
        </w:rPr>
        <w:t>едомственного взаимодействия. В</w:t>
      </w:r>
      <w:r w:rsidRPr="00853BA6">
        <w:rPr>
          <w:rFonts w:ascii="Times New Roman" w:hAnsi="Times New Roman" w:cs="Times New Roman"/>
          <w:sz w:val="28"/>
          <w:szCs w:val="28"/>
        </w:rPr>
        <w:t xml:space="preserve">виду того, что такая информация относится к персональным данным заявителя, предлагается ввести законодательную норму, что при предоставлении государственной услуги </w:t>
      </w:r>
      <w:r w:rsidR="00862804" w:rsidRPr="00862804">
        <w:rPr>
          <w:rFonts w:ascii="Times New Roman" w:hAnsi="Times New Roman" w:cs="Times New Roman"/>
          <w:sz w:val="28"/>
          <w:szCs w:val="28"/>
        </w:rPr>
        <w:br/>
      </w:r>
      <w:r w:rsidR="00862804">
        <w:rPr>
          <w:rFonts w:ascii="Times New Roman" w:hAnsi="Times New Roman" w:cs="Times New Roman"/>
          <w:sz w:val="28"/>
          <w:szCs w:val="28"/>
        </w:rPr>
        <w:t>по запросу заявителя</w:t>
      </w:r>
      <w:r w:rsidRPr="00853BA6">
        <w:rPr>
          <w:rFonts w:ascii="Times New Roman" w:hAnsi="Times New Roman" w:cs="Times New Roman"/>
          <w:sz w:val="28"/>
          <w:szCs w:val="28"/>
        </w:rPr>
        <w:t xml:space="preserve"> не требуется его согласие на обработку его персональных данных, имеющихся в распоряжении государственных органов. Также </w:t>
      </w:r>
      <w:r w:rsidR="00862804" w:rsidRPr="00C46A55">
        <w:rPr>
          <w:rFonts w:ascii="Times New Roman" w:hAnsi="Times New Roman" w:cs="Times New Roman"/>
          <w:sz w:val="28"/>
          <w:szCs w:val="28"/>
        </w:rPr>
        <w:br/>
      </w:r>
      <w:r w:rsidRPr="00853BA6">
        <w:rPr>
          <w:rFonts w:ascii="Times New Roman" w:hAnsi="Times New Roman" w:cs="Times New Roman"/>
          <w:sz w:val="28"/>
          <w:szCs w:val="28"/>
        </w:rPr>
        <w:t xml:space="preserve">не требуется согласие заявителя для обработки его персональных данных </w:t>
      </w:r>
      <w:r w:rsidR="00862804" w:rsidRPr="00C46A55">
        <w:rPr>
          <w:rFonts w:ascii="Times New Roman" w:hAnsi="Times New Roman" w:cs="Times New Roman"/>
          <w:sz w:val="28"/>
          <w:szCs w:val="28"/>
        </w:rPr>
        <w:br/>
      </w:r>
      <w:r w:rsidRPr="00853BA6">
        <w:rPr>
          <w:rFonts w:ascii="Times New Roman" w:hAnsi="Times New Roman" w:cs="Times New Roman"/>
          <w:sz w:val="28"/>
          <w:szCs w:val="28"/>
        </w:rPr>
        <w:t xml:space="preserve">при регистрации его на портале государственных услуг. В то же время вводится обязанность государственных органов и их должностных лиц, участвующих </w:t>
      </w:r>
      <w:r w:rsidR="00862804" w:rsidRPr="00C46A55">
        <w:rPr>
          <w:rFonts w:ascii="Times New Roman" w:hAnsi="Times New Roman" w:cs="Times New Roman"/>
          <w:sz w:val="28"/>
          <w:szCs w:val="28"/>
        </w:rPr>
        <w:br/>
      </w:r>
      <w:r w:rsidRPr="00853BA6">
        <w:rPr>
          <w:rFonts w:ascii="Times New Roman" w:hAnsi="Times New Roman" w:cs="Times New Roman"/>
          <w:sz w:val="28"/>
          <w:szCs w:val="28"/>
        </w:rPr>
        <w:t xml:space="preserve">в предоставлении государственной услуги, соблюдать конфиденциальность ставшей им известной информации, которая связана с правами и законными интересами заявителя или третьих лиц.   </w:t>
      </w:r>
    </w:p>
    <w:p w:rsidR="00853BA6" w:rsidRPr="00862804" w:rsidRDefault="00853BA6" w:rsidP="00853BA6">
      <w:pPr>
        <w:pStyle w:val="a3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3BA6">
        <w:rPr>
          <w:rFonts w:ascii="Times New Roman" w:hAnsi="Times New Roman" w:cs="Times New Roman"/>
          <w:sz w:val="28"/>
          <w:szCs w:val="28"/>
        </w:rPr>
        <w:t xml:space="preserve">Предоставление информации, доступ к которой ограничен законами, может осуществляться только с согласия заявителя либо иного обладателя </w:t>
      </w:r>
      <w:r w:rsidRPr="00862804">
        <w:rPr>
          <w:rFonts w:ascii="Times New Roman" w:hAnsi="Times New Roman" w:cs="Times New Roman"/>
          <w:spacing w:val="-6"/>
          <w:sz w:val="28"/>
          <w:szCs w:val="28"/>
        </w:rPr>
        <w:t xml:space="preserve">такой информации. Кроме того, устанавливается перечень документов, </w:t>
      </w:r>
      <w:r w:rsidR="00862804" w:rsidRPr="00C46A55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862804">
        <w:rPr>
          <w:rFonts w:ascii="Times New Roman" w:hAnsi="Times New Roman" w:cs="Times New Roman"/>
          <w:spacing w:val="-6"/>
          <w:sz w:val="28"/>
          <w:szCs w:val="28"/>
        </w:rPr>
        <w:t>на которые не распространяется норма Закона о запрете требовать их у заявителя.</w:t>
      </w:r>
    </w:p>
    <w:p w:rsidR="00853BA6" w:rsidRPr="00853BA6" w:rsidRDefault="00853BA6" w:rsidP="00853B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A6">
        <w:rPr>
          <w:rFonts w:ascii="Times New Roman" w:hAnsi="Times New Roman" w:cs="Times New Roman"/>
          <w:sz w:val="28"/>
          <w:szCs w:val="28"/>
        </w:rPr>
        <w:lastRenderedPageBreak/>
        <w:t xml:space="preserve">В Закон вводятся новые статьи, устанавливающие требования </w:t>
      </w:r>
      <w:proofErr w:type="gramStart"/>
      <w:r w:rsidRPr="00853BA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53BA6">
        <w:rPr>
          <w:rFonts w:ascii="Times New Roman" w:hAnsi="Times New Roman" w:cs="Times New Roman"/>
          <w:sz w:val="28"/>
          <w:szCs w:val="28"/>
        </w:rPr>
        <w:t>:</w:t>
      </w:r>
    </w:p>
    <w:p w:rsidR="00853BA6" w:rsidRPr="00853BA6" w:rsidRDefault="00853BA6" w:rsidP="00853B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A6">
        <w:rPr>
          <w:rFonts w:ascii="Times New Roman" w:hAnsi="Times New Roman" w:cs="Times New Roman"/>
          <w:sz w:val="28"/>
          <w:szCs w:val="28"/>
        </w:rPr>
        <w:t xml:space="preserve">1) межведомственному информационному взаимодействию </w:t>
      </w:r>
      <w:r w:rsidR="00862804" w:rsidRPr="00C46A55">
        <w:rPr>
          <w:rFonts w:ascii="Times New Roman" w:hAnsi="Times New Roman" w:cs="Times New Roman"/>
          <w:sz w:val="28"/>
          <w:szCs w:val="28"/>
        </w:rPr>
        <w:br/>
      </w:r>
      <w:r w:rsidRPr="00853BA6">
        <w:rPr>
          <w:rFonts w:ascii="Times New Roman" w:hAnsi="Times New Roman" w:cs="Times New Roman"/>
          <w:sz w:val="28"/>
          <w:szCs w:val="28"/>
        </w:rPr>
        <w:t>при предоставлении государственных услуг;</w:t>
      </w:r>
    </w:p>
    <w:p w:rsidR="00853BA6" w:rsidRPr="00853BA6" w:rsidRDefault="00853BA6" w:rsidP="00853B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A6">
        <w:rPr>
          <w:rFonts w:ascii="Times New Roman" w:hAnsi="Times New Roman" w:cs="Times New Roman"/>
          <w:sz w:val="28"/>
          <w:szCs w:val="28"/>
        </w:rPr>
        <w:t>2) оформлению межведомственного запроса о предоставлении документов и информации, необходимых для предоставления государственных услуг;</w:t>
      </w:r>
    </w:p>
    <w:p w:rsidR="00853BA6" w:rsidRPr="00853BA6" w:rsidRDefault="00853BA6" w:rsidP="00853B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A6">
        <w:rPr>
          <w:rFonts w:ascii="Times New Roman" w:hAnsi="Times New Roman" w:cs="Times New Roman"/>
          <w:sz w:val="28"/>
          <w:szCs w:val="28"/>
        </w:rPr>
        <w:t>3) организации предоставления государственных услуг в электронной форме;</w:t>
      </w:r>
    </w:p>
    <w:p w:rsidR="00853BA6" w:rsidRPr="00853BA6" w:rsidRDefault="00862804" w:rsidP="00853B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853BA6" w:rsidRPr="00853BA6">
        <w:rPr>
          <w:rFonts w:ascii="Times New Roman" w:hAnsi="Times New Roman" w:cs="Times New Roman"/>
          <w:sz w:val="28"/>
          <w:szCs w:val="28"/>
        </w:rPr>
        <w:t xml:space="preserve"> порядку ведения реестра государственных услуг в электронной форме;</w:t>
      </w:r>
    </w:p>
    <w:p w:rsidR="00853BA6" w:rsidRPr="00853BA6" w:rsidRDefault="00853BA6" w:rsidP="00853B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A6">
        <w:rPr>
          <w:rFonts w:ascii="Times New Roman" w:hAnsi="Times New Roman" w:cs="Times New Roman"/>
          <w:sz w:val="28"/>
          <w:szCs w:val="28"/>
        </w:rPr>
        <w:t>5) созданию государственной информационной системы «Портал государственных услуг»;</w:t>
      </w:r>
    </w:p>
    <w:p w:rsidR="00853BA6" w:rsidRPr="00853BA6" w:rsidRDefault="00853BA6" w:rsidP="00853B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A6">
        <w:rPr>
          <w:rFonts w:ascii="Times New Roman" w:hAnsi="Times New Roman" w:cs="Times New Roman"/>
          <w:sz w:val="28"/>
          <w:szCs w:val="28"/>
        </w:rPr>
        <w:t>6) правилам использования электронной подписи при оказании государственных услуг.</w:t>
      </w:r>
    </w:p>
    <w:p w:rsidR="00853BA6" w:rsidRPr="00853BA6" w:rsidRDefault="00853BA6" w:rsidP="00853B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A6">
        <w:rPr>
          <w:rFonts w:ascii="Times New Roman" w:hAnsi="Times New Roman" w:cs="Times New Roman"/>
          <w:sz w:val="28"/>
          <w:szCs w:val="28"/>
        </w:rPr>
        <w:t xml:space="preserve">Достаточное внимание уделяется требованиям к разработке регламентов предоставления государственных услуг. Предлагается проводить общественную и государственную экспертизу проектов регламентов. Введение общественной экспертизы решений исполнительных органов государственной власти, в том числе в сфере предпринимательской и иной экономической деятельности, </w:t>
      </w:r>
      <w:r w:rsidR="00862804">
        <w:rPr>
          <w:rFonts w:ascii="Times New Roman" w:hAnsi="Times New Roman" w:cs="Times New Roman"/>
          <w:sz w:val="28"/>
          <w:szCs w:val="28"/>
        </w:rPr>
        <w:t>как планируемых, так и принятых</w:t>
      </w:r>
      <w:r w:rsidRPr="00853BA6">
        <w:rPr>
          <w:rFonts w:ascii="Times New Roman" w:hAnsi="Times New Roman" w:cs="Times New Roman"/>
          <w:sz w:val="28"/>
          <w:szCs w:val="28"/>
        </w:rPr>
        <w:t xml:space="preserve"> также является одним </w:t>
      </w:r>
      <w:r w:rsidR="00862804" w:rsidRPr="00862804">
        <w:rPr>
          <w:rFonts w:ascii="Times New Roman" w:hAnsi="Times New Roman" w:cs="Times New Roman"/>
          <w:sz w:val="28"/>
          <w:szCs w:val="28"/>
        </w:rPr>
        <w:br/>
      </w:r>
      <w:r w:rsidRPr="00853BA6">
        <w:rPr>
          <w:rFonts w:ascii="Times New Roman" w:hAnsi="Times New Roman" w:cs="Times New Roman"/>
          <w:sz w:val="28"/>
          <w:szCs w:val="28"/>
        </w:rPr>
        <w:t xml:space="preserve">из направлений работы по реализации административной реформы в сфере повышения открытости и подотчетности государственных органов. Каждая вводимая государственная услуга должна быть доказана ее необходимостью </w:t>
      </w:r>
      <w:r w:rsidR="00862804" w:rsidRPr="00C46A55">
        <w:rPr>
          <w:rFonts w:ascii="Times New Roman" w:hAnsi="Times New Roman" w:cs="Times New Roman"/>
          <w:sz w:val="28"/>
          <w:szCs w:val="28"/>
        </w:rPr>
        <w:br/>
      </w:r>
      <w:r w:rsidRPr="00853BA6">
        <w:rPr>
          <w:rFonts w:ascii="Times New Roman" w:hAnsi="Times New Roman" w:cs="Times New Roman"/>
          <w:sz w:val="28"/>
          <w:szCs w:val="28"/>
        </w:rPr>
        <w:t>с тем, чтобы не допустить навязывания обществу избыточных административных услуг;</w:t>
      </w:r>
    </w:p>
    <w:p w:rsidR="00853BA6" w:rsidRPr="00853BA6" w:rsidRDefault="00862804" w:rsidP="00853B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</w:t>
      </w:r>
      <w:r w:rsidR="00853BA6" w:rsidRPr="00853BA6">
        <w:rPr>
          <w:rFonts w:ascii="Times New Roman" w:hAnsi="Times New Roman" w:cs="Times New Roman"/>
          <w:sz w:val="28"/>
          <w:szCs w:val="28"/>
        </w:rPr>
        <w:t>ринятие данного проекта закона потребует разработки и принятия ряда Постановлений Правительства Приднестровской Молдавской Республики, направленных на реализацию установленных законодательных норм;</w:t>
      </w:r>
    </w:p>
    <w:p w:rsidR="00853BA6" w:rsidRPr="00853BA6" w:rsidRDefault="00862804" w:rsidP="00853BA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п</w:t>
      </w:r>
      <w:r w:rsidR="00853BA6" w:rsidRPr="00853BA6">
        <w:rPr>
          <w:sz w:val="28"/>
          <w:szCs w:val="28"/>
        </w:rPr>
        <w:t xml:space="preserve">ринятие законопроекта не потребует принятия отдельного акта </w:t>
      </w:r>
      <w:r>
        <w:rPr>
          <w:sz w:val="28"/>
          <w:szCs w:val="28"/>
        </w:rPr>
        <w:br/>
      </w:r>
      <w:r w:rsidR="00853BA6" w:rsidRPr="00853BA6">
        <w:rPr>
          <w:sz w:val="28"/>
          <w:szCs w:val="28"/>
        </w:rPr>
        <w:t>о вступлении его в силу;</w:t>
      </w:r>
    </w:p>
    <w:p w:rsidR="00853BA6" w:rsidRPr="00853BA6" w:rsidRDefault="00862804" w:rsidP="00853BA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</w:t>
      </w:r>
      <w:r w:rsidR="00853BA6" w:rsidRPr="00853BA6">
        <w:rPr>
          <w:rFonts w:ascii="Times New Roman" w:hAnsi="Times New Roman" w:cs="Times New Roman"/>
          <w:sz w:val="28"/>
          <w:szCs w:val="28"/>
        </w:rPr>
        <w:t>ринятие данного законопроекта не потребует дополнительных материальных и иных затрат из республиканского бюджета.</w:t>
      </w:r>
    </w:p>
    <w:p w:rsidR="00853BA6" w:rsidRDefault="00853BA6" w:rsidP="00853BA6">
      <w:pPr>
        <w:ind w:firstLine="709"/>
        <w:rPr>
          <w:sz w:val="28"/>
          <w:szCs w:val="28"/>
        </w:rPr>
      </w:pPr>
    </w:p>
    <w:p w:rsidR="00C46A55" w:rsidRDefault="00C46A55" w:rsidP="00853BA6">
      <w:pPr>
        <w:ind w:firstLine="709"/>
        <w:rPr>
          <w:sz w:val="28"/>
          <w:szCs w:val="28"/>
        </w:rPr>
      </w:pPr>
    </w:p>
    <w:p w:rsidR="00C46A55" w:rsidRDefault="00C46A55" w:rsidP="00853BA6">
      <w:pPr>
        <w:ind w:firstLine="709"/>
        <w:rPr>
          <w:sz w:val="28"/>
          <w:szCs w:val="28"/>
        </w:rPr>
      </w:pPr>
    </w:p>
    <w:p w:rsidR="00C46A55" w:rsidRDefault="00C46A55" w:rsidP="00853BA6">
      <w:pPr>
        <w:ind w:firstLine="709"/>
        <w:rPr>
          <w:sz w:val="28"/>
          <w:szCs w:val="28"/>
        </w:rPr>
      </w:pPr>
    </w:p>
    <w:p w:rsidR="00C46A55" w:rsidRDefault="00C46A55" w:rsidP="00853BA6">
      <w:pPr>
        <w:ind w:firstLine="709"/>
        <w:rPr>
          <w:sz w:val="28"/>
          <w:szCs w:val="28"/>
        </w:rPr>
      </w:pPr>
    </w:p>
    <w:p w:rsidR="00C46A55" w:rsidRDefault="00C46A55" w:rsidP="00853BA6">
      <w:pPr>
        <w:ind w:firstLine="709"/>
        <w:rPr>
          <w:sz w:val="28"/>
          <w:szCs w:val="28"/>
        </w:rPr>
      </w:pPr>
    </w:p>
    <w:p w:rsidR="00C46A55" w:rsidRDefault="00C46A55" w:rsidP="00853BA6">
      <w:pPr>
        <w:ind w:firstLine="709"/>
        <w:rPr>
          <w:sz w:val="28"/>
          <w:szCs w:val="28"/>
        </w:rPr>
      </w:pPr>
    </w:p>
    <w:p w:rsidR="00C46A55" w:rsidRDefault="00C46A55" w:rsidP="00853BA6">
      <w:pPr>
        <w:ind w:firstLine="709"/>
        <w:rPr>
          <w:sz w:val="28"/>
          <w:szCs w:val="28"/>
        </w:rPr>
      </w:pPr>
    </w:p>
    <w:p w:rsidR="00C46A55" w:rsidRDefault="00C46A55" w:rsidP="00853BA6">
      <w:pPr>
        <w:ind w:firstLine="709"/>
        <w:rPr>
          <w:sz w:val="28"/>
          <w:szCs w:val="28"/>
        </w:rPr>
      </w:pPr>
    </w:p>
    <w:p w:rsidR="00C46A55" w:rsidRDefault="00C46A55" w:rsidP="00853BA6">
      <w:pPr>
        <w:ind w:firstLine="709"/>
        <w:rPr>
          <w:sz w:val="28"/>
          <w:szCs w:val="28"/>
        </w:rPr>
      </w:pPr>
    </w:p>
    <w:p w:rsidR="00C46A55" w:rsidRDefault="00C46A55" w:rsidP="00853BA6">
      <w:pPr>
        <w:ind w:firstLine="709"/>
        <w:rPr>
          <w:sz w:val="28"/>
          <w:szCs w:val="28"/>
        </w:rPr>
      </w:pPr>
    </w:p>
    <w:p w:rsidR="00C46A55" w:rsidRDefault="00C46A55" w:rsidP="00853BA6">
      <w:pPr>
        <w:ind w:firstLine="709"/>
        <w:rPr>
          <w:sz w:val="28"/>
          <w:szCs w:val="28"/>
        </w:rPr>
        <w:sectPr w:rsidR="00C46A55" w:rsidSect="00526069">
          <w:headerReference w:type="default" r:id="rId7"/>
          <w:pgSz w:w="11906" w:h="16838"/>
          <w:pgMar w:top="567" w:right="567" w:bottom="1134" w:left="1701" w:header="708" w:footer="708" w:gutter="0"/>
          <w:pgNumType w:fmt="numberInDash" w:start="1"/>
          <w:cols w:space="708"/>
          <w:titlePg/>
          <w:docGrid w:linePitch="360"/>
        </w:sectPr>
      </w:pPr>
    </w:p>
    <w:p w:rsidR="00C46A55" w:rsidRPr="00416A03" w:rsidRDefault="00C46A55" w:rsidP="00C46A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16A03">
        <w:rPr>
          <w:rFonts w:ascii="Times New Roman" w:hAnsi="Times New Roman" w:cs="Times New Roman"/>
          <w:sz w:val="24"/>
          <w:szCs w:val="24"/>
        </w:rPr>
        <w:lastRenderedPageBreak/>
        <w:t>СРАВНИТЕЛЬНАЯ ТАБЛИЦА</w:t>
      </w:r>
    </w:p>
    <w:p w:rsidR="00C46A55" w:rsidRPr="00CF6A51" w:rsidRDefault="00C46A55" w:rsidP="00C46A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F6A51">
        <w:rPr>
          <w:rFonts w:ascii="Times New Roman" w:hAnsi="Times New Roman" w:cs="Times New Roman"/>
          <w:sz w:val="28"/>
          <w:szCs w:val="28"/>
        </w:rPr>
        <w:t>к проекту закона Приднестровской Молдавской Республики</w:t>
      </w:r>
    </w:p>
    <w:p w:rsidR="00C46A55" w:rsidRPr="00CF6A51" w:rsidRDefault="00C46A55" w:rsidP="00C46A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F6A51">
        <w:rPr>
          <w:rFonts w:ascii="Times New Roman" w:hAnsi="Times New Roman" w:cs="Times New Roman"/>
          <w:sz w:val="28"/>
          <w:szCs w:val="28"/>
        </w:rPr>
        <w:t>«О внесении изменений и дополнений в Закон</w:t>
      </w:r>
    </w:p>
    <w:p w:rsidR="00C46A55" w:rsidRPr="00CF6A51" w:rsidRDefault="00C46A55" w:rsidP="00C46A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F6A51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C46A55" w:rsidRPr="00CF6A51" w:rsidRDefault="00C46A55" w:rsidP="00C46A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F6A51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услуг»</w:t>
      </w:r>
    </w:p>
    <w:p w:rsidR="00C46A55" w:rsidRDefault="00C46A55" w:rsidP="00C46A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C46A55" w:rsidTr="00C46A55">
        <w:tc>
          <w:tcPr>
            <w:tcW w:w="4785" w:type="dxa"/>
          </w:tcPr>
          <w:p w:rsidR="00C46A55" w:rsidRDefault="00C46A55" w:rsidP="00C46A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4786" w:type="dxa"/>
          </w:tcPr>
          <w:p w:rsidR="00C46A55" w:rsidRDefault="00C46A55" w:rsidP="00C46A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Предлагаемая редакция</w:t>
            </w:r>
          </w:p>
        </w:tc>
      </w:tr>
      <w:tr w:rsidR="00C46A55" w:rsidTr="00C46A55">
        <w:tc>
          <w:tcPr>
            <w:tcW w:w="4785" w:type="dxa"/>
          </w:tcPr>
          <w:p w:rsidR="00C46A55" w:rsidRPr="003F7698" w:rsidRDefault="00C46A55" w:rsidP="00C46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7698">
              <w:rPr>
                <w:rFonts w:ascii="Times New Roman" w:hAnsi="Times New Roman" w:cs="Times New Roman"/>
                <w:sz w:val="24"/>
                <w:szCs w:val="24"/>
              </w:rPr>
              <w:t>Статья 1. Сфера действия настоящего Закона</w:t>
            </w:r>
          </w:p>
          <w:p w:rsidR="00C46A55" w:rsidRDefault="00C46A55" w:rsidP="00C46A55">
            <w:pPr>
              <w:ind w:firstLine="480"/>
              <w:jc w:val="both"/>
            </w:pPr>
            <w:r>
              <w:rPr>
                <w:sz w:val="24"/>
              </w:rPr>
              <w:t>Настоящий Закон регулирует отношения, возникающие в связи с предоставлением государственных услуг исполнительными органами государственной власти и управления, органами местного государственного управления физическим и юридическим лицам во всех сферах жизнедеятельности граждан Приднестровской Молдавской Республики, включая сферу предпринимательской деятельности, а также определяет правовые и организационные принципы предоставления государственных услуг.</w:t>
            </w:r>
          </w:p>
          <w:p w:rsidR="00C46A55" w:rsidRDefault="00C46A55" w:rsidP="00C46A55">
            <w:pPr>
              <w:ind w:firstLine="480"/>
              <w:jc w:val="both"/>
            </w:pPr>
            <w:r>
              <w:rPr>
                <w:sz w:val="24"/>
              </w:rPr>
              <w:t>Действие настоящего Закона распространяется на деятельность организаций, участвующих в предоставлении предусмотренных настоящей статьей государственных услуг.</w:t>
            </w:r>
          </w:p>
          <w:p w:rsidR="00C46A55" w:rsidRDefault="00C46A55" w:rsidP="00C46A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46A55" w:rsidRPr="003F7698" w:rsidRDefault="00C46A55" w:rsidP="00C46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7698">
              <w:rPr>
                <w:rFonts w:ascii="Times New Roman" w:hAnsi="Times New Roman" w:cs="Times New Roman"/>
                <w:sz w:val="24"/>
                <w:szCs w:val="24"/>
              </w:rPr>
              <w:t>Статья 1. Сфера действия настоящего Закона</w:t>
            </w:r>
          </w:p>
          <w:p w:rsidR="00C46A55" w:rsidRDefault="00C46A55" w:rsidP="00C46A55">
            <w:pPr>
              <w:ind w:firstLine="480"/>
              <w:jc w:val="both"/>
            </w:pPr>
            <w:proofErr w:type="gramStart"/>
            <w:r>
              <w:rPr>
                <w:sz w:val="24"/>
              </w:rPr>
              <w:t xml:space="preserve">Настоящий Закон регулирует отношения, возникающие в связи с предоставлением государственных услуг исполнительными органами государственной власти и управления, органами местного государственного управления, </w:t>
            </w:r>
            <w:r w:rsidRPr="003F7698">
              <w:rPr>
                <w:b/>
                <w:sz w:val="24"/>
              </w:rPr>
              <w:t>государственным</w:t>
            </w:r>
            <w:r>
              <w:rPr>
                <w:b/>
                <w:sz w:val="24"/>
              </w:rPr>
              <w:t>и</w:t>
            </w:r>
            <w:r w:rsidRPr="003F7698">
              <w:rPr>
                <w:b/>
                <w:sz w:val="24"/>
              </w:rPr>
              <w:t xml:space="preserve"> внебюджетным</w:t>
            </w:r>
            <w:r>
              <w:rPr>
                <w:b/>
                <w:sz w:val="24"/>
              </w:rPr>
              <w:t>и фондами</w:t>
            </w:r>
            <w:r w:rsidRPr="003F7698">
              <w:rPr>
                <w:b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BC2309">
              <w:rPr>
                <w:b/>
                <w:sz w:val="24"/>
              </w:rPr>
              <w:t>государственными учреждениями</w:t>
            </w:r>
            <w:r>
              <w:rPr>
                <w:sz w:val="24"/>
              </w:rPr>
              <w:t>, физическим и юридическим лицам во всех сферах жизнедеятельности граждан Приднестровской Молдавской Республики, включая сферу предпринимательской деятельности, а также определяет правовые и организационные принципы предоставления государственных услуг.</w:t>
            </w:r>
            <w:proofErr w:type="gramEnd"/>
          </w:p>
          <w:p w:rsidR="00C46A55" w:rsidRPr="00E228E2" w:rsidRDefault="00C46A55" w:rsidP="00C46A55">
            <w:pPr>
              <w:ind w:firstLine="480"/>
              <w:jc w:val="both"/>
              <w:rPr>
                <w:sz w:val="24"/>
              </w:rPr>
            </w:pPr>
            <w:r>
              <w:rPr>
                <w:sz w:val="24"/>
              </w:rPr>
              <w:t>Действие настоящего Закона распространяется на деятельность организаций, участвующих в предоставлении предусмотренных настоящей статьей государственных услуг.</w:t>
            </w:r>
          </w:p>
        </w:tc>
      </w:tr>
      <w:tr w:rsidR="00C46A55" w:rsidTr="00C46A55">
        <w:tc>
          <w:tcPr>
            <w:tcW w:w="4785" w:type="dxa"/>
          </w:tcPr>
          <w:p w:rsidR="00C46A55" w:rsidRPr="00416A03" w:rsidRDefault="00C46A55" w:rsidP="00C46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A03">
              <w:rPr>
                <w:rFonts w:ascii="Times New Roman" w:hAnsi="Times New Roman" w:cs="Times New Roman"/>
                <w:sz w:val="24"/>
                <w:szCs w:val="24"/>
              </w:rPr>
              <w:t>Статья 2. Основные понятия, используемые в настоящем Законе</w:t>
            </w:r>
          </w:p>
          <w:p w:rsidR="00C46A55" w:rsidRDefault="00C46A55" w:rsidP="00C46A55">
            <w:pPr>
              <w:ind w:firstLine="480"/>
              <w:jc w:val="both"/>
            </w:pPr>
            <w:r>
              <w:rPr>
                <w:sz w:val="24"/>
              </w:rPr>
              <w:t>Для целей настоящего Закона используются следующие основные понятия:</w:t>
            </w:r>
          </w:p>
          <w:p w:rsidR="00C46A55" w:rsidRDefault="00C46A55" w:rsidP="00C46A55">
            <w:pPr>
              <w:ind w:firstLine="4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а) государственная услуга, предоставляемая исполнительными органами государственной власти и управления, </w:t>
            </w:r>
            <w:r w:rsidRPr="009245D8">
              <w:rPr>
                <w:sz w:val="24"/>
              </w:rPr>
              <w:t>органами местного государственного управления</w:t>
            </w:r>
            <w:r>
              <w:rPr>
                <w:sz w:val="24"/>
              </w:rPr>
              <w:t xml:space="preserve"> (далее - органы, предоставляющие государственные услуги), - </w:t>
            </w:r>
            <w:r w:rsidRPr="00D74E3B">
              <w:rPr>
                <w:b/>
                <w:sz w:val="24"/>
              </w:rPr>
              <w:t xml:space="preserve">реализация норм законодательных актов Приднестровской Молдавской Республики органами, предоставляющими государственные услуги, </w:t>
            </w:r>
            <w:r>
              <w:rPr>
                <w:sz w:val="24"/>
              </w:rPr>
              <w:t>которая осуществляется по запросам заявителей в пределах полномочий органов, установленных нормативными правовыми актами Приднестровской Молдавской Республики.</w:t>
            </w:r>
          </w:p>
          <w:p w:rsidR="00C46A55" w:rsidRDefault="00C46A55" w:rsidP="00C46A55">
            <w:pPr>
              <w:ind w:firstLine="480"/>
              <w:jc w:val="both"/>
              <w:rPr>
                <w:b/>
                <w:sz w:val="24"/>
              </w:rPr>
            </w:pPr>
            <w:r w:rsidRPr="003F7698">
              <w:rPr>
                <w:b/>
                <w:sz w:val="24"/>
              </w:rPr>
              <w:lastRenderedPageBreak/>
              <w:t>Предоставлять государственные услуги, а также выдавать документы разрешительного характера вправе исключительно органы, указанные в части первой настоящего подпункта;</w:t>
            </w:r>
          </w:p>
          <w:p w:rsidR="00C46A55" w:rsidRPr="000D27F0" w:rsidRDefault="00C46A55" w:rsidP="00C46A55">
            <w:pPr>
              <w:ind w:firstLine="1843"/>
              <w:jc w:val="both"/>
              <w:rPr>
                <w:b/>
              </w:rPr>
            </w:pPr>
            <w:r>
              <w:rPr>
                <w:b/>
              </w:rPr>
              <w:t>…</w:t>
            </w:r>
          </w:p>
          <w:p w:rsidR="00C46A55" w:rsidRDefault="00C46A55" w:rsidP="00C46A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A55" w:rsidRDefault="00C46A55" w:rsidP="00C46A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  <w:p w:rsidR="00C46A55" w:rsidRDefault="00C46A55" w:rsidP="00C46A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A55" w:rsidRDefault="00C46A55" w:rsidP="00C46A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A55" w:rsidRDefault="00C46A55" w:rsidP="00C46A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A55" w:rsidRDefault="00C46A55" w:rsidP="00C46A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A55" w:rsidRDefault="00C46A55" w:rsidP="00C46A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A55" w:rsidRDefault="00C46A55" w:rsidP="00C46A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A55" w:rsidRDefault="00C46A55" w:rsidP="00C46A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A55" w:rsidRDefault="00C46A55" w:rsidP="00C46A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A55" w:rsidRDefault="00C46A55" w:rsidP="00C46A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A55" w:rsidRDefault="00C46A55" w:rsidP="00C46A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A55" w:rsidRDefault="00C46A55" w:rsidP="00C46A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A55" w:rsidRDefault="00C46A55" w:rsidP="00C46A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A55" w:rsidRDefault="00C46A55" w:rsidP="00C46A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  <w:p w:rsidR="00C46A55" w:rsidRDefault="00C46A55" w:rsidP="00C46A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A55" w:rsidRDefault="00C46A55" w:rsidP="00C46A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A55" w:rsidRDefault="00C46A55" w:rsidP="00C46A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A55" w:rsidRDefault="00C46A55" w:rsidP="00C46A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A55" w:rsidRDefault="00C46A55" w:rsidP="00C46A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A55" w:rsidRDefault="00C46A55" w:rsidP="00C46A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A55" w:rsidRDefault="00C46A55" w:rsidP="00C46A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A55" w:rsidRDefault="00C46A55" w:rsidP="00C46A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A55" w:rsidRDefault="00C46A55" w:rsidP="00C46A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A55" w:rsidRDefault="00C46A55" w:rsidP="00C46A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A55" w:rsidRDefault="00C46A55" w:rsidP="00C46A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A55" w:rsidRDefault="00C46A55" w:rsidP="00C46A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A55" w:rsidRDefault="00C46A55" w:rsidP="00C46A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  <w:p w:rsidR="00C46A55" w:rsidRDefault="00C46A55" w:rsidP="00C46A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A55" w:rsidRDefault="00C46A55" w:rsidP="00C46A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A55" w:rsidRDefault="00C46A55" w:rsidP="00C46A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A55" w:rsidRDefault="00C46A55" w:rsidP="00C46A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A55" w:rsidRDefault="00C46A55" w:rsidP="00C46A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A55" w:rsidRDefault="00C46A55" w:rsidP="00C46A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A55" w:rsidRDefault="00C46A55" w:rsidP="00C46A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A55" w:rsidRDefault="00C46A55" w:rsidP="00C46A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A55" w:rsidRDefault="00C46A55" w:rsidP="00C46A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A55" w:rsidRDefault="00C46A55" w:rsidP="00C46A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A55" w:rsidRDefault="00C46A55" w:rsidP="00C46A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A55" w:rsidRDefault="00C46A55" w:rsidP="00C46A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A55" w:rsidRDefault="00C46A55" w:rsidP="00C46A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A55" w:rsidRPr="001012D0" w:rsidRDefault="00C46A55" w:rsidP="00C46A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4786" w:type="dxa"/>
          </w:tcPr>
          <w:p w:rsidR="00C46A55" w:rsidRPr="00416A03" w:rsidRDefault="00C46A55" w:rsidP="00C46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A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2. Основные понятия, используемые в настоящем Законе</w:t>
            </w:r>
          </w:p>
          <w:p w:rsidR="00C46A55" w:rsidRDefault="00C46A55" w:rsidP="00C46A55">
            <w:pPr>
              <w:ind w:firstLine="480"/>
              <w:jc w:val="both"/>
            </w:pPr>
            <w:r>
              <w:rPr>
                <w:sz w:val="24"/>
              </w:rPr>
              <w:t>Для целей настоящего Закона используются следующие основные понятия:</w:t>
            </w:r>
          </w:p>
          <w:p w:rsidR="00C46A55" w:rsidRDefault="00C46A55" w:rsidP="00C46A55">
            <w:pPr>
              <w:ind w:firstLine="480"/>
              <w:jc w:val="both"/>
            </w:pPr>
            <w:r>
              <w:rPr>
                <w:sz w:val="24"/>
              </w:rPr>
              <w:t xml:space="preserve">а) государственная услуга - </w:t>
            </w:r>
            <w:r w:rsidRPr="00D74E3B">
              <w:rPr>
                <w:b/>
                <w:sz w:val="24"/>
              </w:rPr>
              <w:t xml:space="preserve">деятельность по реализации функций </w:t>
            </w:r>
            <w:r>
              <w:rPr>
                <w:b/>
                <w:sz w:val="24"/>
              </w:rPr>
              <w:t>органов, предоставляющих государственные услуги,</w:t>
            </w:r>
            <w:r>
              <w:rPr>
                <w:sz w:val="24"/>
              </w:rPr>
              <w:t xml:space="preserve"> которая осуществляется по запросам заявителей в пределах полномочий органов, установленных нормативными правовыми актами Приднестровской Молдавской Республики.</w:t>
            </w:r>
          </w:p>
          <w:p w:rsidR="00C46A55" w:rsidRDefault="00C46A55" w:rsidP="00C46A55">
            <w:pPr>
              <w:ind w:firstLine="480"/>
              <w:jc w:val="both"/>
              <w:rPr>
                <w:b/>
                <w:sz w:val="24"/>
                <w:szCs w:val="24"/>
              </w:rPr>
            </w:pPr>
          </w:p>
          <w:p w:rsidR="00C46A55" w:rsidRDefault="00C46A55" w:rsidP="00C46A55">
            <w:pPr>
              <w:ind w:firstLine="480"/>
              <w:jc w:val="both"/>
              <w:rPr>
                <w:b/>
                <w:sz w:val="24"/>
                <w:szCs w:val="24"/>
              </w:rPr>
            </w:pPr>
          </w:p>
          <w:p w:rsidR="00C46A55" w:rsidRDefault="00C46A55" w:rsidP="00C46A55">
            <w:pPr>
              <w:ind w:firstLine="480"/>
              <w:jc w:val="both"/>
              <w:rPr>
                <w:b/>
                <w:sz w:val="24"/>
                <w:szCs w:val="24"/>
              </w:rPr>
            </w:pPr>
          </w:p>
          <w:p w:rsidR="00C46A55" w:rsidRDefault="00C46A55" w:rsidP="00C46A55">
            <w:pPr>
              <w:ind w:firstLine="480"/>
              <w:jc w:val="both"/>
              <w:rPr>
                <w:b/>
                <w:sz w:val="24"/>
                <w:szCs w:val="24"/>
              </w:rPr>
            </w:pPr>
          </w:p>
          <w:p w:rsidR="00C46A55" w:rsidRDefault="00C46A55" w:rsidP="00C46A55">
            <w:pPr>
              <w:ind w:firstLine="480"/>
              <w:jc w:val="both"/>
              <w:rPr>
                <w:b/>
                <w:sz w:val="24"/>
                <w:szCs w:val="24"/>
              </w:rPr>
            </w:pPr>
            <w:r w:rsidRPr="003F7698">
              <w:rPr>
                <w:b/>
                <w:sz w:val="24"/>
                <w:szCs w:val="24"/>
              </w:rPr>
              <w:t>Исключена</w:t>
            </w:r>
          </w:p>
          <w:p w:rsidR="00C46A55" w:rsidRDefault="00C46A55" w:rsidP="00C46A55">
            <w:pPr>
              <w:ind w:firstLine="480"/>
              <w:jc w:val="both"/>
              <w:rPr>
                <w:b/>
                <w:sz w:val="24"/>
                <w:szCs w:val="24"/>
              </w:rPr>
            </w:pPr>
          </w:p>
          <w:p w:rsidR="00C46A55" w:rsidRDefault="00C46A55" w:rsidP="00C46A55">
            <w:pPr>
              <w:ind w:firstLine="480"/>
              <w:jc w:val="both"/>
              <w:rPr>
                <w:b/>
                <w:sz w:val="24"/>
                <w:szCs w:val="24"/>
              </w:rPr>
            </w:pPr>
          </w:p>
          <w:p w:rsidR="00C46A55" w:rsidRDefault="00C46A55" w:rsidP="00C46A55">
            <w:pPr>
              <w:ind w:firstLine="480"/>
              <w:jc w:val="both"/>
              <w:rPr>
                <w:b/>
                <w:sz w:val="24"/>
                <w:szCs w:val="24"/>
              </w:rPr>
            </w:pPr>
          </w:p>
          <w:p w:rsidR="00C46A55" w:rsidRDefault="00C46A55" w:rsidP="00C46A55">
            <w:pPr>
              <w:ind w:firstLine="480"/>
              <w:jc w:val="both"/>
              <w:rPr>
                <w:b/>
                <w:sz w:val="24"/>
                <w:szCs w:val="24"/>
              </w:rPr>
            </w:pPr>
          </w:p>
          <w:p w:rsidR="00C46A55" w:rsidRDefault="00C46A55" w:rsidP="00C46A55">
            <w:pPr>
              <w:ind w:firstLine="48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  <w:p w:rsidR="00C46A55" w:rsidRDefault="00C46A55" w:rsidP="00C46A55">
            <w:pPr>
              <w:ind w:firstLine="48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л) предоставление государственных услуг в электронной форме – предоставление государственных услуг с использованием информационно-телекоммуникационных технологий, включая использование портала государственных услуг, в том числе осуществление в рамках такого предоставления электронного взаимодействия между государственными органами, органами местного самоуправления, организациями и заявителями;  </w:t>
            </w:r>
          </w:p>
          <w:p w:rsidR="00C46A55" w:rsidRDefault="00C46A55" w:rsidP="00C46A55">
            <w:pPr>
              <w:ind w:firstLine="48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м) портал государственных услуг – государственная информационная система, обеспечивающая предоставление государственных услуг в электронной форме, а также доступ заявителей к сведениям о государственных услугах, предназначенным для распространения с использованием глобальной сети Интернет и размещенным в государственной информационной системе, обеспечивающей ведение единого реестра государственных услуг;</w:t>
            </w:r>
          </w:p>
          <w:p w:rsidR="00C46A55" w:rsidRDefault="00C46A55" w:rsidP="00C46A55">
            <w:pPr>
              <w:ind w:firstLine="480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</w:t>
            </w:r>
            <w:proofErr w:type="spellEnd"/>
            <w:r>
              <w:rPr>
                <w:b/>
                <w:sz w:val="24"/>
                <w:szCs w:val="24"/>
              </w:rPr>
              <w:t>) межведомственное информационное взаимодействие – осуществляемое в целях предоставления государственных услуг взаимодействие по вопросам обмена документами и информацией, в том числе в электронной форме, между органами, предоставляющими государственные услуги, организациями, участвующими в предоставлении государственных услуг, иными государственными органами, органами местного самоуправления,  многофункциональными центрами;</w:t>
            </w:r>
          </w:p>
          <w:p w:rsidR="00C46A55" w:rsidRPr="003F7698" w:rsidRDefault="00C46A55" w:rsidP="00C46A55">
            <w:pPr>
              <w:ind w:firstLine="480"/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о) межведомственный запрос – документ на бумажном носителе или в форме электронного документа о предоставлении документов и (или) информации, необходимых для предоставления государственной услуги, направленный органом, предоставляющим государственную услугу, либо многофункциональным центром в государственный орган, орган </w:t>
            </w:r>
            <w:r>
              <w:rPr>
                <w:b/>
                <w:sz w:val="24"/>
                <w:szCs w:val="24"/>
              </w:rPr>
              <w:lastRenderedPageBreak/>
              <w:t>местного самоуправления, организацию, участвующую в предоставлении государственных услуг, на основании запроса заявителя о предоставлении государственной услуги.</w:t>
            </w:r>
            <w:proofErr w:type="gramEnd"/>
          </w:p>
        </w:tc>
      </w:tr>
      <w:tr w:rsidR="00C46A55" w:rsidTr="00C46A55">
        <w:tc>
          <w:tcPr>
            <w:tcW w:w="4785" w:type="dxa"/>
          </w:tcPr>
          <w:p w:rsidR="00C46A55" w:rsidRPr="001012D0" w:rsidRDefault="00C46A55" w:rsidP="00C46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1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4. Основные принципы предоставления государственных услуг</w:t>
            </w:r>
          </w:p>
          <w:p w:rsidR="00C46A55" w:rsidRDefault="00C46A55" w:rsidP="00C46A55">
            <w:pPr>
              <w:ind w:firstLine="480"/>
              <w:jc w:val="both"/>
            </w:pPr>
            <w:r>
              <w:rPr>
                <w:sz w:val="24"/>
              </w:rPr>
              <w:t>1. Основными принципами предоставления государственных услуг являются: …</w:t>
            </w:r>
          </w:p>
          <w:p w:rsidR="00C46A55" w:rsidRDefault="00C46A55" w:rsidP="00C46A55">
            <w:pPr>
              <w:ind w:firstLine="480"/>
              <w:jc w:val="both"/>
              <w:rPr>
                <w:b/>
                <w:sz w:val="24"/>
              </w:rPr>
            </w:pPr>
            <w:r w:rsidRPr="001012D0">
              <w:rPr>
                <w:b/>
                <w:sz w:val="24"/>
              </w:rPr>
              <w:t>е) ответственность должностных лиц органов, предоставляющих государственные услуги, за нарушение требований законодательства Приднестровской Молдавской Республики в сфере предоставления государственных услуг.</w:t>
            </w:r>
          </w:p>
          <w:p w:rsidR="00C46A55" w:rsidRDefault="00C46A55" w:rsidP="00C46A55">
            <w:pPr>
              <w:ind w:firstLine="480"/>
              <w:jc w:val="both"/>
            </w:pPr>
            <w:r>
              <w:rPr>
                <w:sz w:val="24"/>
              </w:rPr>
              <w:t>2. В случае если результатом предоставления государственной услуги является выдача, переоформление, возобновление документа разрешительного характера, помимо принципов, предусмотренных пунктом 1 настоящей статьи, реализуется принцип молчаливого согласия.</w:t>
            </w:r>
          </w:p>
          <w:p w:rsidR="00C46A55" w:rsidRPr="001012D0" w:rsidRDefault="00C46A55" w:rsidP="00C46A55">
            <w:pPr>
              <w:ind w:firstLine="480"/>
              <w:jc w:val="both"/>
              <w:rPr>
                <w:b/>
              </w:rPr>
            </w:pPr>
            <w:r>
              <w:rPr>
                <w:sz w:val="24"/>
              </w:rPr>
              <w:t xml:space="preserve">Принцип молчаливого согласия реализуется в соответствии с регламентами предоставления государственных услуг, </w:t>
            </w:r>
            <w:r w:rsidRPr="001012D0">
              <w:rPr>
                <w:b/>
                <w:sz w:val="24"/>
              </w:rPr>
              <w:t>в порядке и на условиях, установленных нормативным правовым актом Правительства Приднестровской Молдавской Республики.</w:t>
            </w:r>
          </w:p>
          <w:p w:rsidR="00C46A55" w:rsidRDefault="00C46A55" w:rsidP="00C46A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46A55" w:rsidRPr="001012D0" w:rsidRDefault="00C46A55" w:rsidP="00C46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12D0">
              <w:rPr>
                <w:rFonts w:ascii="Times New Roman" w:hAnsi="Times New Roman" w:cs="Times New Roman"/>
                <w:sz w:val="24"/>
                <w:szCs w:val="24"/>
              </w:rPr>
              <w:t>Статья 4. Основные принципы предоставления государственных услуг</w:t>
            </w:r>
          </w:p>
          <w:p w:rsidR="00C46A55" w:rsidRDefault="00C46A55" w:rsidP="00C46A55">
            <w:pPr>
              <w:ind w:firstLine="480"/>
              <w:jc w:val="both"/>
            </w:pPr>
            <w:r>
              <w:rPr>
                <w:sz w:val="24"/>
              </w:rPr>
              <w:t>1. Основными принципами предоставления государственных услуг являются: …</w:t>
            </w:r>
          </w:p>
          <w:p w:rsidR="00C46A55" w:rsidRDefault="00C46A55" w:rsidP="00C46A55">
            <w:pPr>
              <w:ind w:firstLine="480"/>
              <w:jc w:val="both"/>
              <w:rPr>
                <w:b/>
                <w:sz w:val="24"/>
              </w:rPr>
            </w:pPr>
            <w:r w:rsidRPr="001012D0">
              <w:rPr>
                <w:b/>
                <w:sz w:val="24"/>
              </w:rPr>
              <w:t xml:space="preserve">е) </w:t>
            </w:r>
            <w:r>
              <w:rPr>
                <w:b/>
                <w:sz w:val="24"/>
              </w:rPr>
              <w:t>возможность получения государственных услуг в электронной форме, а также в иных формах, предусмотренных законодательством Приднестровской Молдавской Республики, по выбору заявителя.</w:t>
            </w:r>
          </w:p>
          <w:p w:rsidR="00C46A55" w:rsidRDefault="00C46A55" w:rsidP="00C46A55">
            <w:pPr>
              <w:ind w:firstLine="480"/>
              <w:jc w:val="both"/>
            </w:pPr>
            <w:r>
              <w:rPr>
                <w:sz w:val="24"/>
              </w:rPr>
              <w:t>2. В случае если результатом предоставления государственной услуги является выдача, переоформление, возобновление документа разрешительного характера, помимо принципов, предусмотренных пунктом 1 настоящей статьи, реализуется принцип молчаливого согласия.</w:t>
            </w:r>
          </w:p>
          <w:p w:rsidR="00C46A55" w:rsidRPr="001012D0" w:rsidRDefault="00C46A55" w:rsidP="00C46A55">
            <w:pPr>
              <w:ind w:firstLine="480"/>
              <w:jc w:val="both"/>
              <w:rPr>
                <w:b/>
              </w:rPr>
            </w:pPr>
            <w:r>
              <w:rPr>
                <w:sz w:val="24"/>
              </w:rPr>
              <w:t>Принцип молчаливого согласия реализуется в соответствии с регламентами предоставления государственных услуг.</w:t>
            </w:r>
          </w:p>
          <w:p w:rsidR="00C46A55" w:rsidRPr="001012D0" w:rsidRDefault="00C46A55" w:rsidP="00C46A55">
            <w:pPr>
              <w:ind w:firstLine="480"/>
              <w:jc w:val="both"/>
              <w:rPr>
                <w:b/>
                <w:sz w:val="24"/>
                <w:szCs w:val="24"/>
              </w:rPr>
            </w:pPr>
          </w:p>
        </w:tc>
      </w:tr>
      <w:tr w:rsidR="00C46A55" w:rsidTr="00C46A55">
        <w:tc>
          <w:tcPr>
            <w:tcW w:w="4785" w:type="dxa"/>
          </w:tcPr>
          <w:p w:rsidR="00C46A55" w:rsidRPr="00E33D91" w:rsidRDefault="00C46A55" w:rsidP="00C46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D91">
              <w:rPr>
                <w:rFonts w:ascii="Times New Roman" w:hAnsi="Times New Roman" w:cs="Times New Roman"/>
                <w:sz w:val="24"/>
                <w:szCs w:val="24"/>
              </w:rPr>
              <w:t>Статья 5. Права заявителей при получении государственных услуг</w:t>
            </w:r>
          </w:p>
          <w:p w:rsidR="00C46A55" w:rsidRDefault="00C46A55" w:rsidP="00C46A55">
            <w:pPr>
              <w:ind w:firstLine="480"/>
              <w:jc w:val="both"/>
            </w:pPr>
            <w:r>
              <w:rPr>
                <w:sz w:val="24"/>
              </w:rPr>
              <w:t>При получении государственных услуг заявители имеют право:</w:t>
            </w:r>
          </w:p>
          <w:p w:rsidR="00C46A55" w:rsidRDefault="00C46A55" w:rsidP="00C46A55">
            <w:pPr>
              <w:ind w:firstLine="480"/>
              <w:jc w:val="both"/>
            </w:pPr>
            <w:r>
              <w:rPr>
                <w:sz w:val="24"/>
              </w:rPr>
              <w:t>а) на получение государственной услуги своевременно и в соответствии с регламентом предоставления государственной услуги;</w:t>
            </w:r>
          </w:p>
          <w:p w:rsidR="00C46A55" w:rsidRDefault="00C46A55" w:rsidP="00C46A55">
            <w:pPr>
              <w:ind w:firstLine="480"/>
              <w:jc w:val="both"/>
            </w:pPr>
            <w:r>
              <w:rPr>
                <w:sz w:val="24"/>
              </w:rPr>
              <w:t>б) на получение полной, актуальной и достоверной информации о порядке предоставления государственных услуг;</w:t>
            </w:r>
          </w:p>
          <w:p w:rsidR="00C46A55" w:rsidRDefault="00C46A55" w:rsidP="00C46A55">
            <w:pPr>
              <w:ind w:firstLine="480"/>
              <w:jc w:val="both"/>
            </w:pPr>
            <w:r>
              <w:rPr>
                <w:sz w:val="24"/>
              </w:rPr>
              <w:t>в) на досудебное рассмотрение жалоб (претензий) в процессе получения государственных услуг;</w:t>
            </w:r>
          </w:p>
          <w:p w:rsidR="00C46A55" w:rsidRDefault="00C46A55" w:rsidP="00C46A55">
            <w:pPr>
              <w:ind w:firstLine="480"/>
              <w:jc w:val="both"/>
            </w:pPr>
            <w:r>
              <w:rPr>
                <w:sz w:val="24"/>
              </w:rPr>
              <w:t>г) на применение принципа молчаливого согласия в случаях, предусмотренных настоящим Законом;</w:t>
            </w:r>
          </w:p>
          <w:p w:rsidR="00C46A55" w:rsidRDefault="00C46A55" w:rsidP="00C46A55">
            <w:pPr>
              <w:ind w:firstLine="48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 xml:space="preserve">) на получение государственных услуг в многофункциональном центре либо при </w:t>
            </w:r>
            <w:r>
              <w:rPr>
                <w:sz w:val="24"/>
              </w:rPr>
              <w:lastRenderedPageBreak/>
              <w:t>непосредственном обращении в органы, предоставляющие государственные услуги.</w:t>
            </w:r>
          </w:p>
          <w:p w:rsidR="00C46A55" w:rsidRDefault="00C46A55" w:rsidP="00C46A55">
            <w:pPr>
              <w:ind w:firstLine="480"/>
              <w:jc w:val="both"/>
              <w:rPr>
                <w:sz w:val="24"/>
              </w:rPr>
            </w:pPr>
          </w:p>
          <w:p w:rsidR="00C46A55" w:rsidRDefault="00C46A55" w:rsidP="00C46A55">
            <w:pPr>
              <w:ind w:firstLine="480"/>
              <w:jc w:val="both"/>
              <w:rPr>
                <w:sz w:val="24"/>
              </w:rPr>
            </w:pPr>
          </w:p>
          <w:p w:rsidR="00C46A55" w:rsidRDefault="00C46A55" w:rsidP="00C46A55">
            <w:pPr>
              <w:ind w:firstLine="480"/>
              <w:jc w:val="both"/>
              <w:rPr>
                <w:sz w:val="24"/>
              </w:rPr>
            </w:pPr>
          </w:p>
          <w:p w:rsidR="00C46A55" w:rsidRDefault="00C46A55" w:rsidP="00C46A55">
            <w:pPr>
              <w:ind w:firstLine="1560"/>
              <w:jc w:val="both"/>
            </w:pPr>
            <w:r>
              <w:rPr>
                <w:sz w:val="24"/>
              </w:rPr>
              <w:t>отсутствует</w:t>
            </w:r>
          </w:p>
          <w:p w:rsidR="00C46A55" w:rsidRDefault="00C46A55" w:rsidP="00C46A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46A55" w:rsidRPr="00E33D91" w:rsidRDefault="00C46A55" w:rsidP="00C46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5. Права заявителей при получении государственных услуг</w:t>
            </w:r>
          </w:p>
          <w:p w:rsidR="00C46A55" w:rsidRDefault="00C46A55" w:rsidP="00C46A55">
            <w:pPr>
              <w:ind w:firstLine="480"/>
              <w:jc w:val="both"/>
            </w:pPr>
            <w:r>
              <w:rPr>
                <w:sz w:val="24"/>
              </w:rPr>
              <w:t>При получении государственных услуг заявители имеют право:</w:t>
            </w:r>
          </w:p>
          <w:p w:rsidR="00C46A55" w:rsidRDefault="00C46A55" w:rsidP="00C46A55">
            <w:pPr>
              <w:ind w:firstLine="480"/>
              <w:jc w:val="both"/>
            </w:pPr>
            <w:r>
              <w:rPr>
                <w:sz w:val="24"/>
              </w:rPr>
              <w:t>а) на получение государственной услуги своевременно и в соответствии с регламентом предоставления государственной услуги;</w:t>
            </w:r>
          </w:p>
          <w:p w:rsidR="00C46A55" w:rsidRPr="00E33D91" w:rsidRDefault="00C46A55" w:rsidP="00C46A55">
            <w:pPr>
              <w:ind w:firstLine="480"/>
              <w:jc w:val="both"/>
              <w:rPr>
                <w:b/>
              </w:rPr>
            </w:pPr>
            <w:r>
              <w:rPr>
                <w:sz w:val="24"/>
              </w:rPr>
              <w:t xml:space="preserve">б) на получение полной, актуальной и достоверной информации о порядке предоставления государственных услуг, </w:t>
            </w:r>
            <w:r w:rsidRPr="00E33D91">
              <w:rPr>
                <w:b/>
                <w:sz w:val="24"/>
              </w:rPr>
              <w:t>в том числе в электронной форме;</w:t>
            </w:r>
          </w:p>
          <w:p w:rsidR="00C46A55" w:rsidRDefault="00C46A55" w:rsidP="00C46A55">
            <w:pPr>
              <w:ind w:firstLine="480"/>
              <w:jc w:val="both"/>
            </w:pPr>
            <w:r>
              <w:rPr>
                <w:sz w:val="24"/>
              </w:rPr>
              <w:t>в) на досудебное рассмотрение жалоб (претензий) в процессе получения государственных услуг;</w:t>
            </w:r>
          </w:p>
          <w:p w:rsidR="00C46A55" w:rsidRDefault="00C46A55" w:rsidP="00C46A55">
            <w:pPr>
              <w:ind w:firstLine="480"/>
              <w:jc w:val="both"/>
            </w:pPr>
            <w:r>
              <w:rPr>
                <w:sz w:val="24"/>
              </w:rPr>
              <w:t>г) на применение принципа молчаливого согласия в случаях, предусмотренных настоящим Законом;</w:t>
            </w:r>
          </w:p>
          <w:p w:rsidR="00C46A55" w:rsidRDefault="00C46A55" w:rsidP="00C46A55">
            <w:pPr>
              <w:ind w:firstLine="48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 xml:space="preserve">) на получение государственных услуг </w:t>
            </w:r>
            <w:r>
              <w:rPr>
                <w:sz w:val="24"/>
              </w:rPr>
              <w:lastRenderedPageBreak/>
              <w:t>в многофункциональном центре либо при непосредственном обращении в органы, предоставляющие государственные услуги;</w:t>
            </w:r>
          </w:p>
          <w:p w:rsidR="00C46A55" w:rsidRPr="00E33D91" w:rsidRDefault="00C46A55" w:rsidP="00C46A55">
            <w:pPr>
              <w:ind w:firstLine="480"/>
              <w:jc w:val="both"/>
              <w:rPr>
                <w:b/>
              </w:rPr>
            </w:pPr>
            <w:r w:rsidRPr="00E33D91">
              <w:rPr>
                <w:b/>
                <w:sz w:val="24"/>
              </w:rPr>
              <w:t>е) на получение государственных услуг в электронной форме</w:t>
            </w:r>
            <w:r>
              <w:rPr>
                <w:b/>
                <w:sz w:val="24"/>
              </w:rPr>
              <w:t>, а также в иных формах, предусмотренных законодательством Приднестровской Молдавской Республики, по выбору заявителя.</w:t>
            </w:r>
          </w:p>
          <w:p w:rsidR="00C46A55" w:rsidRPr="0008198E" w:rsidRDefault="00C46A55" w:rsidP="00C46A5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A55" w:rsidTr="00C46A55">
        <w:tc>
          <w:tcPr>
            <w:tcW w:w="4785" w:type="dxa"/>
          </w:tcPr>
          <w:p w:rsidR="00C46A55" w:rsidRPr="00E33D91" w:rsidRDefault="00C46A55" w:rsidP="00C46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6. Обязанности органов, предоставляющих государственные услуги</w:t>
            </w:r>
          </w:p>
          <w:p w:rsidR="00C46A55" w:rsidRDefault="00C46A55" w:rsidP="00C46A55">
            <w:pPr>
              <w:ind w:firstLine="480"/>
              <w:jc w:val="both"/>
            </w:pPr>
            <w:r>
              <w:rPr>
                <w:sz w:val="24"/>
              </w:rPr>
              <w:t>Органы, предоставляющие государственные услуги, обязаны:</w:t>
            </w:r>
          </w:p>
          <w:p w:rsidR="00C46A55" w:rsidRDefault="00C46A55" w:rsidP="00C46A55">
            <w:pPr>
              <w:ind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….</w:t>
            </w:r>
          </w:p>
          <w:p w:rsidR="00C46A55" w:rsidRDefault="00C46A55" w:rsidP="00C46A55">
            <w:pPr>
              <w:ind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  <w:tc>
          <w:tcPr>
            <w:tcW w:w="4786" w:type="dxa"/>
          </w:tcPr>
          <w:p w:rsidR="00C46A55" w:rsidRPr="00E33D91" w:rsidRDefault="00C46A55" w:rsidP="00C46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D91">
              <w:rPr>
                <w:rFonts w:ascii="Times New Roman" w:hAnsi="Times New Roman" w:cs="Times New Roman"/>
                <w:sz w:val="24"/>
                <w:szCs w:val="24"/>
              </w:rPr>
              <w:t>Статья 6. Обязанности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6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3D91">
              <w:rPr>
                <w:rFonts w:ascii="Times New Roman" w:hAnsi="Times New Roman" w:cs="Times New Roman"/>
                <w:sz w:val="24"/>
                <w:szCs w:val="24"/>
              </w:rPr>
              <w:t>предоставляющих государственные услуги</w:t>
            </w:r>
          </w:p>
          <w:p w:rsidR="00C46A55" w:rsidRDefault="00C46A55" w:rsidP="00C46A55">
            <w:pPr>
              <w:ind w:firstLine="480"/>
              <w:jc w:val="both"/>
            </w:pPr>
            <w:r>
              <w:rPr>
                <w:sz w:val="24"/>
              </w:rPr>
              <w:t>Органы, предоставляющие государственные услуги, обязаны:</w:t>
            </w:r>
          </w:p>
          <w:p w:rsidR="00C46A55" w:rsidRDefault="00C46A55" w:rsidP="00C46A55">
            <w:pPr>
              <w:ind w:firstLine="1452"/>
              <w:jc w:val="both"/>
            </w:pPr>
            <w:r>
              <w:t xml:space="preserve"> …</w:t>
            </w:r>
          </w:p>
          <w:p w:rsidR="00C46A55" w:rsidRDefault="00C46A55" w:rsidP="00C46A55">
            <w:pPr>
              <w:ind w:firstLine="48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 w:rsidRPr="00E33D91">
              <w:rPr>
                <w:b/>
                <w:sz w:val="24"/>
              </w:rPr>
              <w:t>) обеспечивать возможность получения заявителем государственной</w:t>
            </w:r>
            <w:r>
              <w:rPr>
                <w:sz w:val="24"/>
              </w:rPr>
              <w:t xml:space="preserve"> </w:t>
            </w:r>
            <w:r w:rsidRPr="00E33D91">
              <w:rPr>
                <w:b/>
                <w:sz w:val="24"/>
              </w:rPr>
              <w:t>услуги в электронной форме,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а также в иных формах, предусмотренных законодательством Приднестровской Молдавской Республики, по выбору заявителя;</w:t>
            </w:r>
          </w:p>
          <w:p w:rsidR="00C46A55" w:rsidRPr="00E33D91" w:rsidRDefault="00C46A55" w:rsidP="00C46A55">
            <w:pPr>
              <w:ind w:firstLine="480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г) предоставлять в иные органы, предоставляющие государственные услуги, многофункциональные центры по межведомственным запросам таких органов и организаций документы и (или) информацию, необходимые для предоставления государственных услуг, безвозмездно, а также получать от иных органов, предоставляющих государственные услуги, органов государственной власти, органов местного самоуправления, организаций, участвующих в предоставлении государственных услуг, многофункциональных центров такие документы и (или) информацию;    </w:t>
            </w:r>
            <w:proofErr w:type="gramEnd"/>
          </w:p>
          <w:p w:rsidR="00C46A55" w:rsidRPr="003661DC" w:rsidRDefault="00C46A55" w:rsidP="00C46A55">
            <w:pPr>
              <w:ind w:firstLine="48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</w:t>
            </w:r>
            <w:proofErr w:type="spellEnd"/>
            <w:r w:rsidRPr="003661DC">
              <w:rPr>
                <w:b/>
                <w:sz w:val="24"/>
              </w:rPr>
              <w:t>) исполнять иные обязанности в соответствии с требованиями настоящего Закона, регламентов предоставления государственных услуг и иных нормативных правовых актов, регулирующих отношения, возникающие в связи с предоставлением государственных услуг.</w:t>
            </w:r>
          </w:p>
          <w:p w:rsidR="00C46A55" w:rsidRDefault="00C46A55" w:rsidP="00C46A55">
            <w:pPr>
              <w:ind w:firstLine="480"/>
              <w:jc w:val="both"/>
              <w:rPr>
                <w:sz w:val="24"/>
                <w:szCs w:val="24"/>
              </w:rPr>
            </w:pPr>
          </w:p>
        </w:tc>
      </w:tr>
      <w:tr w:rsidR="00C46A55" w:rsidTr="00C46A55">
        <w:tc>
          <w:tcPr>
            <w:tcW w:w="4785" w:type="dxa"/>
          </w:tcPr>
          <w:p w:rsidR="00C46A55" w:rsidRPr="00E228E2" w:rsidRDefault="00C46A55" w:rsidP="00C46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8E2">
              <w:rPr>
                <w:rFonts w:ascii="Times New Roman" w:hAnsi="Times New Roman" w:cs="Times New Roman"/>
                <w:sz w:val="24"/>
                <w:szCs w:val="24"/>
              </w:rPr>
              <w:t>Статья 7. Требования к взаимодействию с заявителем при предоставлении государственных услуг</w:t>
            </w:r>
          </w:p>
          <w:p w:rsidR="00C46A55" w:rsidRPr="00E228E2" w:rsidRDefault="00C46A55" w:rsidP="00C46A55">
            <w:pPr>
              <w:ind w:firstLine="480"/>
              <w:jc w:val="both"/>
              <w:rPr>
                <w:sz w:val="24"/>
                <w:szCs w:val="24"/>
              </w:rPr>
            </w:pPr>
            <w:r w:rsidRPr="00E228E2">
              <w:rPr>
                <w:sz w:val="24"/>
                <w:szCs w:val="24"/>
              </w:rPr>
              <w:t>Органы, предоставляющие государственные услуги, не вправе требовать от заявителя:</w:t>
            </w:r>
          </w:p>
          <w:p w:rsidR="00C46A55" w:rsidRPr="00E228E2" w:rsidRDefault="00C46A55" w:rsidP="00C46A55">
            <w:pPr>
              <w:ind w:firstLine="480"/>
              <w:jc w:val="both"/>
              <w:rPr>
                <w:sz w:val="24"/>
                <w:szCs w:val="24"/>
              </w:rPr>
            </w:pPr>
            <w:r w:rsidRPr="00E228E2">
              <w:rPr>
                <w:sz w:val="24"/>
                <w:szCs w:val="24"/>
              </w:rPr>
              <w:lastRenderedPageBreak/>
              <w:t>а)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государственной услуги;</w:t>
            </w:r>
          </w:p>
          <w:p w:rsidR="00C46A55" w:rsidRPr="00E228E2" w:rsidRDefault="00C46A55" w:rsidP="00C46A55">
            <w:pPr>
              <w:ind w:firstLine="480"/>
              <w:jc w:val="both"/>
              <w:rPr>
                <w:sz w:val="24"/>
                <w:szCs w:val="24"/>
              </w:rPr>
            </w:pPr>
            <w:r w:rsidRPr="00E228E2">
              <w:rPr>
                <w:sz w:val="24"/>
                <w:szCs w:val="24"/>
              </w:rPr>
              <w:t>б) предоставления документов и информации, которые находятся в распоряжении исполнительных органов государственной власти, а также у органов, правомочных предоставлять государственные услуги, в силу их компетенции, установленной в соответствии с нормативными правовыми актами Приднестровской Молдавской Республики;</w:t>
            </w:r>
          </w:p>
          <w:p w:rsidR="00C46A55" w:rsidRPr="00E228E2" w:rsidRDefault="00C46A55" w:rsidP="00C46A55">
            <w:pPr>
              <w:ind w:firstLine="480"/>
              <w:jc w:val="both"/>
              <w:rPr>
                <w:sz w:val="24"/>
                <w:szCs w:val="24"/>
              </w:rPr>
            </w:pPr>
          </w:p>
          <w:p w:rsidR="00C46A55" w:rsidRDefault="00C46A55" w:rsidP="00C46A5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:rsidR="00C46A55" w:rsidRDefault="00C46A55" w:rsidP="00C46A5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:rsidR="00C46A55" w:rsidRDefault="00C46A55" w:rsidP="00C46A5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:rsidR="00C46A55" w:rsidRDefault="00C46A55" w:rsidP="00C46A5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:rsidR="00C46A55" w:rsidRDefault="00C46A55" w:rsidP="00C46A5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:rsidR="00C46A55" w:rsidRDefault="00C46A55" w:rsidP="00C46A5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:rsidR="00C46A55" w:rsidRPr="00E228E2" w:rsidRDefault="00C46A55" w:rsidP="00C46A5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E228E2">
              <w:rPr>
                <w:sz w:val="24"/>
                <w:szCs w:val="24"/>
              </w:rPr>
              <w:t>в) 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организации, за исключением получения услуг, включенных в перечни, указанные в пункте 1 статьи 9 настоящего Закона;</w:t>
            </w:r>
          </w:p>
          <w:p w:rsidR="00C46A55" w:rsidRPr="00E228E2" w:rsidRDefault="00C46A55" w:rsidP="00C46A5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E228E2">
              <w:rPr>
                <w:sz w:val="24"/>
                <w:szCs w:val="24"/>
              </w:rPr>
              <w:t>г) обращения за оказанием услуг, не включенных в Единый реестр государственных услуг, указанный в статье 11 настоящего Закона, а также предоставления документов, выдаваемых по результатам оказания таких услуг.</w:t>
            </w:r>
          </w:p>
          <w:p w:rsidR="00C46A55" w:rsidRPr="00E228E2" w:rsidRDefault="00C46A55" w:rsidP="00C46A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46A55" w:rsidRPr="00E228E2" w:rsidRDefault="00C46A55" w:rsidP="00C46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7. Требования к взаимодействию с заявителем при предоставлении государственных услуг</w:t>
            </w:r>
          </w:p>
          <w:p w:rsidR="00C46A55" w:rsidRPr="00E228E2" w:rsidRDefault="00C46A55" w:rsidP="00C46A55">
            <w:pPr>
              <w:ind w:firstLine="480"/>
              <w:jc w:val="both"/>
              <w:rPr>
                <w:sz w:val="24"/>
                <w:szCs w:val="24"/>
              </w:rPr>
            </w:pPr>
            <w:r w:rsidRPr="00E228E2">
              <w:rPr>
                <w:b/>
                <w:sz w:val="24"/>
                <w:szCs w:val="24"/>
              </w:rPr>
              <w:t>1.</w:t>
            </w:r>
            <w:r w:rsidRPr="00E228E2">
              <w:rPr>
                <w:sz w:val="24"/>
                <w:szCs w:val="24"/>
              </w:rPr>
              <w:t xml:space="preserve"> Органы, предоставляющие государственные услуги, не вправе требовать от заявителя:</w:t>
            </w:r>
          </w:p>
          <w:p w:rsidR="00C46A55" w:rsidRPr="00E228E2" w:rsidRDefault="00C46A55" w:rsidP="00C46A55">
            <w:pPr>
              <w:ind w:firstLine="480"/>
              <w:jc w:val="both"/>
              <w:rPr>
                <w:sz w:val="24"/>
                <w:szCs w:val="24"/>
              </w:rPr>
            </w:pPr>
            <w:r w:rsidRPr="00E228E2">
              <w:rPr>
                <w:sz w:val="24"/>
                <w:szCs w:val="24"/>
              </w:rPr>
              <w:lastRenderedPageBreak/>
              <w:t>а)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государственной услуги;</w:t>
            </w:r>
          </w:p>
          <w:p w:rsidR="00C46A55" w:rsidRPr="00E228E2" w:rsidRDefault="00C46A55" w:rsidP="00C46A55">
            <w:pPr>
              <w:ind w:firstLine="480"/>
              <w:jc w:val="both"/>
              <w:rPr>
                <w:b/>
                <w:sz w:val="24"/>
                <w:szCs w:val="24"/>
              </w:rPr>
            </w:pPr>
            <w:proofErr w:type="gramStart"/>
            <w:r w:rsidRPr="00E228E2">
              <w:rPr>
                <w:sz w:val="24"/>
                <w:szCs w:val="24"/>
              </w:rPr>
              <w:t xml:space="preserve">б) предоставления документов и </w:t>
            </w:r>
            <w:r>
              <w:rPr>
                <w:sz w:val="24"/>
                <w:szCs w:val="24"/>
              </w:rPr>
              <w:t xml:space="preserve">(или) </w:t>
            </w:r>
            <w:r w:rsidRPr="00E228E2">
              <w:rPr>
                <w:sz w:val="24"/>
                <w:szCs w:val="24"/>
              </w:rPr>
              <w:t xml:space="preserve">информации, которые находятся в распоряжении </w:t>
            </w:r>
            <w:r w:rsidRPr="00E228E2">
              <w:rPr>
                <w:b/>
                <w:sz w:val="24"/>
                <w:szCs w:val="24"/>
              </w:rPr>
              <w:t>органов</w:t>
            </w:r>
            <w:r w:rsidRPr="00E228E2">
              <w:rPr>
                <w:sz w:val="24"/>
                <w:szCs w:val="24"/>
              </w:rPr>
              <w:t xml:space="preserve">, </w:t>
            </w:r>
            <w:r w:rsidRPr="00E228E2">
              <w:rPr>
                <w:b/>
                <w:sz w:val="24"/>
                <w:szCs w:val="24"/>
              </w:rPr>
              <w:t>предоставляющих государственные услуги, иных государственных органов, организаций, участвующих в предоставлении государственных услуг,  в соответствии с нормативными правовыми актами Приднестровской Молдавской Республики, за исключением документов, включенных в определенный пунктом 5 настоящей статьи перечень документов.</w:t>
            </w:r>
            <w:proofErr w:type="gramEnd"/>
            <w:r w:rsidRPr="00E228E2">
              <w:rPr>
                <w:b/>
                <w:sz w:val="24"/>
                <w:szCs w:val="24"/>
              </w:rPr>
              <w:t xml:space="preserve"> Заявитель вправе представить указанные документы 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04AA1">
              <w:rPr>
                <w:b/>
                <w:sz w:val="24"/>
                <w:szCs w:val="24"/>
              </w:rPr>
              <w:t>(или)</w:t>
            </w:r>
            <w:r>
              <w:rPr>
                <w:sz w:val="24"/>
                <w:szCs w:val="24"/>
              </w:rPr>
              <w:t xml:space="preserve"> </w:t>
            </w:r>
            <w:r w:rsidRPr="00E228E2">
              <w:rPr>
                <w:b/>
                <w:sz w:val="24"/>
                <w:szCs w:val="24"/>
              </w:rPr>
              <w:t xml:space="preserve"> информацию в органы, предоставляющие государственные услуги, по собственной инициативе;</w:t>
            </w:r>
          </w:p>
          <w:p w:rsidR="00C46A55" w:rsidRPr="00E228E2" w:rsidRDefault="00C46A55" w:rsidP="00C46A5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E228E2">
              <w:rPr>
                <w:sz w:val="24"/>
                <w:szCs w:val="24"/>
              </w:rPr>
              <w:t>в) 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организации, за исключением получения услуг, включенных в перечни, указанные в пункте 1 статьи 9 настоящего Закона;</w:t>
            </w:r>
          </w:p>
          <w:p w:rsidR="00C46A55" w:rsidRPr="00E228E2" w:rsidRDefault="00C46A55" w:rsidP="00C46A5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E228E2">
              <w:rPr>
                <w:sz w:val="24"/>
                <w:szCs w:val="24"/>
              </w:rPr>
              <w:t>г) обращения за оказанием услуг, не включенных в Единый реестр государственных услуг, указанный в статье 11 настоящего Закона, а также предоставления документов, выдаваемых по результатам оказания таких услуг.</w:t>
            </w:r>
          </w:p>
          <w:p w:rsidR="00C46A55" w:rsidRPr="00E228E2" w:rsidRDefault="00C46A55" w:rsidP="00C46A55">
            <w:pPr>
              <w:ind w:firstLine="480"/>
              <w:jc w:val="both"/>
              <w:rPr>
                <w:b/>
                <w:sz w:val="24"/>
                <w:szCs w:val="24"/>
              </w:rPr>
            </w:pPr>
          </w:p>
          <w:p w:rsidR="00C46A55" w:rsidRPr="00E228E2" w:rsidRDefault="00C46A55" w:rsidP="00C46A55">
            <w:pPr>
              <w:ind w:firstLine="480"/>
              <w:jc w:val="both"/>
              <w:rPr>
                <w:b/>
                <w:sz w:val="24"/>
                <w:szCs w:val="24"/>
              </w:rPr>
            </w:pPr>
            <w:r w:rsidRPr="00E228E2">
              <w:rPr>
                <w:b/>
                <w:sz w:val="24"/>
                <w:szCs w:val="24"/>
              </w:rPr>
              <w:t>2. В случае</w:t>
            </w:r>
            <w:proofErr w:type="gramStart"/>
            <w:r w:rsidRPr="00E228E2">
              <w:rPr>
                <w:b/>
                <w:sz w:val="24"/>
                <w:szCs w:val="24"/>
              </w:rPr>
              <w:t>,</w:t>
            </w:r>
            <w:proofErr w:type="gramEnd"/>
            <w:r w:rsidRPr="00E228E2">
              <w:rPr>
                <w:b/>
                <w:sz w:val="24"/>
                <w:szCs w:val="24"/>
              </w:rPr>
              <w:t xml:space="preserve"> если для предоставления государственной услуги необходима обработка персональных данных лица, не являющегося заявителем, и если в соответствии с законом обработка таких персональных данных может осуществляться с согласия указанного лица, при обращении за получением государственной услуги заявитель дополнительно представляет документы, подтверждающие получение согласия указанного лица или его законного </w:t>
            </w:r>
            <w:r w:rsidRPr="00E228E2">
              <w:rPr>
                <w:b/>
                <w:sz w:val="24"/>
                <w:szCs w:val="24"/>
              </w:rPr>
              <w:lastRenderedPageBreak/>
              <w:t xml:space="preserve">представителя на обработку персональных данных указанного лица. Документы, подтверждающие получение согласия, могут быть </w:t>
            </w:r>
            <w:proofErr w:type="gramStart"/>
            <w:r w:rsidRPr="00E228E2">
              <w:rPr>
                <w:b/>
                <w:sz w:val="24"/>
                <w:szCs w:val="24"/>
              </w:rPr>
              <w:t>представлены</w:t>
            </w:r>
            <w:proofErr w:type="gramEnd"/>
            <w:r w:rsidRPr="00E228E2">
              <w:rPr>
                <w:b/>
                <w:sz w:val="24"/>
                <w:szCs w:val="24"/>
              </w:rPr>
              <w:t xml:space="preserve"> в том числе в форме электронного документа.</w:t>
            </w:r>
          </w:p>
          <w:p w:rsidR="00C46A55" w:rsidRPr="00E228E2" w:rsidRDefault="00C46A55" w:rsidP="00C46A55">
            <w:pPr>
              <w:ind w:firstLine="480"/>
              <w:jc w:val="both"/>
              <w:rPr>
                <w:b/>
                <w:sz w:val="24"/>
                <w:szCs w:val="24"/>
              </w:rPr>
            </w:pPr>
            <w:r w:rsidRPr="00E228E2">
              <w:rPr>
                <w:b/>
                <w:sz w:val="24"/>
                <w:szCs w:val="24"/>
              </w:rPr>
              <w:t xml:space="preserve">Действие </w:t>
            </w:r>
            <w:r>
              <w:rPr>
                <w:b/>
                <w:sz w:val="24"/>
                <w:szCs w:val="24"/>
              </w:rPr>
              <w:t xml:space="preserve">части первой </w:t>
            </w:r>
            <w:r w:rsidRPr="00E228E2">
              <w:rPr>
                <w:b/>
                <w:sz w:val="24"/>
                <w:szCs w:val="24"/>
              </w:rPr>
              <w:t>настоящего пункта не распространяется на лиц, признанных безвестно отсутствующими, и на разыскиваемых лиц, место нахождения которых не установлено уполномоченным исполнительным органом государственной власти.</w:t>
            </w:r>
          </w:p>
          <w:p w:rsidR="00C46A55" w:rsidRPr="00E228E2" w:rsidRDefault="00C46A55" w:rsidP="00C46A55">
            <w:pPr>
              <w:ind w:firstLine="480"/>
              <w:jc w:val="both"/>
              <w:rPr>
                <w:b/>
                <w:sz w:val="24"/>
                <w:szCs w:val="24"/>
              </w:rPr>
            </w:pPr>
            <w:r w:rsidRPr="00E228E2">
              <w:rPr>
                <w:b/>
                <w:sz w:val="24"/>
                <w:szCs w:val="24"/>
              </w:rPr>
              <w:t xml:space="preserve">3. </w:t>
            </w:r>
            <w:proofErr w:type="gramStart"/>
            <w:r w:rsidRPr="00E228E2">
              <w:rPr>
                <w:b/>
                <w:sz w:val="24"/>
                <w:szCs w:val="24"/>
              </w:rPr>
              <w:t>Для обработки органами, предоставляющими государственные услуги, иными государственными органами, организациями, участвующими в предоставлении государственных услуг, персональных данных в целях предоставления персональных данных заявителя, имеющихся в распоряжении таких органов или организаций, в орган, предоставляющий государственную услугу, либо организацию, участвующую в предоставлении государственной услуги, либо многофункциональный центр на основании межведомственных запросов таких органов или организаций для предоставления государственной  услуги по запросу заявителя</w:t>
            </w:r>
            <w:proofErr w:type="gramEnd"/>
            <w:r w:rsidRPr="00E228E2">
              <w:rPr>
                <w:b/>
                <w:sz w:val="24"/>
                <w:szCs w:val="24"/>
              </w:rPr>
              <w:t xml:space="preserve">, а также для обработки персональных данных при регистрации субъекта персональных данных на портале государственных услуг не требуется получения согласия заявителя как субъекта персональных данных в соответствии с требованиями статьи 6 Закона Приднестровской Молдавской Республики «О персональных данных».  </w:t>
            </w:r>
          </w:p>
          <w:p w:rsidR="00C46A55" w:rsidRPr="00E228E2" w:rsidRDefault="00C46A55" w:rsidP="00C46A55">
            <w:pPr>
              <w:ind w:firstLine="480"/>
              <w:jc w:val="both"/>
              <w:rPr>
                <w:b/>
                <w:sz w:val="24"/>
                <w:szCs w:val="24"/>
              </w:rPr>
            </w:pPr>
            <w:r w:rsidRPr="00E228E2">
              <w:rPr>
                <w:b/>
                <w:sz w:val="24"/>
                <w:szCs w:val="24"/>
              </w:rPr>
              <w:t xml:space="preserve">4. </w:t>
            </w:r>
            <w:proofErr w:type="gramStart"/>
            <w:r w:rsidRPr="00E228E2">
              <w:rPr>
                <w:b/>
                <w:sz w:val="24"/>
                <w:szCs w:val="24"/>
              </w:rPr>
              <w:t xml:space="preserve">Органы, предоставляющие государственные услуги, иные государственные органы, организации, участвующие в предоставлении государственных услуг, многофункциональные центры,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услуг или услуг, </w:t>
            </w:r>
            <w:r w:rsidRPr="00E228E2">
              <w:rPr>
                <w:b/>
                <w:sz w:val="24"/>
                <w:szCs w:val="24"/>
              </w:rPr>
              <w:lastRenderedPageBreak/>
              <w:t>являющихся необходимыми и обязательными для предоставления государственных услуг, информации, которая связана с правами и законными интересами заявителя или третьих лиц.</w:t>
            </w:r>
            <w:proofErr w:type="gramEnd"/>
          </w:p>
          <w:p w:rsidR="00C46A55" w:rsidRPr="00E228E2" w:rsidRDefault="00C46A55" w:rsidP="00C46A55">
            <w:pPr>
              <w:ind w:firstLine="480"/>
              <w:jc w:val="both"/>
              <w:rPr>
                <w:b/>
                <w:sz w:val="24"/>
                <w:szCs w:val="24"/>
              </w:rPr>
            </w:pPr>
            <w:r w:rsidRPr="00E228E2">
              <w:rPr>
                <w:b/>
                <w:sz w:val="24"/>
                <w:szCs w:val="24"/>
              </w:rPr>
              <w:t xml:space="preserve">Представление информации, доступ к которой ограничен законами, в орган, предоставляющий государственную услугу, организацию, участвующую в предоставлении государственной услуги, на основании межведомственных запросов, в многофункциональный центр, может осуществляться с согласия заявителя либо иного обладателя такой информации. Заявитель при обращении за предоставлением государственной услуги подтверждает факт получения указанного согласия в форме, предусмотренной законодательством Приднестровской Молдавской Республики, в том числе путем представления документа, подтверждающего факт получения указанного согласия, на бумажном носителе или в форме электронного документа.  </w:t>
            </w:r>
          </w:p>
          <w:p w:rsidR="00C46A55" w:rsidRPr="00E228E2" w:rsidRDefault="00C46A55" w:rsidP="00C46A55">
            <w:pPr>
              <w:ind w:firstLine="480"/>
              <w:jc w:val="both"/>
              <w:rPr>
                <w:b/>
                <w:sz w:val="24"/>
                <w:szCs w:val="24"/>
              </w:rPr>
            </w:pPr>
            <w:r w:rsidRPr="00E228E2">
              <w:rPr>
                <w:b/>
                <w:sz w:val="24"/>
                <w:szCs w:val="24"/>
              </w:rPr>
              <w:t>5. Если иное не предусмотрено нормативными правовыми актами, определяющими порядок предоставления государственных услуг, положения подпункта «б» пункта 1 настоящей статьи не распространяются на следующие документы, представляемые в форме документа на бумажном носителе или в форме электронного документа:</w:t>
            </w:r>
          </w:p>
          <w:p w:rsidR="00C46A55" w:rsidRPr="00E228E2" w:rsidRDefault="00C46A55" w:rsidP="00C46A55">
            <w:pPr>
              <w:ind w:firstLine="480"/>
              <w:jc w:val="both"/>
              <w:rPr>
                <w:b/>
                <w:sz w:val="24"/>
                <w:szCs w:val="24"/>
              </w:rPr>
            </w:pPr>
            <w:r w:rsidRPr="00E228E2">
              <w:rPr>
                <w:b/>
                <w:sz w:val="24"/>
                <w:szCs w:val="24"/>
              </w:rPr>
              <w:t>а) документы, удостоверяющие личность гражданина Приднестровской Молдавской Республики, а также документы, удостоверяющие личность иностранного гражданина, лица без гражданства, включая вид на жительство и удостоверение беженца;</w:t>
            </w:r>
          </w:p>
          <w:p w:rsidR="00C46A55" w:rsidRPr="00E228E2" w:rsidRDefault="00C46A55" w:rsidP="00C46A55">
            <w:pPr>
              <w:ind w:firstLine="480"/>
              <w:jc w:val="both"/>
              <w:rPr>
                <w:b/>
                <w:sz w:val="24"/>
                <w:szCs w:val="24"/>
              </w:rPr>
            </w:pPr>
            <w:r w:rsidRPr="00E228E2">
              <w:rPr>
                <w:b/>
                <w:sz w:val="24"/>
                <w:szCs w:val="24"/>
              </w:rPr>
              <w:t>б)  документы воинского учета;</w:t>
            </w:r>
          </w:p>
          <w:p w:rsidR="00C46A55" w:rsidRPr="00E228E2" w:rsidRDefault="00C46A55" w:rsidP="00C46A55">
            <w:pPr>
              <w:ind w:firstLine="480"/>
              <w:jc w:val="both"/>
              <w:rPr>
                <w:b/>
                <w:sz w:val="24"/>
                <w:szCs w:val="24"/>
              </w:rPr>
            </w:pPr>
            <w:r w:rsidRPr="00E228E2">
              <w:rPr>
                <w:b/>
                <w:sz w:val="24"/>
                <w:szCs w:val="24"/>
              </w:rPr>
              <w:t>в) свидетельства о государственной регистрации актов гражданского состояния;</w:t>
            </w:r>
          </w:p>
          <w:p w:rsidR="00C46A55" w:rsidRDefault="00C46A55" w:rsidP="00C46A55">
            <w:pPr>
              <w:ind w:firstLine="480"/>
              <w:jc w:val="both"/>
              <w:rPr>
                <w:b/>
                <w:sz w:val="24"/>
                <w:szCs w:val="24"/>
              </w:rPr>
            </w:pPr>
            <w:r w:rsidRPr="00E228E2">
              <w:rPr>
                <w:b/>
                <w:sz w:val="24"/>
                <w:szCs w:val="24"/>
              </w:rPr>
              <w:t>г) документы, подтверждающие предоставление лицу специального права на управление транспортным средством соответствующего вида;</w:t>
            </w:r>
          </w:p>
          <w:p w:rsidR="00C46A55" w:rsidRPr="00E228E2" w:rsidRDefault="00C46A55" w:rsidP="00C46A55">
            <w:pPr>
              <w:ind w:firstLine="480"/>
              <w:jc w:val="both"/>
              <w:rPr>
                <w:b/>
                <w:sz w:val="24"/>
                <w:szCs w:val="24"/>
              </w:rPr>
            </w:pPr>
          </w:p>
          <w:p w:rsidR="00C46A55" w:rsidRPr="00E228E2" w:rsidRDefault="00C46A55" w:rsidP="00C46A55">
            <w:pPr>
              <w:ind w:firstLine="480"/>
              <w:jc w:val="both"/>
              <w:rPr>
                <w:b/>
                <w:sz w:val="24"/>
                <w:szCs w:val="24"/>
              </w:rPr>
            </w:pPr>
            <w:proofErr w:type="spellStart"/>
            <w:r w:rsidRPr="00E228E2">
              <w:rPr>
                <w:b/>
                <w:sz w:val="24"/>
                <w:szCs w:val="24"/>
              </w:rPr>
              <w:lastRenderedPageBreak/>
              <w:t>д</w:t>
            </w:r>
            <w:proofErr w:type="spellEnd"/>
            <w:r w:rsidRPr="00E228E2">
              <w:rPr>
                <w:b/>
                <w:sz w:val="24"/>
                <w:szCs w:val="24"/>
              </w:rPr>
              <w:t>) документы, подтверждающие прохождение государственного технического осмотра (освидетельствования) транспортного средства соответствующего вида;</w:t>
            </w:r>
          </w:p>
          <w:p w:rsidR="00C46A55" w:rsidRPr="00E228E2" w:rsidRDefault="00C46A55" w:rsidP="00C46A55">
            <w:pPr>
              <w:ind w:firstLine="480"/>
              <w:jc w:val="both"/>
              <w:rPr>
                <w:b/>
                <w:sz w:val="24"/>
                <w:szCs w:val="24"/>
              </w:rPr>
            </w:pPr>
            <w:r w:rsidRPr="00E228E2">
              <w:rPr>
                <w:b/>
                <w:sz w:val="24"/>
                <w:szCs w:val="24"/>
              </w:rPr>
              <w:t>е) документы на транспортное средство и его составные части, в том числе регистрационные документы;</w:t>
            </w:r>
          </w:p>
          <w:p w:rsidR="00C46A55" w:rsidRPr="00E228E2" w:rsidRDefault="00C46A55" w:rsidP="00C46A55">
            <w:pPr>
              <w:ind w:firstLine="480"/>
              <w:jc w:val="both"/>
              <w:rPr>
                <w:b/>
                <w:sz w:val="24"/>
                <w:szCs w:val="24"/>
              </w:rPr>
            </w:pPr>
            <w:r w:rsidRPr="00E228E2">
              <w:rPr>
                <w:b/>
                <w:sz w:val="24"/>
                <w:szCs w:val="24"/>
              </w:rPr>
              <w:t>ж) документы о трудовой деятельности, трудовом стаже и заработке гражданина;</w:t>
            </w:r>
          </w:p>
          <w:p w:rsidR="00C46A55" w:rsidRPr="00E228E2" w:rsidRDefault="00C46A55" w:rsidP="00C46A55">
            <w:pPr>
              <w:pStyle w:val="a3"/>
              <w:ind w:firstLine="4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28E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E228E2">
              <w:rPr>
                <w:rFonts w:ascii="Times New Roman" w:hAnsi="Times New Roman" w:cs="Times New Roman"/>
                <w:b/>
                <w:sz w:val="24"/>
                <w:szCs w:val="24"/>
              </w:rPr>
              <w:t>) документы об образовании и (или) о квалификации, об ученых степенях и ученых званиях и документы, связанные с прохождением обучения, выдаваемые организациями, осуществляющими образовательную деятельность;</w:t>
            </w:r>
          </w:p>
          <w:p w:rsidR="00C46A55" w:rsidRPr="00E228E2" w:rsidRDefault="00C46A55" w:rsidP="00C46A55">
            <w:pPr>
              <w:pStyle w:val="a3"/>
              <w:ind w:firstLine="4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8E2">
              <w:rPr>
                <w:rFonts w:ascii="Times New Roman" w:hAnsi="Times New Roman" w:cs="Times New Roman"/>
                <w:b/>
                <w:sz w:val="24"/>
                <w:szCs w:val="24"/>
              </w:rPr>
              <w:t>и) справки, заключения и иные документы, выдаваемые организациями, входящими в государственную, муниципальную или частную систему здравоохранения;</w:t>
            </w:r>
          </w:p>
          <w:p w:rsidR="00C46A55" w:rsidRPr="00E228E2" w:rsidRDefault="00C46A55" w:rsidP="00C46A55">
            <w:pPr>
              <w:pStyle w:val="a3"/>
              <w:ind w:firstLine="4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8E2">
              <w:rPr>
                <w:rFonts w:ascii="Times New Roman" w:hAnsi="Times New Roman" w:cs="Times New Roman"/>
                <w:b/>
                <w:sz w:val="24"/>
                <w:szCs w:val="24"/>
              </w:rPr>
              <w:t>к) документы Архивного фонда Приднестровской Молдавской Республики и другие архивные документы в соответствии с законодательством об архивном деле, переданные на постоянное хранение в государственные архивы;</w:t>
            </w:r>
          </w:p>
          <w:p w:rsidR="00C46A55" w:rsidRPr="00E228E2" w:rsidRDefault="00C46A55" w:rsidP="00C46A55">
            <w:pPr>
              <w:pStyle w:val="a3"/>
              <w:ind w:firstLine="4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228E2">
              <w:rPr>
                <w:rFonts w:ascii="Times New Roman" w:hAnsi="Times New Roman" w:cs="Times New Roman"/>
                <w:b/>
                <w:sz w:val="24"/>
                <w:szCs w:val="24"/>
              </w:rPr>
              <w:t>л) документы, выданные (оформленные) органами дознания, следствия либо судом в ходе производства по уголовным делам, документы, выданные (оформленные) в ходе гражданского или административного судопроизводства либо судопроизводства в арбитражном суде, в том числе решения, приговоры, определения и постановления судов общей юрисдикции и арбитражного суда;</w:t>
            </w:r>
            <w:proofErr w:type="gramEnd"/>
          </w:p>
          <w:p w:rsidR="00C46A55" w:rsidRPr="00E228E2" w:rsidRDefault="00C46A55" w:rsidP="00C46A55">
            <w:pPr>
              <w:pStyle w:val="a3"/>
              <w:ind w:firstLine="4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8E2">
              <w:rPr>
                <w:rFonts w:ascii="Times New Roman" w:hAnsi="Times New Roman" w:cs="Times New Roman"/>
                <w:b/>
                <w:sz w:val="24"/>
                <w:szCs w:val="24"/>
              </w:rPr>
              <w:t>м) учредительные документы юридического лица;</w:t>
            </w:r>
          </w:p>
          <w:p w:rsidR="00C46A55" w:rsidRPr="00E228E2" w:rsidRDefault="00C46A55" w:rsidP="00C46A55">
            <w:pPr>
              <w:pStyle w:val="a3"/>
              <w:ind w:firstLine="4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28E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E228E2">
              <w:rPr>
                <w:rFonts w:ascii="Times New Roman" w:hAnsi="Times New Roman" w:cs="Times New Roman"/>
                <w:b/>
                <w:sz w:val="24"/>
                <w:szCs w:val="24"/>
              </w:rPr>
              <w:t>) документы, выдаваемые органами опеки и попечительства в соответствии с законодательством об опеке и попечительстве;</w:t>
            </w:r>
          </w:p>
          <w:p w:rsidR="00C46A55" w:rsidRDefault="00C46A55" w:rsidP="00C46A55">
            <w:pPr>
              <w:pStyle w:val="a3"/>
              <w:ind w:firstLine="4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8E2">
              <w:rPr>
                <w:rFonts w:ascii="Times New Roman" w:hAnsi="Times New Roman" w:cs="Times New Roman"/>
                <w:b/>
                <w:sz w:val="24"/>
                <w:szCs w:val="24"/>
              </w:rPr>
              <w:t>о) 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ним;</w:t>
            </w:r>
          </w:p>
          <w:p w:rsidR="00C46A55" w:rsidRPr="00E228E2" w:rsidRDefault="00C46A55" w:rsidP="00C46A55">
            <w:pPr>
              <w:pStyle w:val="a3"/>
              <w:ind w:firstLine="4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A55" w:rsidRPr="00E228E2" w:rsidRDefault="00C46A55" w:rsidP="00C46A55">
            <w:pPr>
              <w:pStyle w:val="a3"/>
              <w:ind w:firstLine="4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28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spellEnd"/>
            <w:r w:rsidRPr="00E228E2">
              <w:rPr>
                <w:rFonts w:ascii="Times New Roman" w:hAnsi="Times New Roman" w:cs="Times New Roman"/>
                <w:b/>
                <w:sz w:val="24"/>
                <w:szCs w:val="24"/>
              </w:rPr>
              <w:t>) документы, выдаваемые государственными учреждениями медицинской экспертизы;</w:t>
            </w:r>
          </w:p>
          <w:p w:rsidR="00C46A55" w:rsidRPr="00E228E2" w:rsidRDefault="00C46A55" w:rsidP="00C46A55">
            <w:pPr>
              <w:pStyle w:val="a3"/>
              <w:ind w:firstLine="4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28E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E228E2">
              <w:rPr>
                <w:rFonts w:ascii="Times New Roman" w:hAnsi="Times New Roman" w:cs="Times New Roman"/>
                <w:b/>
                <w:sz w:val="24"/>
                <w:szCs w:val="24"/>
              </w:rPr>
              <w:t>) удостоверения и документы, подтверждающие право гражданина на получение социальной поддержки, а также документы, выданные исполнительными органами государственной 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перерасчета размера пенсий;</w:t>
            </w:r>
          </w:p>
          <w:p w:rsidR="00C46A55" w:rsidRPr="00E228E2" w:rsidRDefault="00C46A55" w:rsidP="00C46A55">
            <w:pPr>
              <w:pStyle w:val="a3"/>
              <w:ind w:firstLine="4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8E2">
              <w:rPr>
                <w:rFonts w:ascii="Times New Roman" w:hAnsi="Times New Roman" w:cs="Times New Roman"/>
                <w:b/>
                <w:sz w:val="24"/>
                <w:szCs w:val="24"/>
              </w:rPr>
              <w:t>с) документы о государственных и ведомственных наградах, государственных премиях и знаках отличия;</w:t>
            </w:r>
          </w:p>
          <w:p w:rsidR="00C46A55" w:rsidRPr="00E228E2" w:rsidRDefault="00C46A55" w:rsidP="00C46A55">
            <w:pPr>
              <w:pStyle w:val="a3"/>
              <w:ind w:firstLine="4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8E2">
              <w:rPr>
                <w:rFonts w:ascii="Times New Roman" w:hAnsi="Times New Roman" w:cs="Times New Roman"/>
                <w:b/>
                <w:sz w:val="24"/>
                <w:szCs w:val="24"/>
              </w:rPr>
              <w:t>т) первичные статистические данные, содержащиеся в формах статистического наблюдения, предоставленных юридическими лицами или индивидуальными предпринимателями.</w:t>
            </w:r>
          </w:p>
          <w:p w:rsidR="00C46A55" w:rsidRPr="00E228E2" w:rsidRDefault="00C46A55" w:rsidP="00C46A55">
            <w:pPr>
              <w:pStyle w:val="a3"/>
              <w:ind w:firstLine="4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8E2">
              <w:rPr>
                <w:rFonts w:ascii="Times New Roman" w:hAnsi="Times New Roman" w:cs="Times New Roman"/>
                <w:b/>
                <w:sz w:val="24"/>
                <w:szCs w:val="24"/>
              </w:rPr>
              <w:t>6. В целях предоставления государственных услуг в электронной форме с использованием портала государственных услуг основанием для начала предоставления государственной услуги является направление заявителем с использованием портала государственных услуг сведений из документов, указанных в пункте 5 настоящей статьи, если иное не предусмотрено регламентом предоставления государственной услуги.</w:t>
            </w:r>
          </w:p>
          <w:p w:rsidR="00C46A55" w:rsidRPr="00E228E2" w:rsidRDefault="00C46A55" w:rsidP="00C46A55">
            <w:pPr>
              <w:ind w:firstLine="480"/>
              <w:jc w:val="both"/>
              <w:rPr>
                <w:b/>
                <w:sz w:val="24"/>
                <w:szCs w:val="24"/>
              </w:rPr>
            </w:pPr>
          </w:p>
        </w:tc>
      </w:tr>
      <w:tr w:rsidR="00C46A55" w:rsidTr="00C46A55">
        <w:tc>
          <w:tcPr>
            <w:tcW w:w="4785" w:type="dxa"/>
          </w:tcPr>
          <w:p w:rsidR="00C46A55" w:rsidRDefault="00C46A55" w:rsidP="00C46A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7-1 отсутствует</w:t>
            </w:r>
          </w:p>
        </w:tc>
        <w:tc>
          <w:tcPr>
            <w:tcW w:w="4786" w:type="dxa"/>
          </w:tcPr>
          <w:p w:rsidR="00C46A55" w:rsidRPr="003D504E" w:rsidRDefault="00C46A55" w:rsidP="00C46A55">
            <w:pPr>
              <w:pStyle w:val="a3"/>
              <w:ind w:firstLine="4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04E">
              <w:rPr>
                <w:rFonts w:ascii="Times New Roman" w:hAnsi="Times New Roman" w:cs="Times New Roman"/>
                <w:b/>
                <w:sz w:val="24"/>
                <w:szCs w:val="24"/>
              </w:rPr>
              <w:t>Статья 7-1. Требования к межведомственному информационному взаимодействию при предоставлении государственных услуг</w:t>
            </w:r>
          </w:p>
          <w:p w:rsidR="00C46A55" w:rsidRDefault="00C46A55" w:rsidP="00C46A5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A55" w:rsidRPr="00CB4C99" w:rsidRDefault="00C46A55" w:rsidP="00C46A55">
            <w:pPr>
              <w:pStyle w:val="a3"/>
              <w:ind w:firstLine="4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Предоставление документов и </w:t>
            </w:r>
            <w:r w:rsidRPr="00C46A55">
              <w:rPr>
                <w:rFonts w:ascii="Times New Roman" w:hAnsi="Times New Roman" w:cs="Times New Roman"/>
                <w:b/>
                <w:sz w:val="24"/>
                <w:szCs w:val="24"/>
              </w:rPr>
              <w:t>(или)</w:t>
            </w:r>
            <w:r>
              <w:rPr>
                <w:sz w:val="24"/>
                <w:szCs w:val="24"/>
              </w:rPr>
              <w:t xml:space="preserve"> </w:t>
            </w:r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информации, указанных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«б»</w:t>
            </w:r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пункта</w:t>
            </w:r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статьи 7 настоящего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акона, </w:t>
            </w:r>
            <w:proofErr w:type="gramStart"/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осуществляется</w:t>
            </w:r>
            <w:proofErr w:type="gramEnd"/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том числе в электронной форме с использованием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государственной информационной системы межведомственного электронного взаимодействия </w:t>
            </w:r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межведомственному </w:t>
            </w:r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запросу органа, предоставляющего государственную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t>услугу, организации, участвующей в предоставлении государственных услуг, либо многофункционального центра.</w:t>
            </w:r>
          </w:p>
          <w:p w:rsidR="00C46A55" w:rsidRDefault="00C46A55" w:rsidP="00C46A55">
            <w:pPr>
              <w:pStyle w:val="a3"/>
              <w:ind w:firstLine="6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Направление межведомственного запроса и представление документов и </w:t>
            </w:r>
            <w:r w:rsidRPr="00F04AA1">
              <w:rPr>
                <w:b/>
                <w:sz w:val="24"/>
                <w:szCs w:val="24"/>
              </w:rPr>
              <w:t>(</w:t>
            </w:r>
            <w:r w:rsidRPr="00C46A55">
              <w:rPr>
                <w:rFonts w:ascii="Times New Roman" w:hAnsi="Times New Roman" w:cs="Times New Roman"/>
                <w:b/>
                <w:sz w:val="24"/>
                <w:szCs w:val="24"/>
              </w:rPr>
              <w:t>или)</w:t>
            </w:r>
            <w:r>
              <w:rPr>
                <w:sz w:val="24"/>
                <w:szCs w:val="24"/>
              </w:rPr>
              <w:t xml:space="preserve"> </w:t>
            </w:r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информации, указанных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«б»</w:t>
            </w:r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пункта</w:t>
            </w:r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статьи 7 настоящего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акона, допускаются только в целях, связанных с предоставлением государственных услуг и (или) ведением государственных информационных ресурсов в целях предоставления государственных услуг. </w:t>
            </w:r>
          </w:p>
          <w:p w:rsidR="00C46A55" w:rsidRPr="00CB4C99" w:rsidRDefault="00C46A55" w:rsidP="00C46A55">
            <w:pPr>
              <w:pStyle w:val="a3"/>
              <w:ind w:firstLine="6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порядку формирования, актуализации и использования государственных информационных ресурсов определяются Правительством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Приднестровской Молдавской Республики</w:t>
            </w:r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Указанные требования должны содержать перечень мер, направленных на обеспечение соблюдения прав субъектов персональных данных, а также предусматривать меры по защите информации в соответствии с законодательством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Приднестровской Молдавской Республики</w:t>
            </w:r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Сведения о государственных информационных ресурсах и о порядке доступа к сведениям государственных информационных ресурсов включаются в реестр государственных информационных ресурсов, порядок формирования, актуализации и использования которого определяется Правительством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Приднестровской Молдавской Республики</w:t>
            </w:r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46A55" w:rsidRPr="00CB4C99" w:rsidRDefault="00C46A55" w:rsidP="00C46A55">
            <w:pPr>
              <w:pStyle w:val="a3"/>
              <w:ind w:firstLine="6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gramStart"/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налоговыми органами документов и </w:t>
            </w:r>
            <w:r w:rsidRPr="00F04AA1">
              <w:rPr>
                <w:rFonts w:ascii="Times New Roman" w:hAnsi="Times New Roman" w:cs="Times New Roman"/>
                <w:b/>
                <w:sz w:val="24"/>
                <w:szCs w:val="24"/>
              </w:rPr>
              <w:t>(или)</w:t>
            </w:r>
            <w:r>
              <w:rPr>
                <w:sz w:val="24"/>
                <w:szCs w:val="24"/>
              </w:rPr>
              <w:t xml:space="preserve"> </w:t>
            </w:r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сведений, составляющих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коммерческую </w:t>
            </w:r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тайну,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тайну сведений о вкладах </w:t>
            </w:r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документов и </w:t>
            </w:r>
            <w:r w:rsidRPr="00F04AA1">
              <w:rPr>
                <w:rFonts w:ascii="Times New Roman" w:hAnsi="Times New Roman" w:cs="Times New Roman"/>
                <w:b/>
                <w:sz w:val="24"/>
                <w:szCs w:val="24"/>
              </w:rPr>
              <w:t>(или)</w:t>
            </w:r>
            <w:r>
              <w:rPr>
                <w:sz w:val="24"/>
                <w:szCs w:val="24"/>
              </w:rPr>
              <w:t xml:space="preserve"> </w:t>
            </w:r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сведений, доступ к которым ограничен законодательными актами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Приднестровской Молдавской Республики</w:t>
            </w:r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органам, предоставляющим государственные услуги, организациям, участвующим в предоставлении государственных услуг, либо многофункциональными центрами, а также предоставление органами, </w:t>
            </w:r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предоставляющими государственные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услуги </w:t>
            </w:r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t>и организациями, участвующими в предоставлении государственных услуг, по межведомственному запросу налогового органа</w:t>
            </w:r>
            <w:proofErr w:type="gramEnd"/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сведений, доступ к которым ограничен законодательными актами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Приднестровской Молдавской Республики</w:t>
            </w:r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t>, в целях предоставления государственной услуги и (</w:t>
            </w:r>
            <w:proofErr w:type="gramStart"/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или) </w:t>
            </w:r>
            <w:proofErr w:type="gramEnd"/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t>ведения государственных информационных ресурсов не являет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ся разглашением налоговой тайны, тайны сведений о вкладах </w:t>
            </w:r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информации, доступ к которой ограничен законодательными актами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Приднестровской Молдавской Республики</w:t>
            </w:r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46A55" w:rsidRPr="00CB4C99" w:rsidRDefault="00C46A55" w:rsidP="00C46A55">
            <w:pPr>
              <w:pStyle w:val="a3"/>
              <w:ind w:firstLine="7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gramStart"/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целях настоящего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t>акона направление межведомственных запросов органами, предоставляющими государственные услуги,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ными государственными органами </w:t>
            </w:r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организациями, участвующими в предоставлении государственных услуг, многофункциональными центрами о представлении документов и </w:t>
            </w:r>
            <w:r w:rsidRPr="00F04AA1">
              <w:rPr>
                <w:rFonts w:ascii="Times New Roman" w:hAnsi="Times New Roman" w:cs="Times New Roman"/>
                <w:b/>
                <w:sz w:val="24"/>
                <w:szCs w:val="24"/>
              </w:rPr>
              <w:t>(или)</w:t>
            </w:r>
            <w:r>
              <w:rPr>
                <w:sz w:val="24"/>
                <w:szCs w:val="24"/>
              </w:rPr>
              <w:t xml:space="preserve"> </w:t>
            </w:r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информации для осуществления деятельности, не связанной с предоставлением государственных услуг или ведением государственных информационных ресурсов в целях предоставления государственных услуг, не допускается, а должностные лица и (или) работники, направившие необоснованные межведомственные запросы</w:t>
            </w:r>
            <w:proofErr w:type="gramEnd"/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несут ответственность в соответствии с законодательством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Приднестровской Молдавской Республики</w:t>
            </w:r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46A55" w:rsidRPr="00CB4C99" w:rsidRDefault="00C46A55" w:rsidP="00C46A55">
            <w:pPr>
              <w:pStyle w:val="a3"/>
              <w:ind w:firstLine="6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Межведомственное информационное взаимодействие в целях представления и получения документов и </w:t>
            </w:r>
            <w:r w:rsidRPr="00F04AA1">
              <w:rPr>
                <w:rFonts w:ascii="Times New Roman" w:hAnsi="Times New Roman" w:cs="Times New Roman"/>
                <w:b/>
                <w:sz w:val="24"/>
                <w:szCs w:val="24"/>
              </w:rPr>
              <w:t>(или)</w:t>
            </w:r>
            <w:r>
              <w:rPr>
                <w:sz w:val="24"/>
                <w:szCs w:val="24"/>
              </w:rPr>
              <w:t xml:space="preserve"> </w:t>
            </w:r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информации, указанных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«б»</w:t>
            </w:r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пункта</w:t>
            </w:r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статьи 7 настоящего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акона, в электронной форме с использованием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государственной информационной</w:t>
            </w:r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системы межведомственного электронного взаимодействия осуществляется в соответствии с положени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 о государственной информационной системе межведомственного электронного взаимодействия</w:t>
            </w:r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утвержденным Правительством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Приднестровской Молдавской Республики</w:t>
            </w:r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C46A55" w:rsidRPr="00CB4C99" w:rsidRDefault="00C46A55" w:rsidP="00C46A55">
            <w:pPr>
              <w:pStyle w:val="a3"/>
              <w:ind w:firstLine="6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Непредставление (несвоевременное представление) органом или организацией по межведомственному запросу документов и </w:t>
            </w:r>
            <w:r w:rsidRPr="00F04AA1">
              <w:rPr>
                <w:rFonts w:ascii="Times New Roman" w:hAnsi="Times New Roman" w:cs="Times New Roman"/>
                <w:b/>
                <w:sz w:val="24"/>
                <w:szCs w:val="24"/>
              </w:rPr>
              <w:t>(или)</w:t>
            </w:r>
            <w:r>
              <w:rPr>
                <w:sz w:val="24"/>
                <w:szCs w:val="24"/>
              </w:rPr>
              <w:t xml:space="preserve"> </w:t>
            </w:r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информации, указанных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«б»</w:t>
            </w:r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пункта</w:t>
            </w:r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статьи 7 настоящего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акона, не может являться основанием для отказа в предоставлении заявителю государственной услуги. Должностное лицо и (или) работник, не представившие (несвоевременно представившие) запрошенные и находящиеся в распоряжении </w:t>
            </w:r>
            <w:proofErr w:type="gramStart"/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соответствующих</w:t>
            </w:r>
            <w:proofErr w:type="gramEnd"/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органа либо организации документ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информацию, подлежат административной, дисциплинарной или иной ответственности в соответствии с законодательством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Приднестровской Молдавской Республики</w:t>
            </w:r>
            <w:r w:rsidRPr="00CB4C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46A55" w:rsidRDefault="00C46A55" w:rsidP="00C46A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A55" w:rsidTr="00C46A55">
        <w:tc>
          <w:tcPr>
            <w:tcW w:w="4785" w:type="dxa"/>
          </w:tcPr>
          <w:p w:rsidR="00C46A55" w:rsidRDefault="00C46A55" w:rsidP="00C46A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7-2 отсутствует</w:t>
            </w:r>
          </w:p>
        </w:tc>
        <w:tc>
          <w:tcPr>
            <w:tcW w:w="4786" w:type="dxa"/>
          </w:tcPr>
          <w:p w:rsidR="00C46A55" w:rsidRPr="00B40392" w:rsidRDefault="00C46A55" w:rsidP="00C46A55">
            <w:pPr>
              <w:pStyle w:val="a3"/>
              <w:ind w:firstLine="6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392">
              <w:rPr>
                <w:rFonts w:ascii="Times New Roman" w:hAnsi="Times New Roman" w:cs="Times New Roman"/>
                <w:b/>
                <w:sz w:val="24"/>
                <w:szCs w:val="24"/>
              </w:rPr>
              <w:t>Статья 7.2 Межведомственный запрос о представлении документов и информации, необходимых для предоставления государственных услуг, в рамках межведомственного информационного взаимодействия</w:t>
            </w:r>
          </w:p>
          <w:p w:rsidR="00C46A55" w:rsidRPr="00B40392" w:rsidRDefault="00C46A55" w:rsidP="00C46A55">
            <w:pPr>
              <w:pStyle w:val="a3"/>
              <w:ind w:firstLine="6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gramStart"/>
            <w:r w:rsidRPr="00B40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Межведомственный запрос о представлении документов и (или) информации, указанных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подпункте «б» </w:t>
            </w:r>
            <w:r w:rsidRPr="00B40392"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40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40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статьи 7 настоящего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B40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акона, для предоставления государственной услуги с использованием межведомственного информационного взаимодействия должен содержать указание на государственный информационный ресурс, в целях ведения которого запрашиваются документы и </w:t>
            </w:r>
            <w:r w:rsidRPr="00F04AA1">
              <w:rPr>
                <w:rFonts w:ascii="Times New Roman" w:hAnsi="Times New Roman" w:cs="Times New Roman"/>
                <w:b/>
                <w:sz w:val="24"/>
                <w:szCs w:val="24"/>
              </w:rPr>
              <w:t>(или)</w:t>
            </w:r>
            <w:r>
              <w:rPr>
                <w:sz w:val="24"/>
                <w:szCs w:val="24"/>
              </w:rPr>
              <w:t xml:space="preserve"> </w:t>
            </w:r>
            <w:r w:rsidRPr="00B40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информация, или в случае, если такие документы и </w:t>
            </w:r>
            <w:r w:rsidRPr="00F04AA1">
              <w:rPr>
                <w:rFonts w:ascii="Times New Roman" w:hAnsi="Times New Roman" w:cs="Times New Roman"/>
                <w:b/>
                <w:sz w:val="24"/>
                <w:szCs w:val="24"/>
              </w:rPr>
              <w:t>(или)</w:t>
            </w:r>
            <w:r>
              <w:rPr>
                <w:sz w:val="24"/>
                <w:szCs w:val="24"/>
              </w:rPr>
              <w:t xml:space="preserve"> </w:t>
            </w:r>
            <w:r w:rsidRPr="00B4039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не были представлены заявителем, следующие сведения:</w:t>
            </w:r>
            <w:proofErr w:type="gramEnd"/>
          </w:p>
          <w:p w:rsidR="00C46A55" w:rsidRPr="00B40392" w:rsidRDefault="00C46A55" w:rsidP="00C46A55">
            <w:pPr>
              <w:pStyle w:val="a3"/>
              <w:ind w:firstLine="6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40392">
              <w:rPr>
                <w:rFonts w:ascii="Times New Roman" w:hAnsi="Times New Roman" w:cs="Times New Roman"/>
                <w:b/>
                <w:sz w:val="24"/>
                <w:szCs w:val="24"/>
              </w:rPr>
              <w:t>) наименование органа или организации, направляющих межведомственный запрос;</w:t>
            </w:r>
          </w:p>
          <w:p w:rsidR="00C46A55" w:rsidRDefault="00C46A55" w:rsidP="00C46A55">
            <w:pPr>
              <w:pStyle w:val="a3"/>
              <w:ind w:firstLine="6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B40392">
              <w:rPr>
                <w:rFonts w:ascii="Times New Roman" w:hAnsi="Times New Roman" w:cs="Times New Roman"/>
                <w:b/>
                <w:sz w:val="24"/>
                <w:szCs w:val="24"/>
              </w:rPr>
              <w:t>) наименование органа или организации, в адрес которых направляется межведомственный запрос;</w:t>
            </w:r>
          </w:p>
          <w:p w:rsidR="00C46A55" w:rsidRPr="00B40392" w:rsidRDefault="00C46A55" w:rsidP="00C46A55">
            <w:pPr>
              <w:pStyle w:val="a3"/>
              <w:ind w:firstLine="6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A55" w:rsidRPr="00B40392" w:rsidRDefault="00C46A55" w:rsidP="00C46A55">
            <w:pPr>
              <w:pStyle w:val="a3"/>
              <w:ind w:firstLine="6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</w:t>
            </w:r>
            <w:r w:rsidRPr="00B40392">
              <w:rPr>
                <w:rFonts w:ascii="Times New Roman" w:hAnsi="Times New Roman" w:cs="Times New Roman"/>
                <w:b/>
                <w:sz w:val="24"/>
                <w:szCs w:val="24"/>
              </w:rPr>
              <w:t>) 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      </w:r>
          </w:p>
          <w:p w:rsidR="00C46A55" w:rsidRPr="00B40392" w:rsidRDefault="00C46A55" w:rsidP="00C46A55">
            <w:pPr>
              <w:pStyle w:val="a3"/>
              <w:ind w:firstLine="6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B40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указание на положения нормативного правового акта, которыми установлено представление документа и (или) информации, </w:t>
            </w:r>
            <w:proofErr w:type="gramStart"/>
            <w:r w:rsidRPr="00B40392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необходимых</w:t>
            </w:r>
            <w:proofErr w:type="gramEnd"/>
            <w:r w:rsidRPr="00B40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предоставления государственной услуги, и указание на реквизиты данного нормативного правового акта;</w:t>
            </w:r>
          </w:p>
          <w:p w:rsidR="00C46A55" w:rsidRPr="00B40392" w:rsidRDefault="00C46A55" w:rsidP="00C46A55">
            <w:pPr>
              <w:pStyle w:val="a3"/>
              <w:ind w:firstLine="6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B40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сведения, необходимые для представления документа и (или) информации, установленные регламентом предоставления государственной услуги, а также сведения, предусмотренные нормативными правовыми актами как необходимые для представления </w:t>
            </w:r>
            <w:proofErr w:type="gramStart"/>
            <w:r w:rsidRPr="00B40392">
              <w:rPr>
                <w:rFonts w:ascii="Times New Roman" w:hAnsi="Times New Roman" w:cs="Times New Roman"/>
                <w:b/>
                <w:sz w:val="24"/>
                <w:szCs w:val="24"/>
              </w:rPr>
              <w:t>таких</w:t>
            </w:r>
            <w:proofErr w:type="gramEnd"/>
            <w:r w:rsidRPr="00B40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документа и (или) информации;</w:t>
            </w:r>
          </w:p>
          <w:p w:rsidR="00C46A55" w:rsidRPr="00B40392" w:rsidRDefault="00C46A55" w:rsidP="00C46A55">
            <w:pPr>
              <w:pStyle w:val="a3"/>
              <w:ind w:firstLine="6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40392">
              <w:rPr>
                <w:rFonts w:ascii="Times New Roman" w:hAnsi="Times New Roman" w:cs="Times New Roman"/>
                <w:b/>
                <w:sz w:val="24"/>
                <w:szCs w:val="24"/>
              </w:rPr>
              <w:t>) контактная информация для направления ответа на межведомственный запрос;</w:t>
            </w:r>
          </w:p>
          <w:p w:rsidR="00C46A55" w:rsidRPr="00B40392" w:rsidRDefault="00C46A55" w:rsidP="00C46A55">
            <w:pPr>
              <w:pStyle w:val="a3"/>
              <w:ind w:firstLine="6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B40392">
              <w:rPr>
                <w:rFonts w:ascii="Times New Roman" w:hAnsi="Times New Roman" w:cs="Times New Roman"/>
                <w:b/>
                <w:sz w:val="24"/>
                <w:szCs w:val="24"/>
              </w:rPr>
              <w:t>) дата направления межведомственного запроса;</w:t>
            </w:r>
          </w:p>
          <w:p w:rsidR="00C46A55" w:rsidRPr="00B40392" w:rsidRDefault="00C46A55" w:rsidP="00C46A55">
            <w:pPr>
              <w:pStyle w:val="a3"/>
              <w:ind w:firstLine="6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B40392">
              <w:rPr>
                <w:rFonts w:ascii="Times New Roman" w:hAnsi="Times New Roman" w:cs="Times New Roman"/>
                <w:b/>
                <w:sz w:val="24"/>
                <w:szCs w:val="24"/>
              </w:rPr>
              <w:t>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      </w:r>
          </w:p>
          <w:p w:rsidR="00C46A55" w:rsidRPr="00B40392" w:rsidRDefault="00C46A55" w:rsidP="00C46A55">
            <w:pPr>
              <w:pStyle w:val="a3"/>
              <w:ind w:firstLine="6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60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информация о факте получения согласия, предусмотренного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частью второй </w:t>
            </w:r>
            <w:r w:rsidRPr="00D60420"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60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статьи 7 настоящего Закона (при направлении</w:t>
            </w:r>
            <w:r w:rsidRPr="00B40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межведомственного запроса в случае, предусмотренном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частью второй </w:t>
            </w:r>
            <w:r w:rsidRPr="00B40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пункта 4</w:t>
            </w:r>
            <w:r w:rsidRPr="00B40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статьи 7 настоящего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B40392">
              <w:rPr>
                <w:rFonts w:ascii="Times New Roman" w:hAnsi="Times New Roman" w:cs="Times New Roman"/>
                <w:b/>
                <w:sz w:val="24"/>
                <w:szCs w:val="24"/>
              </w:rPr>
              <w:t>акона).</w:t>
            </w:r>
          </w:p>
          <w:p w:rsidR="00C46A55" w:rsidRPr="00B40392" w:rsidRDefault="00C46A55" w:rsidP="00C46A55">
            <w:pPr>
              <w:pStyle w:val="a3"/>
              <w:ind w:firstLine="6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Требования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  <w:r w:rsidRPr="00B40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  <w:r w:rsidRPr="00B40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B40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и)</w:t>
            </w:r>
            <w:r w:rsidRPr="00B40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пункта</w:t>
            </w:r>
            <w:r w:rsidRPr="00B40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государственной информационной</w:t>
            </w:r>
            <w:r w:rsidRPr="00B40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системы межведомственного электронного взаимодействия.</w:t>
            </w:r>
          </w:p>
          <w:p w:rsidR="00C46A55" w:rsidRPr="003D504E" w:rsidRDefault="00C46A55" w:rsidP="00C46A55">
            <w:pPr>
              <w:pStyle w:val="a3"/>
              <w:ind w:firstLine="6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gramStart"/>
            <w:r w:rsidRPr="00B40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подготовки и направления ответа на межведомственный запрос о </w:t>
            </w:r>
            <w:r w:rsidRPr="00B403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представлении документов и </w:t>
            </w:r>
            <w:r w:rsidRPr="00F04AA1">
              <w:rPr>
                <w:rFonts w:ascii="Times New Roman" w:hAnsi="Times New Roman" w:cs="Times New Roman"/>
                <w:b/>
                <w:sz w:val="24"/>
                <w:szCs w:val="24"/>
              </w:rPr>
              <w:t>(или)</w:t>
            </w:r>
            <w:r>
              <w:rPr>
                <w:sz w:val="24"/>
                <w:szCs w:val="24"/>
              </w:rPr>
              <w:t xml:space="preserve"> </w:t>
            </w:r>
            <w:r w:rsidRPr="00B40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информации, указанных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  <w:r w:rsidRPr="00B40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«б»</w:t>
            </w:r>
            <w:r w:rsidRPr="00B40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пункта</w:t>
            </w:r>
            <w:r w:rsidRPr="00B40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статьи 7 настоящего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B40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акона, для предоставления государственной услуги с использованием межведомственного информационного взаимодействия не может превышать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(трех)</w:t>
            </w:r>
            <w:r w:rsidRPr="00B40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</w:t>
            </w:r>
            <w:proofErr w:type="gramEnd"/>
            <w:r w:rsidRPr="00B40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межведомственный запрос не установлены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законами и</w:t>
            </w:r>
            <w:r w:rsidRPr="00B40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правовыми актами Правительства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Приднестровской Молдавской Республики.</w:t>
            </w:r>
            <w:r w:rsidRPr="00B40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46A55" w:rsidTr="00C46A55">
        <w:tc>
          <w:tcPr>
            <w:tcW w:w="4785" w:type="dxa"/>
          </w:tcPr>
          <w:p w:rsidR="00C46A55" w:rsidRDefault="00C46A55" w:rsidP="00C46A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Статья 9.</w:t>
            </w:r>
            <w:r w:rsidRPr="00D60420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взиманию с заявителя платы за оказание услуг, которые являются необходимыми и обязательными для предоставления государственных услуг</w:t>
            </w:r>
          </w:p>
          <w:p w:rsidR="00C46A55" w:rsidRPr="00D60420" w:rsidRDefault="00C46A55" w:rsidP="00C46A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…</w:t>
            </w:r>
          </w:p>
          <w:p w:rsidR="00C46A55" w:rsidRPr="00D60420" w:rsidRDefault="00C46A55" w:rsidP="00C46A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0">
              <w:rPr>
                <w:rFonts w:ascii="Times New Roman" w:hAnsi="Times New Roman" w:cs="Times New Roman"/>
                <w:sz w:val="24"/>
                <w:szCs w:val="24"/>
              </w:rPr>
              <w:t>3. Перечни услуг, которые являются необходимыми и обязательными для предоставления государственных услуг, размещаются в сети Интернет, на официальных сайтах органов, предоставляющих государственные услуги, и на сайтах организаций, участвующих в предоставлении государственных услуг.</w:t>
            </w:r>
          </w:p>
          <w:p w:rsidR="00C46A55" w:rsidRPr="00D60420" w:rsidRDefault="00C46A55" w:rsidP="00C46A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A55" w:rsidRDefault="00C46A55" w:rsidP="00C46A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46A55" w:rsidRDefault="00C46A55" w:rsidP="00C46A55">
            <w:pPr>
              <w:pStyle w:val="a3"/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0">
              <w:rPr>
                <w:rFonts w:ascii="Times New Roman" w:hAnsi="Times New Roman" w:cs="Times New Roman"/>
                <w:b/>
                <w:sz w:val="24"/>
                <w:szCs w:val="24"/>
              </w:rPr>
              <w:t>Статья 9.</w:t>
            </w:r>
            <w:r w:rsidRPr="00D60420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взиманию с заявителя платы за оказание услуг, которые являются необходимыми и обязательными для предоставления государственных услуг</w:t>
            </w:r>
          </w:p>
          <w:p w:rsidR="00C46A55" w:rsidRPr="00D60420" w:rsidRDefault="00C46A55" w:rsidP="00C46A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…</w:t>
            </w:r>
          </w:p>
          <w:p w:rsidR="00C46A55" w:rsidRPr="00D60420" w:rsidRDefault="00C46A55" w:rsidP="00C46A55">
            <w:pPr>
              <w:pStyle w:val="a3"/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0">
              <w:rPr>
                <w:rFonts w:ascii="Times New Roman" w:hAnsi="Times New Roman" w:cs="Times New Roman"/>
                <w:sz w:val="24"/>
                <w:szCs w:val="24"/>
              </w:rPr>
              <w:t>3. Перечни услуг, которые являются необходимыми и обязательными для предоставления государственных услуг, размещаются в сети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П</w:t>
            </w:r>
            <w:r w:rsidRPr="00166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ортале государственных услуг, </w:t>
            </w:r>
            <w:r w:rsidRPr="00D60420">
              <w:rPr>
                <w:rFonts w:ascii="Times New Roman" w:hAnsi="Times New Roman" w:cs="Times New Roman"/>
                <w:sz w:val="24"/>
                <w:szCs w:val="24"/>
              </w:rPr>
              <w:t>на официальных сайтах органов, предоставляющих государственные услуги, и на сайтах организаций, участвующих в предоставлении государственных услуг.</w:t>
            </w:r>
          </w:p>
          <w:p w:rsidR="00C46A55" w:rsidRPr="00D60420" w:rsidRDefault="00C46A55" w:rsidP="00C46A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A55" w:rsidRPr="003D504E" w:rsidRDefault="00C46A55" w:rsidP="00C46A55">
            <w:pPr>
              <w:pStyle w:val="a3"/>
              <w:ind w:firstLine="4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A55" w:rsidTr="00C46A55">
        <w:tc>
          <w:tcPr>
            <w:tcW w:w="4785" w:type="dxa"/>
          </w:tcPr>
          <w:p w:rsidR="00C46A55" w:rsidRPr="004E27A7" w:rsidRDefault="00C46A55" w:rsidP="00C46A5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66">
              <w:rPr>
                <w:rFonts w:ascii="Times New Roman" w:hAnsi="Times New Roman" w:cs="Times New Roman"/>
                <w:b/>
                <w:sz w:val="24"/>
                <w:szCs w:val="24"/>
              </w:rPr>
              <w:t>Статья 10.</w:t>
            </w:r>
            <w:r w:rsidRPr="00166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7A7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организации взаимодействия между органами, предоставляющими государственные услуги</w:t>
            </w:r>
          </w:p>
          <w:p w:rsidR="00C46A55" w:rsidRPr="004E27A7" w:rsidRDefault="00C46A55" w:rsidP="00C46A55">
            <w:pPr>
              <w:ind w:firstLine="480"/>
              <w:jc w:val="both"/>
              <w:rPr>
                <w:b/>
              </w:rPr>
            </w:pPr>
            <w:r w:rsidRPr="004E27A7">
              <w:rPr>
                <w:b/>
                <w:sz w:val="24"/>
              </w:rPr>
              <w:t>1. При предоставлении государственных услуг взаимодействие между органами, предоставляющими государственные услуги, осуществляется с использованием информационных систем в соответствии с требованиями, устанавливаемыми нормативными правовыми актами Правительства Приднестровской Молдавской Республики.</w:t>
            </w:r>
          </w:p>
          <w:p w:rsidR="00C46A55" w:rsidRPr="004E27A7" w:rsidRDefault="00C46A55" w:rsidP="00C46A55">
            <w:pPr>
              <w:ind w:firstLine="480"/>
              <w:jc w:val="both"/>
              <w:rPr>
                <w:b/>
              </w:rPr>
            </w:pPr>
            <w:r w:rsidRPr="004E27A7">
              <w:rPr>
                <w:b/>
                <w:sz w:val="24"/>
              </w:rPr>
              <w:t xml:space="preserve">2. Правила и порядок информационно-технологического взаимодействия информационных систем, используемых в процессе предоставления государственных услуг, а также требования к инфраструктуре, </w:t>
            </w:r>
            <w:r w:rsidRPr="004E27A7">
              <w:rPr>
                <w:b/>
                <w:sz w:val="24"/>
              </w:rPr>
              <w:lastRenderedPageBreak/>
              <w:t>обеспечивающей их взаимодействие, устанавливаются Правительством Приднестровской Молдавской Республики.</w:t>
            </w:r>
          </w:p>
          <w:p w:rsidR="00C46A55" w:rsidRPr="004E27A7" w:rsidRDefault="00C46A55" w:rsidP="00C46A55">
            <w:pPr>
              <w:ind w:firstLine="480"/>
              <w:jc w:val="both"/>
              <w:rPr>
                <w:b/>
              </w:rPr>
            </w:pPr>
            <w:r w:rsidRPr="004E27A7">
              <w:rPr>
                <w:b/>
                <w:sz w:val="24"/>
              </w:rPr>
              <w:t>3. Технические стандарты и требования, включая требования к технологической совместимости информационных систем, требования к стандартам и протоколам обмена данными в электронной форме при информационно-технологическом взаимодействии информационных систем, устанавливаются уполномоченным исполнительным органом государственной власти, в ведении которого находятся вопросы выработки и реализации государственной политики и нормативного правового регулирования в сфере информационных технологий.</w:t>
            </w:r>
          </w:p>
          <w:p w:rsidR="00C46A55" w:rsidRPr="00D60420" w:rsidRDefault="00C46A55" w:rsidP="00C46A5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C46A55" w:rsidRPr="00166A66" w:rsidRDefault="00C46A55" w:rsidP="00C46A55">
            <w:pPr>
              <w:pStyle w:val="a3"/>
              <w:ind w:firstLine="6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Статья 10. Требования к организации предоставления государственных услуг в электронной форме</w:t>
            </w:r>
          </w:p>
          <w:p w:rsidR="00C46A55" w:rsidRPr="00166A66" w:rsidRDefault="00C46A55" w:rsidP="00C46A5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6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C46A55" w:rsidRPr="00166A66" w:rsidRDefault="00C46A55" w:rsidP="00C46A55">
            <w:pPr>
              <w:pStyle w:val="a3"/>
              <w:ind w:firstLine="6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66">
              <w:rPr>
                <w:rFonts w:ascii="Times New Roman" w:hAnsi="Times New Roman" w:cs="Times New Roman"/>
                <w:b/>
                <w:sz w:val="24"/>
                <w:szCs w:val="24"/>
              </w:rPr>
              <w:t>1. При предоставлении государственных услуг в электронной форме осуществляются:</w:t>
            </w:r>
          </w:p>
          <w:p w:rsidR="00C46A55" w:rsidRPr="00166A66" w:rsidRDefault="00C46A55" w:rsidP="00C46A55">
            <w:pPr>
              <w:pStyle w:val="a3"/>
              <w:ind w:firstLine="6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66A66">
              <w:rPr>
                <w:rFonts w:ascii="Times New Roman" w:hAnsi="Times New Roman" w:cs="Times New Roman"/>
                <w:b/>
                <w:sz w:val="24"/>
                <w:szCs w:val="24"/>
              </w:rPr>
              <w:t>) предоставление в установленном порядке информации заявителям и обеспечение доступа заявителей к сведениям о государственных услугах;</w:t>
            </w:r>
          </w:p>
          <w:p w:rsidR="00C46A55" w:rsidRPr="00166A66" w:rsidRDefault="00C46A55" w:rsidP="00C46A55">
            <w:pPr>
              <w:pStyle w:val="a3"/>
              <w:ind w:firstLine="6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166A66">
              <w:rPr>
                <w:rFonts w:ascii="Times New Roman" w:hAnsi="Times New Roman" w:cs="Times New Roman"/>
                <w:b/>
                <w:sz w:val="24"/>
                <w:szCs w:val="24"/>
              </w:rPr>
              <w:t>) подача запроса о предоставлении государственной услуги и иных документов, необходимых для предоставления государственной услуги, и прием так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их</w:t>
            </w:r>
            <w:r w:rsidRPr="00166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запроса о предоставлении государственной услуги и документов органом, предоставляющим государственную услугу, либо </w:t>
            </w:r>
            <w:r w:rsidRPr="00166A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организацией, участвующей в предоставлении государственной услуги, с использованием информационно-технологической и коммуникационной инфраструктуры, в том числе портала государственных услуг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46A55" w:rsidRPr="00166A66" w:rsidRDefault="00C46A55" w:rsidP="00C46A55">
            <w:pPr>
              <w:pStyle w:val="a3"/>
              <w:ind w:firstLine="6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66A66">
              <w:rPr>
                <w:rFonts w:ascii="Times New Roman" w:hAnsi="Times New Roman" w:cs="Times New Roman"/>
                <w:b/>
                <w:sz w:val="24"/>
                <w:szCs w:val="24"/>
              </w:rPr>
              <w:t>) получение заявителем сведений о ходе выполнения запроса о предоставлении государственной услуги;</w:t>
            </w:r>
          </w:p>
          <w:p w:rsidR="00C46A55" w:rsidRPr="00166A66" w:rsidRDefault="00C46A55" w:rsidP="00C46A55">
            <w:pPr>
              <w:pStyle w:val="a3"/>
              <w:ind w:firstLine="6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166A66">
              <w:rPr>
                <w:rFonts w:ascii="Times New Roman" w:hAnsi="Times New Roman" w:cs="Times New Roman"/>
                <w:b/>
                <w:sz w:val="24"/>
                <w:szCs w:val="24"/>
              </w:rPr>
              <w:t>) взаимодействие органов, предоставляющих государственные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6A66">
              <w:rPr>
                <w:rFonts w:ascii="Times New Roman" w:hAnsi="Times New Roman" w:cs="Times New Roman"/>
                <w:b/>
                <w:sz w:val="24"/>
                <w:szCs w:val="24"/>
              </w:rPr>
              <w:t>услуги, иных государственных органов,  организаций, участвующих в предоставлении государственных услуг;</w:t>
            </w:r>
          </w:p>
          <w:p w:rsidR="00C46A55" w:rsidRPr="00166A66" w:rsidRDefault="00C46A55" w:rsidP="00C46A55">
            <w:pPr>
              <w:pStyle w:val="a3"/>
              <w:ind w:firstLine="6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166A66">
              <w:rPr>
                <w:rFonts w:ascii="Times New Roman" w:hAnsi="Times New Roman" w:cs="Times New Roman"/>
                <w:b/>
                <w:sz w:val="24"/>
                <w:szCs w:val="24"/>
              </w:rPr>
              <w:t>) получение заявителем результата предоставления государственной услуги, если иное не установлено законом;</w:t>
            </w:r>
          </w:p>
          <w:p w:rsidR="00C46A55" w:rsidRPr="00166A66" w:rsidRDefault="00C46A55" w:rsidP="00C46A55">
            <w:pPr>
              <w:pStyle w:val="a3"/>
              <w:ind w:firstLine="6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66A66">
              <w:rPr>
                <w:rFonts w:ascii="Times New Roman" w:hAnsi="Times New Roman" w:cs="Times New Roman"/>
                <w:b/>
                <w:sz w:val="24"/>
                <w:szCs w:val="24"/>
              </w:rPr>
              <w:t>) иные действия, необходимые для предоставления государственной услуги.</w:t>
            </w:r>
          </w:p>
          <w:p w:rsidR="00C46A55" w:rsidRPr="00166A66" w:rsidRDefault="00C46A55" w:rsidP="00C46A55">
            <w:pPr>
              <w:pStyle w:val="a3"/>
              <w:ind w:firstLine="6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Правительство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Приднестровской Молдавской Республики</w:t>
            </w:r>
            <w:r w:rsidRPr="00166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определ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яет</w:t>
            </w:r>
            <w:r w:rsidRPr="00166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требования к предоставлению в электрон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ной форме государственных услуг</w:t>
            </w:r>
            <w:r w:rsidRPr="00166A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46A55" w:rsidRPr="00D60420" w:rsidRDefault="00C46A55" w:rsidP="00C46A5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A55" w:rsidTr="00C46A55">
        <w:tc>
          <w:tcPr>
            <w:tcW w:w="4785" w:type="dxa"/>
          </w:tcPr>
          <w:p w:rsidR="00C46A55" w:rsidRPr="004E27A7" w:rsidRDefault="00C46A55" w:rsidP="00C46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7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Статья 11.</w:t>
            </w:r>
            <w:r w:rsidRPr="004E2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5D2">
              <w:rPr>
                <w:rFonts w:ascii="Times New Roman" w:hAnsi="Times New Roman" w:cs="Times New Roman"/>
                <w:sz w:val="24"/>
                <w:szCs w:val="24"/>
              </w:rPr>
              <w:t>Единый</w:t>
            </w:r>
            <w:r w:rsidRPr="00327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27A7">
              <w:rPr>
                <w:rFonts w:ascii="Times New Roman" w:hAnsi="Times New Roman" w:cs="Times New Roman"/>
                <w:sz w:val="24"/>
                <w:szCs w:val="24"/>
              </w:rPr>
              <w:t>реестр государственных услуг</w:t>
            </w:r>
          </w:p>
          <w:p w:rsidR="00C46A55" w:rsidRDefault="00C46A55" w:rsidP="00C46A55">
            <w:pPr>
              <w:ind w:firstLine="480"/>
              <w:jc w:val="both"/>
            </w:pPr>
            <w:r>
              <w:rPr>
                <w:sz w:val="24"/>
              </w:rPr>
              <w:t xml:space="preserve">1. Государственные услуги </w:t>
            </w:r>
            <w:r w:rsidRPr="00DB35D2">
              <w:rPr>
                <w:b/>
                <w:sz w:val="24"/>
              </w:rPr>
              <w:t>формируются исключительно на основании законодательных актов Приднестровской Молдавской Республики</w:t>
            </w:r>
            <w:r>
              <w:rPr>
                <w:sz w:val="24"/>
              </w:rPr>
              <w:t xml:space="preserve"> </w:t>
            </w:r>
            <w:r w:rsidRPr="00DB35D2">
              <w:rPr>
                <w:b/>
                <w:sz w:val="24"/>
              </w:rPr>
              <w:t>и</w:t>
            </w:r>
            <w:r>
              <w:rPr>
                <w:sz w:val="24"/>
              </w:rPr>
              <w:t xml:space="preserve"> подлежат включению в </w:t>
            </w:r>
            <w:r w:rsidRPr="00DB35D2">
              <w:rPr>
                <w:sz w:val="24"/>
              </w:rPr>
              <w:t>Единый</w:t>
            </w:r>
            <w:r>
              <w:rPr>
                <w:sz w:val="24"/>
              </w:rPr>
              <w:t xml:space="preserve"> реестр государственных услуг.</w:t>
            </w:r>
          </w:p>
          <w:p w:rsidR="00C46A55" w:rsidRDefault="00C46A55" w:rsidP="00C46A55">
            <w:pPr>
              <w:ind w:firstLine="480"/>
              <w:jc w:val="both"/>
            </w:pPr>
            <w:r>
              <w:rPr>
                <w:sz w:val="24"/>
              </w:rPr>
              <w:t>2. Единый реестр государственных услуг содержит:</w:t>
            </w:r>
          </w:p>
          <w:p w:rsidR="00C46A55" w:rsidRDefault="00C46A55" w:rsidP="00C46A55">
            <w:pPr>
              <w:ind w:firstLine="480"/>
              <w:jc w:val="both"/>
            </w:pPr>
            <w:r>
              <w:rPr>
                <w:sz w:val="24"/>
              </w:rPr>
              <w:t xml:space="preserve">а) сведения о государственных услугах, </w:t>
            </w:r>
            <w:r w:rsidRPr="00FE2E97">
              <w:rPr>
                <w:b/>
                <w:sz w:val="24"/>
              </w:rPr>
              <w:t>включая необходимость получения документов разрешительного характера и их единый перечень</w:t>
            </w:r>
            <w:r>
              <w:rPr>
                <w:sz w:val="24"/>
              </w:rPr>
              <w:t>;</w:t>
            </w:r>
          </w:p>
          <w:p w:rsidR="00C46A55" w:rsidRDefault="00C46A55" w:rsidP="00C46A55">
            <w:pPr>
              <w:ind w:firstLine="480"/>
              <w:jc w:val="both"/>
            </w:pPr>
            <w:r>
              <w:rPr>
                <w:sz w:val="24"/>
              </w:rPr>
              <w:t>б) сведения об услугах, которые являются необходимыми и обязательными для предоставления государственных услуг и включены в перечень, утвержденный в соответствии с пунктом 1 статьи 9 настоящего Закона;</w:t>
            </w:r>
          </w:p>
          <w:p w:rsidR="00C46A55" w:rsidRPr="00DB35D2" w:rsidRDefault="00C46A55" w:rsidP="00C46A55">
            <w:pPr>
              <w:ind w:firstLine="480"/>
              <w:jc w:val="both"/>
            </w:pPr>
            <w:r w:rsidRPr="00DB35D2">
              <w:rPr>
                <w:sz w:val="24"/>
              </w:rPr>
              <w:t>в) регламенты предоставления государственных услуг;</w:t>
            </w:r>
          </w:p>
          <w:p w:rsidR="00C46A55" w:rsidRDefault="00C46A55" w:rsidP="00C46A55">
            <w:pPr>
              <w:ind w:firstLine="4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г) указание на </w:t>
            </w:r>
            <w:r w:rsidRPr="00FE2E97">
              <w:rPr>
                <w:b/>
                <w:sz w:val="24"/>
              </w:rPr>
              <w:t>законодательный</w:t>
            </w:r>
            <w:r>
              <w:rPr>
                <w:sz w:val="24"/>
              </w:rPr>
              <w:t xml:space="preserve"> акт, предусматривающий государственную услугу, документ разрешительного характера.</w:t>
            </w:r>
          </w:p>
          <w:p w:rsidR="00C46A55" w:rsidRDefault="00C46A55" w:rsidP="00C46A55">
            <w:pPr>
              <w:ind w:firstLine="480"/>
              <w:jc w:val="both"/>
            </w:pPr>
          </w:p>
          <w:p w:rsidR="00C46A55" w:rsidRDefault="00C46A55" w:rsidP="00C46A55">
            <w:pPr>
              <w:ind w:firstLine="480"/>
              <w:jc w:val="both"/>
            </w:pPr>
            <w:r>
              <w:rPr>
                <w:sz w:val="24"/>
              </w:rPr>
              <w:lastRenderedPageBreak/>
              <w:t>3. В случае если результатом предоставления государственной услуги является выдача, переоформление, возобновление документа разрешительного характера, Единый реестр государственных услуг должен также содержать сведения:</w:t>
            </w:r>
          </w:p>
          <w:p w:rsidR="00C46A55" w:rsidRDefault="00C46A55" w:rsidP="00C46A55">
            <w:pPr>
              <w:ind w:firstLine="480"/>
              <w:jc w:val="both"/>
            </w:pPr>
            <w:r>
              <w:rPr>
                <w:sz w:val="24"/>
              </w:rPr>
              <w:t>а) о сферах деятельности, для осуществления которой необходим документ разрешительного характера;</w:t>
            </w:r>
          </w:p>
          <w:p w:rsidR="00C46A55" w:rsidRDefault="00C46A55" w:rsidP="00C46A55">
            <w:pPr>
              <w:ind w:firstLine="480"/>
              <w:jc w:val="both"/>
            </w:pPr>
            <w:r>
              <w:rPr>
                <w:sz w:val="24"/>
              </w:rPr>
              <w:t>б) о сроке действия документа разрешительного характера, в случае если он выдается при предоставлении государственной услуги.</w:t>
            </w:r>
          </w:p>
          <w:p w:rsidR="00C46A55" w:rsidRPr="00DB35D2" w:rsidRDefault="00C46A55" w:rsidP="00C46A55">
            <w:pPr>
              <w:ind w:firstLine="480"/>
              <w:jc w:val="both"/>
              <w:rPr>
                <w:b/>
              </w:rPr>
            </w:pPr>
            <w:r w:rsidRPr="00DB35D2">
              <w:rPr>
                <w:b/>
                <w:sz w:val="24"/>
              </w:rPr>
              <w:t>4. Формирование и ведение Единого реестра государственных услуг осуществляются в порядке, установленном Правительством Приднестровской Молдавской Республики.</w:t>
            </w:r>
          </w:p>
          <w:p w:rsidR="00C46A55" w:rsidRPr="00FE2E97" w:rsidRDefault="00C46A55" w:rsidP="00C46A55">
            <w:pPr>
              <w:ind w:firstLine="480"/>
              <w:jc w:val="both"/>
              <w:rPr>
                <w:b/>
              </w:rPr>
            </w:pPr>
            <w:r w:rsidRPr="00FE2E97">
              <w:rPr>
                <w:b/>
                <w:sz w:val="24"/>
              </w:rPr>
              <w:t>5. Единый реестр государственных услуг, а также вносимые в него изменения и дополнения в обязательном порядке подлежат официальному опубликованию.</w:t>
            </w:r>
          </w:p>
          <w:p w:rsidR="00C46A55" w:rsidRPr="00D60420" w:rsidRDefault="00C46A55" w:rsidP="00C46A5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C46A55" w:rsidRDefault="00C46A55" w:rsidP="00C46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7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Статья 11.</w:t>
            </w:r>
            <w:r w:rsidRPr="004E2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Единый р</w:t>
            </w:r>
            <w:r w:rsidRPr="004E27A7">
              <w:rPr>
                <w:rFonts w:ascii="Times New Roman" w:hAnsi="Times New Roman" w:cs="Times New Roman"/>
                <w:sz w:val="24"/>
                <w:szCs w:val="24"/>
              </w:rPr>
              <w:t>еестр государственных услуг</w:t>
            </w:r>
          </w:p>
          <w:p w:rsidR="00C46A55" w:rsidRDefault="00C46A55" w:rsidP="00C46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A55" w:rsidRDefault="00C46A55" w:rsidP="00C46A55">
            <w:pPr>
              <w:ind w:firstLine="480"/>
              <w:jc w:val="both"/>
            </w:pPr>
            <w:r>
              <w:rPr>
                <w:sz w:val="24"/>
              </w:rPr>
              <w:t>1. Государственные услуги подлежат включению в Единый реестр государственных услуг.</w:t>
            </w:r>
          </w:p>
          <w:p w:rsidR="00C46A55" w:rsidRDefault="00C46A55" w:rsidP="00C46A55">
            <w:pPr>
              <w:ind w:firstLine="480"/>
              <w:jc w:val="both"/>
            </w:pPr>
            <w:r>
              <w:rPr>
                <w:sz w:val="24"/>
              </w:rPr>
              <w:t>2. Реестр государственных услуг содержит:</w:t>
            </w:r>
          </w:p>
          <w:p w:rsidR="00C46A55" w:rsidRDefault="00C46A55" w:rsidP="00C46A55">
            <w:pPr>
              <w:ind w:firstLine="480"/>
              <w:jc w:val="both"/>
            </w:pPr>
            <w:r>
              <w:rPr>
                <w:sz w:val="24"/>
              </w:rPr>
              <w:t>а) сведения о государственных услугах;</w:t>
            </w:r>
          </w:p>
          <w:p w:rsidR="00C46A55" w:rsidRDefault="00C46A55" w:rsidP="00C46A55">
            <w:pPr>
              <w:ind w:firstLine="480"/>
              <w:jc w:val="both"/>
              <w:rPr>
                <w:sz w:val="24"/>
              </w:rPr>
            </w:pPr>
            <w:r>
              <w:rPr>
                <w:sz w:val="24"/>
              </w:rPr>
              <w:t>б) сведения об услугах, которые являются необходимыми и обязательными для предоставления государственных услуг и включены в перечень, утвержденный в соответствии с пунктом 1 статьи 9 настоящего Закона;</w:t>
            </w:r>
          </w:p>
          <w:p w:rsidR="00C46A55" w:rsidRPr="00DB35D2" w:rsidRDefault="00C46A55" w:rsidP="00C46A55">
            <w:pPr>
              <w:ind w:firstLine="480"/>
              <w:jc w:val="both"/>
            </w:pPr>
            <w:r w:rsidRPr="00DB35D2">
              <w:rPr>
                <w:sz w:val="24"/>
              </w:rPr>
              <w:t>в) регламенты предоставления государственных услуг;</w:t>
            </w:r>
          </w:p>
          <w:p w:rsidR="00C46A55" w:rsidRDefault="00C46A55" w:rsidP="00C46A55">
            <w:pPr>
              <w:ind w:firstLine="4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г) </w:t>
            </w:r>
            <w:r w:rsidRPr="00FE2E97">
              <w:rPr>
                <w:sz w:val="24"/>
              </w:rPr>
              <w:t xml:space="preserve">указание на </w:t>
            </w:r>
            <w:r w:rsidRPr="00FE2E97">
              <w:rPr>
                <w:b/>
                <w:sz w:val="24"/>
              </w:rPr>
              <w:t>правовой</w:t>
            </w:r>
            <w:r w:rsidRPr="00FE2E97">
              <w:rPr>
                <w:sz w:val="24"/>
              </w:rPr>
              <w:t xml:space="preserve"> акт, предусматривающий государственную услугу, документ разрешительного характера.</w:t>
            </w:r>
          </w:p>
          <w:p w:rsidR="00C46A55" w:rsidRDefault="00C46A55" w:rsidP="00C46A55">
            <w:pPr>
              <w:ind w:firstLine="480"/>
              <w:jc w:val="both"/>
              <w:rPr>
                <w:sz w:val="24"/>
              </w:rPr>
            </w:pPr>
          </w:p>
          <w:p w:rsidR="00C46A55" w:rsidRDefault="00C46A55" w:rsidP="00C46A55">
            <w:pPr>
              <w:ind w:firstLine="480"/>
              <w:jc w:val="both"/>
              <w:rPr>
                <w:sz w:val="24"/>
              </w:rPr>
            </w:pPr>
          </w:p>
          <w:p w:rsidR="00C46A55" w:rsidRDefault="00C46A55" w:rsidP="00C46A55">
            <w:pPr>
              <w:ind w:firstLine="480"/>
              <w:jc w:val="both"/>
              <w:rPr>
                <w:sz w:val="24"/>
              </w:rPr>
            </w:pPr>
          </w:p>
          <w:p w:rsidR="00C46A55" w:rsidRDefault="00C46A55" w:rsidP="00C46A55">
            <w:pPr>
              <w:ind w:firstLine="480"/>
              <w:jc w:val="both"/>
              <w:rPr>
                <w:sz w:val="24"/>
              </w:rPr>
            </w:pPr>
          </w:p>
          <w:p w:rsidR="00C46A55" w:rsidRDefault="00C46A55" w:rsidP="00C46A55">
            <w:pPr>
              <w:ind w:firstLine="480"/>
              <w:jc w:val="both"/>
              <w:rPr>
                <w:sz w:val="24"/>
              </w:rPr>
            </w:pPr>
          </w:p>
          <w:p w:rsidR="00C46A55" w:rsidRDefault="00C46A55" w:rsidP="00C46A55">
            <w:pPr>
              <w:ind w:firstLine="480"/>
              <w:jc w:val="both"/>
            </w:pPr>
          </w:p>
          <w:p w:rsidR="00C46A55" w:rsidRDefault="00C46A55" w:rsidP="00C46A55">
            <w:pPr>
              <w:ind w:firstLine="480"/>
              <w:jc w:val="both"/>
            </w:pPr>
            <w:r>
              <w:rPr>
                <w:sz w:val="24"/>
              </w:rPr>
              <w:lastRenderedPageBreak/>
              <w:t>3. В случае если результатом предоставления государственной услуги является выдача, переоформление, возобновление документа разрешительного характера, Единый реестр государственных услуг должен также содержать сведения:</w:t>
            </w:r>
          </w:p>
          <w:p w:rsidR="00C46A55" w:rsidRDefault="00C46A55" w:rsidP="00C46A55">
            <w:pPr>
              <w:ind w:firstLine="480"/>
              <w:jc w:val="both"/>
            </w:pPr>
            <w:r>
              <w:rPr>
                <w:sz w:val="24"/>
              </w:rPr>
              <w:t>а) о сферах деятельности, для осуществления которой необходим документ разрешительного характера;</w:t>
            </w:r>
          </w:p>
          <w:p w:rsidR="00C46A55" w:rsidRDefault="00C46A55" w:rsidP="00C46A55">
            <w:pPr>
              <w:ind w:firstLine="480"/>
              <w:jc w:val="both"/>
            </w:pPr>
            <w:r>
              <w:rPr>
                <w:sz w:val="24"/>
              </w:rPr>
              <w:t>б) о сроке действия документа разрешительного характера, в случае если он выдается при предоставлении государственной услуги.</w:t>
            </w:r>
          </w:p>
          <w:p w:rsidR="00C46A55" w:rsidRPr="00DB35D2" w:rsidRDefault="00C46A55" w:rsidP="00C46A55">
            <w:pPr>
              <w:ind w:firstLine="480"/>
              <w:jc w:val="both"/>
              <w:rPr>
                <w:b/>
              </w:rPr>
            </w:pPr>
            <w:r w:rsidRPr="00DB35D2">
              <w:rPr>
                <w:b/>
                <w:sz w:val="24"/>
              </w:rPr>
              <w:t>4. Порядок формирования и ведения Единого реестра государственных услуг устанавливается Правительством Приднестровской Молдавской Республики.</w:t>
            </w:r>
          </w:p>
          <w:p w:rsidR="00C46A55" w:rsidRDefault="00C46A55" w:rsidP="00C46A55">
            <w:pPr>
              <w:ind w:firstLine="480"/>
              <w:jc w:val="both"/>
              <w:rPr>
                <w:b/>
                <w:sz w:val="24"/>
              </w:rPr>
            </w:pPr>
          </w:p>
          <w:p w:rsidR="00C46A55" w:rsidRPr="00FE2E97" w:rsidRDefault="00C46A55" w:rsidP="00C46A55">
            <w:pPr>
              <w:ind w:firstLine="480"/>
              <w:jc w:val="both"/>
              <w:rPr>
                <w:b/>
              </w:rPr>
            </w:pPr>
            <w:r w:rsidRPr="00FE2E97">
              <w:rPr>
                <w:b/>
                <w:sz w:val="24"/>
              </w:rPr>
              <w:t>5. исключен</w:t>
            </w:r>
          </w:p>
          <w:p w:rsidR="00C46A55" w:rsidRPr="00D60420" w:rsidRDefault="00C46A55" w:rsidP="00C46A5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A55" w:rsidTr="00C46A55">
        <w:tc>
          <w:tcPr>
            <w:tcW w:w="4785" w:type="dxa"/>
          </w:tcPr>
          <w:p w:rsidR="00C46A55" w:rsidRPr="003F5EFD" w:rsidRDefault="00C46A55" w:rsidP="00C46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E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Статья 13.</w:t>
            </w:r>
            <w:r w:rsidRPr="003F5EFD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 предоставления государственной услуги</w:t>
            </w:r>
          </w:p>
          <w:p w:rsidR="00C46A55" w:rsidRDefault="00C46A55" w:rsidP="00C46A55">
            <w:pPr>
              <w:ind w:firstLine="480"/>
              <w:jc w:val="both"/>
            </w:pPr>
            <w:r>
              <w:rPr>
                <w:sz w:val="24"/>
              </w:rPr>
              <w:t>Регламент предоставления государственной услуги должен включать:</w:t>
            </w:r>
          </w:p>
          <w:p w:rsidR="00C46A55" w:rsidRDefault="00C46A55" w:rsidP="00C46A55">
            <w:pPr>
              <w:ind w:firstLine="480"/>
              <w:jc w:val="both"/>
            </w:pPr>
            <w:r>
              <w:rPr>
                <w:sz w:val="24"/>
              </w:rPr>
              <w:t xml:space="preserve">г) перечень лиц, имеющих право на получение государственной услуги, </w:t>
            </w:r>
            <w:r w:rsidRPr="003F5EFD">
              <w:rPr>
                <w:b/>
                <w:sz w:val="24"/>
              </w:rPr>
              <w:t>включая льготные категории получателей государственной услуги;</w:t>
            </w:r>
          </w:p>
          <w:p w:rsidR="00C46A55" w:rsidRDefault="00C46A55" w:rsidP="00C46A55">
            <w:pPr>
              <w:ind w:firstLine="480"/>
              <w:jc w:val="both"/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) результат предоставления государственной услуги;</w:t>
            </w:r>
          </w:p>
          <w:p w:rsidR="00C46A55" w:rsidRDefault="00C46A55" w:rsidP="00C46A55">
            <w:pPr>
              <w:ind w:firstLine="480"/>
              <w:jc w:val="both"/>
            </w:pPr>
            <w:r>
              <w:rPr>
                <w:sz w:val="24"/>
              </w:rPr>
              <w:t>е) срок предоставления государственной услуги;</w:t>
            </w:r>
          </w:p>
          <w:p w:rsidR="00C46A55" w:rsidRPr="00714922" w:rsidRDefault="00C46A55" w:rsidP="00C46A55">
            <w:pPr>
              <w:ind w:firstLine="480"/>
              <w:jc w:val="both"/>
              <w:rPr>
                <w:b/>
              </w:rPr>
            </w:pPr>
            <w:r w:rsidRPr="00714922">
              <w:rPr>
                <w:b/>
                <w:sz w:val="24"/>
              </w:rPr>
              <w:t>ж) требования к информационному обеспечению получателей государственной услуги при обращении за ее получением и в ходе оказания государственной услуги;</w:t>
            </w:r>
          </w:p>
          <w:p w:rsidR="00C46A55" w:rsidRDefault="00C46A55" w:rsidP="00C46A55">
            <w:pPr>
              <w:ind w:firstLine="480"/>
              <w:jc w:val="both"/>
            </w:pP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) исчерпывающий перечень документов, необходимых для получения государственной услуги;</w:t>
            </w:r>
          </w:p>
          <w:p w:rsidR="00C46A55" w:rsidRDefault="00C46A55" w:rsidP="00C46A55">
            <w:pPr>
              <w:ind w:firstLine="480"/>
              <w:jc w:val="both"/>
            </w:pPr>
            <w:r>
              <w:rPr>
                <w:sz w:val="24"/>
              </w:rPr>
              <w:t>и) исчерпывающий перечень оснований для отказа в приеме документов, необходимых для предоставления государственной услуги;</w:t>
            </w:r>
          </w:p>
          <w:p w:rsidR="00C46A55" w:rsidRDefault="00C46A55" w:rsidP="00C46A55">
            <w:pPr>
              <w:ind w:firstLine="480"/>
              <w:jc w:val="both"/>
            </w:pPr>
            <w:r>
              <w:rPr>
                <w:sz w:val="24"/>
              </w:rPr>
              <w:t>к) исчерпывающий перечень оснований для отказа в предоставлении государственной услуги;</w:t>
            </w:r>
          </w:p>
          <w:p w:rsidR="00C46A55" w:rsidRDefault="00C46A55" w:rsidP="00C46A55">
            <w:pPr>
              <w:ind w:firstLine="480"/>
              <w:jc w:val="both"/>
            </w:pPr>
            <w:r>
              <w:rPr>
                <w:sz w:val="24"/>
              </w:rPr>
              <w:lastRenderedPageBreak/>
              <w:t>л)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услуги;</w:t>
            </w:r>
          </w:p>
          <w:p w:rsidR="00C46A55" w:rsidRDefault="00C46A55" w:rsidP="00C46A55">
            <w:pPr>
              <w:ind w:firstLine="480"/>
              <w:jc w:val="both"/>
            </w:pPr>
            <w:r>
              <w:rPr>
                <w:sz w:val="24"/>
              </w:rPr>
              <w:t>м) срок регистрации запроса заявителя о предоставлении государственной услуги;</w:t>
            </w:r>
          </w:p>
          <w:p w:rsidR="00C46A55" w:rsidRDefault="00C46A55" w:rsidP="00C46A55">
            <w:pPr>
              <w:ind w:firstLine="480"/>
              <w:jc w:val="both"/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) размер государственной пошлины, взимаемой с заявителя при предоставлении государственной услуги, размер платы за оказание услуг, которые являются необходимыми и обязательными для предоставления государственных услуг, и способы ее взимания;</w:t>
            </w:r>
          </w:p>
          <w:p w:rsidR="00C46A55" w:rsidRDefault="00C46A55" w:rsidP="00C46A55">
            <w:pPr>
              <w:ind w:firstLine="480"/>
              <w:jc w:val="both"/>
            </w:pPr>
            <w:r>
              <w:rPr>
                <w:sz w:val="24"/>
              </w:rPr>
              <w:t>о) особенности предоставления государственной услуги лицам с ограниченными возможностями здоровья;</w:t>
            </w:r>
          </w:p>
          <w:p w:rsidR="00C46A55" w:rsidRDefault="00C46A55" w:rsidP="00C46A55">
            <w:pPr>
              <w:ind w:firstLine="480"/>
              <w:jc w:val="both"/>
            </w:pP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) состав, последовательность и сроки выполнения административных процедур, требования к порядку их выполнения;</w:t>
            </w:r>
          </w:p>
          <w:p w:rsidR="00C46A55" w:rsidRDefault="00C46A55" w:rsidP="00C46A55">
            <w:pPr>
              <w:ind w:firstLine="480"/>
              <w:jc w:val="both"/>
            </w:pP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 xml:space="preserve">) формы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соблюдением требований регламента предоставления государственной услуги;</w:t>
            </w:r>
          </w:p>
          <w:p w:rsidR="00C46A55" w:rsidRDefault="00C46A55" w:rsidP="00C46A55">
            <w:pPr>
              <w:ind w:firstLine="480"/>
              <w:jc w:val="both"/>
            </w:pPr>
            <w:r>
              <w:rPr>
                <w:sz w:val="24"/>
              </w:rPr>
              <w:t>с) досудебный порядок обжалования решений и действий (бездействия) органа, предоставляющего государственную услугу, а также должностных лиц данного органа;</w:t>
            </w:r>
          </w:p>
          <w:p w:rsidR="00C46A55" w:rsidRPr="00A31CD3" w:rsidRDefault="00C46A55" w:rsidP="00C46A55">
            <w:pPr>
              <w:ind w:firstLine="480"/>
              <w:jc w:val="both"/>
              <w:rPr>
                <w:b/>
              </w:rPr>
            </w:pPr>
            <w:r w:rsidRPr="00A31CD3">
              <w:rPr>
                <w:b/>
                <w:sz w:val="24"/>
              </w:rPr>
              <w:t>т) порядок применения принципа молчаливого согласия.</w:t>
            </w:r>
          </w:p>
          <w:p w:rsidR="00C46A55" w:rsidRDefault="00C46A55" w:rsidP="00C46A55">
            <w:pPr>
              <w:ind w:firstLine="480"/>
              <w:jc w:val="both"/>
            </w:pPr>
            <w:r>
              <w:rPr>
                <w:sz w:val="24"/>
              </w:rPr>
              <w:t>Регламент предоставления государственной услуги может также содержать иные требования, предъявляемые к предоставлению государственной услуги, направленные на реализацию прав получателей государственной услуги.</w:t>
            </w:r>
          </w:p>
          <w:p w:rsidR="00C46A55" w:rsidRPr="00D60420" w:rsidRDefault="00C46A55" w:rsidP="00C46A5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C46A55" w:rsidRPr="003F5EFD" w:rsidRDefault="00C46A55" w:rsidP="00C46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E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Статья 13.</w:t>
            </w:r>
            <w:r w:rsidRPr="003F5EFD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 предоставления государственной услуги</w:t>
            </w:r>
          </w:p>
          <w:p w:rsidR="00C46A55" w:rsidRDefault="00C46A55" w:rsidP="00C46A55">
            <w:pPr>
              <w:ind w:firstLine="480"/>
              <w:jc w:val="both"/>
            </w:pPr>
            <w:r>
              <w:rPr>
                <w:sz w:val="24"/>
              </w:rPr>
              <w:t>Регламент предоставления государственной услуги должен включать:</w:t>
            </w:r>
          </w:p>
          <w:p w:rsidR="00C46A55" w:rsidRDefault="00C46A55" w:rsidP="00C46A55">
            <w:pPr>
              <w:ind w:firstLine="480"/>
              <w:jc w:val="both"/>
            </w:pPr>
            <w:r>
              <w:rPr>
                <w:sz w:val="24"/>
              </w:rPr>
              <w:t>г) перечень лиц, имеющих право на получение государственной услуги;</w:t>
            </w:r>
          </w:p>
          <w:p w:rsidR="00C46A55" w:rsidRDefault="00C46A55" w:rsidP="00C46A55">
            <w:pPr>
              <w:ind w:firstLine="480"/>
              <w:jc w:val="both"/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) результат предоставления государственной услуги;</w:t>
            </w:r>
          </w:p>
          <w:p w:rsidR="00C46A55" w:rsidRDefault="00C46A55" w:rsidP="00C46A55">
            <w:pPr>
              <w:ind w:firstLine="480"/>
              <w:jc w:val="both"/>
              <w:rPr>
                <w:sz w:val="24"/>
              </w:rPr>
            </w:pPr>
            <w:r>
              <w:rPr>
                <w:sz w:val="24"/>
              </w:rPr>
              <w:t>е) срок предоставления государственной услуги;</w:t>
            </w:r>
          </w:p>
          <w:p w:rsidR="00C46A55" w:rsidRDefault="00C46A55" w:rsidP="00C46A55">
            <w:pPr>
              <w:ind w:firstLine="48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ж) правовой</w:t>
            </w:r>
            <w:r w:rsidRPr="0071492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акт, предусматривающий </w:t>
            </w:r>
            <w:r w:rsidRPr="00714922">
              <w:rPr>
                <w:b/>
                <w:sz w:val="24"/>
              </w:rPr>
              <w:t>государственн</w:t>
            </w:r>
            <w:r>
              <w:rPr>
                <w:b/>
                <w:sz w:val="24"/>
              </w:rPr>
              <w:t>ую</w:t>
            </w:r>
            <w:r w:rsidRPr="00714922">
              <w:rPr>
                <w:b/>
                <w:sz w:val="24"/>
              </w:rPr>
              <w:t xml:space="preserve"> услуг</w:t>
            </w:r>
            <w:r>
              <w:rPr>
                <w:b/>
                <w:sz w:val="24"/>
              </w:rPr>
              <w:t>у</w:t>
            </w:r>
            <w:r w:rsidRPr="00714922">
              <w:rPr>
                <w:b/>
                <w:sz w:val="24"/>
              </w:rPr>
              <w:t>;</w:t>
            </w:r>
          </w:p>
          <w:p w:rsidR="00C46A55" w:rsidRDefault="00C46A55" w:rsidP="00C46A55">
            <w:pPr>
              <w:ind w:firstLine="480"/>
              <w:jc w:val="both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) исчерпывающий перечень документов, необходимых для получения государственной услуги </w:t>
            </w:r>
            <w:r w:rsidRPr="003F5EFD">
              <w:rPr>
                <w:b/>
                <w:sz w:val="24"/>
              </w:rPr>
              <w:t xml:space="preserve">с разделением на документы и </w:t>
            </w:r>
            <w:r w:rsidRPr="00F04AA1">
              <w:rPr>
                <w:b/>
                <w:sz w:val="24"/>
                <w:szCs w:val="24"/>
              </w:rPr>
              <w:t>(или)</w:t>
            </w:r>
            <w:r>
              <w:rPr>
                <w:sz w:val="24"/>
                <w:szCs w:val="24"/>
              </w:rPr>
              <w:t xml:space="preserve"> </w:t>
            </w:r>
            <w:r w:rsidRPr="003F5EFD">
              <w:rPr>
                <w:b/>
                <w:sz w:val="24"/>
              </w:rPr>
              <w:t>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      </w:r>
          </w:p>
          <w:p w:rsidR="00C46A55" w:rsidRDefault="00C46A55" w:rsidP="00C46A55">
            <w:pPr>
              <w:ind w:firstLine="480"/>
              <w:jc w:val="both"/>
              <w:rPr>
                <w:b/>
                <w:sz w:val="24"/>
              </w:rPr>
            </w:pPr>
          </w:p>
          <w:p w:rsidR="00C46A55" w:rsidRDefault="00C46A55" w:rsidP="00C46A55">
            <w:pPr>
              <w:ind w:firstLine="480"/>
              <w:jc w:val="both"/>
              <w:rPr>
                <w:b/>
                <w:sz w:val="24"/>
              </w:rPr>
            </w:pPr>
          </w:p>
          <w:p w:rsidR="00C46A55" w:rsidRPr="003F5EFD" w:rsidRDefault="00C46A55" w:rsidP="00C46A55">
            <w:pPr>
              <w:ind w:firstLine="480"/>
              <w:jc w:val="both"/>
              <w:rPr>
                <w:b/>
              </w:rPr>
            </w:pPr>
          </w:p>
          <w:p w:rsidR="00C46A55" w:rsidRDefault="00C46A55" w:rsidP="00C46A55">
            <w:pPr>
              <w:ind w:firstLine="480"/>
              <w:jc w:val="both"/>
            </w:pPr>
            <w:r>
              <w:rPr>
                <w:sz w:val="24"/>
              </w:rPr>
              <w:lastRenderedPageBreak/>
              <w:t>и) исчерпывающий перечень оснований для отказа в приеме документов, необходимых для предоставления государственной услуги;</w:t>
            </w:r>
          </w:p>
          <w:p w:rsidR="00C46A55" w:rsidRDefault="00C46A55" w:rsidP="00C46A55">
            <w:pPr>
              <w:ind w:firstLine="480"/>
              <w:jc w:val="both"/>
            </w:pPr>
            <w:r>
              <w:rPr>
                <w:sz w:val="24"/>
              </w:rPr>
              <w:t>к) исчерпывающий перечень оснований для отказа в предоставлении государственной услуги;</w:t>
            </w:r>
          </w:p>
          <w:p w:rsidR="00C46A55" w:rsidRDefault="00C46A55" w:rsidP="00C46A55">
            <w:pPr>
              <w:ind w:firstLine="480"/>
              <w:jc w:val="both"/>
            </w:pPr>
            <w:r>
              <w:rPr>
                <w:sz w:val="24"/>
              </w:rPr>
              <w:t>л)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услуги;</w:t>
            </w:r>
          </w:p>
          <w:p w:rsidR="00C46A55" w:rsidRDefault="00C46A55" w:rsidP="00C46A55">
            <w:pPr>
              <w:ind w:firstLine="480"/>
              <w:jc w:val="both"/>
            </w:pPr>
            <w:r>
              <w:rPr>
                <w:sz w:val="24"/>
              </w:rPr>
              <w:t>м) срок регистрации запроса заявителя о предоставлении государственной услуги;</w:t>
            </w:r>
          </w:p>
          <w:p w:rsidR="00C46A55" w:rsidRDefault="00C46A55" w:rsidP="00C46A55">
            <w:pPr>
              <w:ind w:firstLine="480"/>
              <w:jc w:val="both"/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) размер государственной пошлины, взимаемой с заявителя при предоставлении государственной услуги, размер платы за оказание услуг, которые являются необходимыми и обязательными для предоставления государственных услуг, и способы ее взимания;</w:t>
            </w:r>
          </w:p>
          <w:p w:rsidR="00C46A55" w:rsidRPr="00CF45B4" w:rsidRDefault="00C46A55" w:rsidP="00C46A55">
            <w:pPr>
              <w:ind w:firstLine="480"/>
              <w:jc w:val="both"/>
              <w:rPr>
                <w:b/>
              </w:rPr>
            </w:pPr>
            <w:r w:rsidRPr="00CF45B4">
              <w:rPr>
                <w:b/>
                <w:sz w:val="24"/>
              </w:rPr>
              <w:t>о) исключен</w:t>
            </w:r>
          </w:p>
          <w:p w:rsidR="00C46A55" w:rsidRPr="00714922" w:rsidRDefault="00C46A55" w:rsidP="00C46A55">
            <w:pPr>
              <w:ind w:firstLine="480"/>
              <w:jc w:val="both"/>
              <w:rPr>
                <w:b/>
              </w:rPr>
            </w:pP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 xml:space="preserve">) состав, последовательность и сроки выполнения административных процедур, требования к порядку их выполнения, </w:t>
            </w:r>
            <w:r w:rsidRPr="00714922">
              <w:rPr>
                <w:b/>
                <w:sz w:val="24"/>
              </w:rPr>
              <w:t>в том числе особенности выполнения административных процедур в электронной форме, а также в многофункциональных центрах;</w:t>
            </w:r>
          </w:p>
          <w:p w:rsidR="00C46A55" w:rsidRDefault="00C46A55" w:rsidP="00C46A55">
            <w:pPr>
              <w:ind w:firstLine="480"/>
              <w:jc w:val="both"/>
            </w:pP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 xml:space="preserve">) формы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соблюдением требований регламента предоставления государственной услуги;</w:t>
            </w:r>
          </w:p>
          <w:p w:rsidR="00C46A55" w:rsidRDefault="00C46A55" w:rsidP="00C46A55">
            <w:pPr>
              <w:ind w:firstLine="480"/>
              <w:jc w:val="both"/>
            </w:pPr>
            <w:r>
              <w:rPr>
                <w:sz w:val="24"/>
              </w:rPr>
              <w:t>с) досудебный порядок обжалования решений и действий (бездействия) органа, предоставляющего государственную услугу, а также должностных лиц данного органа;</w:t>
            </w:r>
          </w:p>
          <w:p w:rsidR="00C46A55" w:rsidRPr="00714922" w:rsidRDefault="00C46A55" w:rsidP="00C46A55">
            <w:pPr>
              <w:ind w:firstLine="480"/>
              <w:jc w:val="both"/>
              <w:rPr>
                <w:b/>
              </w:rPr>
            </w:pPr>
            <w:r w:rsidRPr="00714922">
              <w:rPr>
                <w:b/>
                <w:sz w:val="24"/>
              </w:rPr>
              <w:t>т)</w:t>
            </w:r>
            <w:r>
              <w:rPr>
                <w:b/>
                <w:sz w:val="24"/>
              </w:rPr>
              <w:t xml:space="preserve"> показатели доступности и качества государственных услуг.</w:t>
            </w:r>
            <w:r w:rsidRPr="00714922">
              <w:rPr>
                <w:b/>
                <w:sz w:val="24"/>
              </w:rPr>
              <w:t xml:space="preserve"> </w:t>
            </w:r>
          </w:p>
          <w:p w:rsidR="00C46A55" w:rsidRDefault="00C46A55" w:rsidP="00C46A55">
            <w:pPr>
              <w:ind w:firstLine="480"/>
              <w:jc w:val="both"/>
            </w:pPr>
            <w:r>
              <w:rPr>
                <w:sz w:val="24"/>
              </w:rPr>
              <w:t>Регламент предоставления государственной услуги может также содержать иные требования, предъявляемые к предоставлению государственной услуги, направленные на реализацию прав получателей государственной услуги.</w:t>
            </w:r>
          </w:p>
          <w:p w:rsidR="00C46A55" w:rsidRPr="00D60420" w:rsidRDefault="00C46A55" w:rsidP="00C46A5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A55" w:rsidTr="00C46A55">
        <w:tc>
          <w:tcPr>
            <w:tcW w:w="4785" w:type="dxa"/>
          </w:tcPr>
          <w:p w:rsidR="00C46A55" w:rsidRPr="00070A47" w:rsidRDefault="00C46A55" w:rsidP="00C46A5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Статья 14.</w:t>
            </w:r>
            <w:r w:rsidRPr="00070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A47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и утверждение регламентов предоставления государственных услуг</w:t>
            </w:r>
          </w:p>
          <w:p w:rsidR="00C46A55" w:rsidRPr="00070A47" w:rsidRDefault="00C46A55" w:rsidP="00C46A55">
            <w:pPr>
              <w:ind w:firstLine="480"/>
              <w:jc w:val="both"/>
              <w:rPr>
                <w:b/>
              </w:rPr>
            </w:pPr>
            <w:r w:rsidRPr="00070A47">
              <w:rPr>
                <w:b/>
                <w:sz w:val="24"/>
              </w:rPr>
              <w:t xml:space="preserve">1. Разработку и утверждение регламентов предоставления государственных услуг осуществляют </w:t>
            </w:r>
            <w:r w:rsidRPr="00070A47">
              <w:rPr>
                <w:b/>
                <w:sz w:val="24"/>
              </w:rPr>
              <w:lastRenderedPageBreak/>
              <w:t>исполнительные органы государственной власти, местные органы государственного управления, к компетенции которых относится предоставление соответствующих государственных услуг.</w:t>
            </w:r>
          </w:p>
          <w:p w:rsidR="00C46A55" w:rsidRPr="00070A47" w:rsidRDefault="00C46A55" w:rsidP="00C46A55">
            <w:pPr>
              <w:ind w:firstLine="480"/>
              <w:jc w:val="both"/>
              <w:rPr>
                <w:b/>
              </w:rPr>
            </w:pPr>
            <w:r w:rsidRPr="00070A47">
              <w:rPr>
                <w:b/>
                <w:sz w:val="24"/>
              </w:rPr>
              <w:t>2. Регламенты предоставления государственных услуг подлежат обязательному официальному опубликованию.</w:t>
            </w:r>
          </w:p>
          <w:p w:rsidR="00C46A55" w:rsidRPr="003F5EFD" w:rsidRDefault="00C46A55" w:rsidP="00C46A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C46A55" w:rsidRPr="00070A47" w:rsidRDefault="00C46A55" w:rsidP="00C46A5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Статья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70A47">
              <w:rPr>
                <w:rFonts w:ascii="Times New Roman" w:hAnsi="Times New Roman" w:cs="Times New Roman"/>
                <w:b/>
                <w:sz w:val="24"/>
                <w:szCs w:val="24"/>
              </w:rPr>
              <w:t>. Общие требования к разработке проектов регламентов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предоставления государственных услуг</w:t>
            </w:r>
          </w:p>
          <w:p w:rsidR="00C46A55" w:rsidRDefault="00C46A55" w:rsidP="00C46A55">
            <w:pPr>
              <w:pStyle w:val="a3"/>
              <w:ind w:firstLine="8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47">
              <w:rPr>
                <w:rFonts w:ascii="Times New Roman" w:hAnsi="Times New Roman" w:cs="Times New Roman"/>
                <w:b/>
                <w:sz w:val="24"/>
                <w:szCs w:val="24"/>
              </w:rPr>
              <w:t>1. Разработку проекта регламента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предоставления государственных услуг</w:t>
            </w:r>
            <w:r w:rsidRPr="0007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осуществляет </w:t>
            </w:r>
            <w:r w:rsidRPr="00070A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орган, предоста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вляющий государственную услугу </w:t>
            </w:r>
            <w:r w:rsidRPr="00070A47">
              <w:rPr>
                <w:rFonts w:ascii="Times New Roman" w:hAnsi="Times New Roman" w:cs="Times New Roman"/>
                <w:b/>
                <w:sz w:val="24"/>
                <w:szCs w:val="24"/>
              </w:rPr>
              <w:t>(далее в настоящей статье - орган, являющийся разработчиком регламента).</w:t>
            </w:r>
          </w:p>
          <w:p w:rsidR="00C46A55" w:rsidRDefault="00C46A55" w:rsidP="00C46A55">
            <w:pPr>
              <w:pStyle w:val="a3"/>
              <w:ind w:firstLine="8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A55" w:rsidRPr="00070A47" w:rsidRDefault="00C46A55" w:rsidP="00C46A55">
            <w:pPr>
              <w:pStyle w:val="a3"/>
              <w:ind w:firstLine="8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A55" w:rsidRPr="00070A47" w:rsidRDefault="00C46A55" w:rsidP="00C46A55">
            <w:pPr>
              <w:pStyle w:val="a3"/>
              <w:ind w:firstLine="6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Исполнительные </w:t>
            </w:r>
            <w:r w:rsidRPr="0007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государственной</w:t>
            </w:r>
            <w:r w:rsidRPr="0007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власти, государственны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7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внебюджетны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7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фонд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07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являющиеся разработчиками регламентов, размещают проекты регламентов на официальном сайте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соответствующего органа </w:t>
            </w:r>
            <w:r w:rsidRPr="0007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глобальной сети Интернет. </w:t>
            </w:r>
          </w:p>
          <w:p w:rsidR="00C46A55" w:rsidRPr="00070A47" w:rsidRDefault="00C46A55" w:rsidP="00C46A55">
            <w:pPr>
              <w:pStyle w:val="a3"/>
              <w:ind w:firstLine="6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7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070A47">
              <w:rPr>
                <w:rFonts w:ascii="Times New Roman" w:hAnsi="Times New Roman" w:cs="Times New Roman"/>
                <w:b/>
                <w:sz w:val="24"/>
                <w:szCs w:val="24"/>
              </w:rPr>
              <w:t>С даты размещения</w:t>
            </w:r>
            <w:proofErr w:type="gramEnd"/>
            <w:r w:rsidRPr="0007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глобальной сети Интернет</w:t>
            </w:r>
            <w:r w:rsidRPr="0007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соответствующем официальном сайте проект регламента должен быть доступен заинтересованным лицам для ознакомления.</w:t>
            </w:r>
          </w:p>
          <w:p w:rsidR="00C46A55" w:rsidRPr="00070A47" w:rsidRDefault="00C46A55" w:rsidP="00C46A55">
            <w:pPr>
              <w:pStyle w:val="a3"/>
              <w:ind w:firstLine="6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7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Проекты регламентов подлежат независимой экспертизе и экспертизе, проводимой уполномоченным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государственным </w:t>
            </w:r>
            <w:r w:rsidRPr="00070A47">
              <w:rPr>
                <w:rFonts w:ascii="Times New Roman" w:hAnsi="Times New Roman" w:cs="Times New Roman"/>
                <w:b/>
                <w:sz w:val="24"/>
                <w:szCs w:val="24"/>
              </w:rPr>
              <w:t>органом.</w:t>
            </w:r>
          </w:p>
          <w:p w:rsidR="00C46A55" w:rsidRPr="00070A47" w:rsidRDefault="00C46A55" w:rsidP="00C46A55">
            <w:pPr>
              <w:pStyle w:val="a3"/>
              <w:ind w:firstLine="6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70A47">
              <w:rPr>
                <w:rFonts w:ascii="Times New Roman" w:hAnsi="Times New Roman" w:cs="Times New Roman"/>
                <w:b/>
                <w:sz w:val="24"/>
                <w:szCs w:val="24"/>
              </w:rPr>
              <w:t>. 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      </w:r>
          </w:p>
          <w:p w:rsidR="00C46A55" w:rsidRPr="00070A47" w:rsidRDefault="00C46A55" w:rsidP="00C46A55">
            <w:pPr>
              <w:pStyle w:val="a3"/>
              <w:ind w:firstLine="6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70A47">
              <w:rPr>
                <w:rFonts w:ascii="Times New Roman" w:hAnsi="Times New Roman" w:cs="Times New Roman"/>
                <w:b/>
                <w:sz w:val="24"/>
                <w:szCs w:val="24"/>
              </w:rPr>
              <w:t>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органа, являющегося разработчиком регламента.</w:t>
            </w:r>
          </w:p>
          <w:p w:rsidR="00C46A55" w:rsidRPr="00070A47" w:rsidRDefault="00C46A55" w:rsidP="00C46A55">
            <w:pPr>
              <w:pStyle w:val="a3"/>
              <w:ind w:firstLine="6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7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Срок, отведенный для проведения независимой экспертизы, указывается при размещении проекта регламента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соответствующем</w:t>
            </w:r>
            <w:r w:rsidRPr="0007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сайте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глобальной</w:t>
            </w:r>
            <w:r w:rsidRPr="0007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сети "Интернет", и не может быть менее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(</w:t>
            </w:r>
            <w:r w:rsidRPr="00070A47">
              <w:rPr>
                <w:rFonts w:ascii="Times New Roman" w:hAnsi="Times New Roman" w:cs="Times New Roman"/>
                <w:b/>
                <w:sz w:val="24"/>
                <w:szCs w:val="24"/>
              </w:rPr>
              <w:t>пятнадцати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07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дней со дня его размещения.</w:t>
            </w:r>
          </w:p>
          <w:p w:rsidR="00C46A55" w:rsidRPr="00070A47" w:rsidRDefault="00C46A55" w:rsidP="00C46A55">
            <w:pPr>
              <w:pStyle w:val="a3"/>
              <w:ind w:firstLine="6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7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По результатам независимой экспертизы составляется заключение, которое направляется в орган, </w:t>
            </w:r>
            <w:r w:rsidRPr="00070A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являющийся разработчиком регламента. Орган, являющийся разработчиком регламента, обязан рассмотреть все поступившие заключения независимой экспертизы и принять решение по результатам каждой такой экспертизы.</w:t>
            </w:r>
          </w:p>
          <w:p w:rsidR="00C46A55" w:rsidRPr="00070A47" w:rsidRDefault="00C46A55" w:rsidP="00C46A55">
            <w:pPr>
              <w:pStyle w:val="a3"/>
              <w:ind w:firstLine="6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70A47">
              <w:rPr>
                <w:rFonts w:ascii="Times New Roman" w:hAnsi="Times New Roman" w:cs="Times New Roman"/>
                <w:b/>
                <w:sz w:val="24"/>
                <w:szCs w:val="24"/>
              </w:rPr>
              <w:t>. 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поступление заключения независимой экспертизы в орган, являющийся разработчиком регламента, в срок, отведенный для проведения независимой экспертизы, не является препятствием для проведения экспертизы, указанной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пункте</w:t>
            </w:r>
            <w:r w:rsidRPr="0007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7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настоящей статьи, и последующего утверждения регламента.</w:t>
            </w:r>
          </w:p>
          <w:p w:rsidR="00C46A55" w:rsidRPr="00070A47" w:rsidRDefault="00C46A55" w:rsidP="00C46A55">
            <w:pPr>
              <w:pStyle w:val="a3"/>
              <w:ind w:firstLine="6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07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Предметом экспертизы проектов регламентов, проводимой уполномоченными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государственными </w:t>
            </w:r>
            <w:r w:rsidRPr="0007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органами, является оценка соответствия проектов регламентов требованиям, предъявляемым к ним настоящим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070A47">
              <w:rPr>
                <w:rFonts w:ascii="Times New Roman" w:hAnsi="Times New Roman" w:cs="Times New Roman"/>
                <w:b/>
                <w:sz w:val="24"/>
                <w:szCs w:val="24"/>
              </w:rPr>
              <w:t>аконом и принятыми в соответствии с ним иными нормативными правовыми актами, а также оценка учета результатов независимой экспертизы в проектах регламентов.</w:t>
            </w:r>
          </w:p>
          <w:p w:rsidR="00C46A55" w:rsidRPr="00070A47" w:rsidRDefault="00C46A55" w:rsidP="00C46A55">
            <w:pPr>
              <w:pStyle w:val="a3"/>
              <w:ind w:firstLine="6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07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Экспертиза проектов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регламентов</w:t>
            </w:r>
            <w:r w:rsidRPr="0007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проводится в порядке, установленном Правительством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Приднестровской Молдавской Республики</w:t>
            </w:r>
            <w:r w:rsidRPr="0007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C46A55" w:rsidRPr="00070A47" w:rsidRDefault="00C46A55" w:rsidP="00C46A55">
            <w:pPr>
              <w:pStyle w:val="a3"/>
              <w:ind w:firstLine="6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7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Порядок разработки и утверждения регламентов устанавливается Правительством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Приднестровской Молдавской Республики</w:t>
            </w:r>
            <w:r w:rsidRPr="00070A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46A55" w:rsidRPr="003F5EFD" w:rsidRDefault="00C46A55" w:rsidP="00C46A5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A55" w:rsidTr="00C46A55">
        <w:tc>
          <w:tcPr>
            <w:tcW w:w="4785" w:type="dxa"/>
          </w:tcPr>
          <w:p w:rsidR="00C46A55" w:rsidRPr="00404F37" w:rsidRDefault="00C46A55" w:rsidP="00C46A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Статья 15.</w:t>
            </w:r>
            <w:r w:rsidRPr="00404F37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разработки, утверждения и применения регламентов государственных услуг</w:t>
            </w:r>
          </w:p>
          <w:p w:rsidR="00C46A55" w:rsidRDefault="00C46A55" w:rsidP="00C46A55">
            <w:pPr>
              <w:ind w:firstLine="480"/>
              <w:jc w:val="both"/>
            </w:pPr>
            <w:r>
              <w:rPr>
                <w:sz w:val="24"/>
              </w:rPr>
              <w:t>Разработка, утверждение и применение регламентов государственных услуг осуществляется в соответствии с принципами:</w:t>
            </w:r>
          </w:p>
          <w:p w:rsidR="00C46A55" w:rsidRDefault="00C46A55" w:rsidP="00C46A55">
            <w:pPr>
              <w:ind w:firstLine="480"/>
              <w:jc w:val="both"/>
            </w:pPr>
            <w:r>
              <w:rPr>
                <w:sz w:val="24"/>
              </w:rPr>
              <w:t>а) обязательности утверждения и применения регламентов государственных услуг;</w:t>
            </w:r>
          </w:p>
          <w:p w:rsidR="00C46A55" w:rsidRDefault="00C46A55" w:rsidP="00C46A55">
            <w:pPr>
              <w:ind w:firstLine="480"/>
              <w:jc w:val="both"/>
            </w:pPr>
            <w:r>
              <w:rPr>
                <w:sz w:val="24"/>
              </w:rPr>
              <w:t>б) законности и обоснованности деятельности в сфере регламентов государственных услуг;</w:t>
            </w:r>
          </w:p>
          <w:p w:rsidR="00C46A55" w:rsidRDefault="00C46A55" w:rsidP="00C46A55">
            <w:pPr>
              <w:ind w:firstLine="480"/>
              <w:jc w:val="both"/>
            </w:pPr>
            <w:r>
              <w:rPr>
                <w:sz w:val="24"/>
              </w:rPr>
              <w:t xml:space="preserve">в) недопустимости снижения уровня требований к государственной услуге по </w:t>
            </w:r>
            <w:r>
              <w:rPr>
                <w:sz w:val="24"/>
              </w:rPr>
              <w:lastRenderedPageBreak/>
              <w:t>сравнению с требованиями, закрепленными настоящим Законом и иными законами;</w:t>
            </w:r>
          </w:p>
          <w:p w:rsidR="00C46A55" w:rsidRDefault="00C46A55" w:rsidP="00C46A55">
            <w:pPr>
              <w:ind w:firstLine="480"/>
              <w:jc w:val="both"/>
            </w:pPr>
            <w:r>
              <w:rPr>
                <w:sz w:val="24"/>
              </w:rPr>
              <w:t>г) бесплатности государственной услуги для получателей государственной услуги, обоснованности размера государственной пошлины, взимаемой за предоставление государственной услуги, в случае если такая государственная пошлина предусмотрена;</w:t>
            </w:r>
          </w:p>
          <w:p w:rsidR="00C46A55" w:rsidRDefault="00C46A55" w:rsidP="00C46A55">
            <w:pPr>
              <w:ind w:firstLine="480"/>
              <w:jc w:val="both"/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) закрепления в регламенте требований к качеству и доступности государственной услуги.</w:t>
            </w:r>
          </w:p>
          <w:p w:rsidR="00C46A55" w:rsidRPr="003F5EFD" w:rsidRDefault="00C46A55" w:rsidP="00C46A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C46A55" w:rsidRDefault="00C46A55" w:rsidP="00C46A55">
            <w:pPr>
              <w:pStyle w:val="a3"/>
              <w:ind w:firstLine="6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Статья 15. Порядок Единого ведения реестра государственных услуг в электронной форме</w:t>
            </w:r>
          </w:p>
          <w:p w:rsidR="00C46A55" w:rsidRPr="004666AD" w:rsidRDefault="00C46A55" w:rsidP="00C46A55">
            <w:pPr>
              <w:pStyle w:val="a3"/>
              <w:ind w:firstLine="6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AD">
              <w:rPr>
                <w:rFonts w:ascii="Times New Roman" w:hAnsi="Times New Roman" w:cs="Times New Roman"/>
                <w:b/>
                <w:sz w:val="24"/>
                <w:szCs w:val="24"/>
              </w:rPr>
              <w:t>1. Ведение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Единого </w:t>
            </w:r>
            <w:r w:rsidRPr="00466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реестр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66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государственных услуг в электронной форме осуществляется с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спользованием государственных </w:t>
            </w:r>
            <w:r w:rsidRPr="004666A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информационных систем.</w:t>
            </w:r>
          </w:p>
          <w:p w:rsidR="00C46A55" w:rsidRPr="004666AD" w:rsidRDefault="00C46A55" w:rsidP="00C46A55">
            <w:pPr>
              <w:pStyle w:val="a3"/>
              <w:ind w:firstLine="6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466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осударственная информационная система, обеспечивающая ведение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Единого </w:t>
            </w:r>
            <w:r w:rsidRPr="00466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реестра государственных услуг в электронной форме, содержит сведения, указанные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пунктах</w:t>
            </w:r>
            <w:r w:rsidRPr="00466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3</w:t>
            </w:r>
            <w:r w:rsidRPr="00466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статьи 11 настоящего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466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акона. Правила ведения </w:t>
            </w:r>
            <w:r w:rsidRPr="004666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реестра государственных услуг с использованием государственной информационной системы, устанавливаются Правительством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Приднестровской Молдавской Республики</w:t>
            </w:r>
            <w:r w:rsidRPr="004666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46A55" w:rsidRPr="003F5EFD" w:rsidRDefault="00C46A55" w:rsidP="00C46A5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A55" w:rsidTr="00C46A55">
        <w:tc>
          <w:tcPr>
            <w:tcW w:w="4785" w:type="dxa"/>
          </w:tcPr>
          <w:p w:rsidR="00C46A55" w:rsidRPr="00404F37" w:rsidRDefault="00C46A55" w:rsidP="00C46A5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C46A55" w:rsidRPr="00ED2E27" w:rsidRDefault="00C46A55" w:rsidP="00C46A55">
            <w:pPr>
              <w:pStyle w:val="a3"/>
              <w:ind w:firstLine="6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27">
              <w:rPr>
                <w:rFonts w:ascii="Times New Roman" w:hAnsi="Times New Roman" w:cs="Times New Roman"/>
                <w:b/>
                <w:sz w:val="24"/>
                <w:szCs w:val="24"/>
              </w:rPr>
              <w:t>Статья 15-1. Портал государственных услуг</w:t>
            </w:r>
          </w:p>
          <w:p w:rsidR="00C46A55" w:rsidRPr="00ED2E27" w:rsidRDefault="00C46A55" w:rsidP="00C46A5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2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C46A55" w:rsidRPr="00ED2E27" w:rsidRDefault="00C46A55" w:rsidP="00C46A55">
            <w:pPr>
              <w:pStyle w:val="a3"/>
              <w:ind w:firstLine="6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2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ED2E27">
              <w:rPr>
                <w:rFonts w:ascii="Times New Roman" w:hAnsi="Times New Roman" w:cs="Times New Roman"/>
                <w:b/>
                <w:sz w:val="24"/>
                <w:szCs w:val="24"/>
              </w:rPr>
              <w:t>ортал государственных услуг обеспечивает:</w:t>
            </w:r>
          </w:p>
          <w:p w:rsidR="00C46A55" w:rsidRPr="00ED2E27" w:rsidRDefault="00C46A55" w:rsidP="00C46A55">
            <w:pPr>
              <w:pStyle w:val="a3"/>
              <w:ind w:firstLine="6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D2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доступ заявителей к сведениям о государственных услугах, предназначенным для распространения с использованием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глобальной</w:t>
            </w:r>
            <w:r w:rsidRPr="00ED2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сети "Интернет" и размещенным в государственн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ED2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информационн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ED2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D2E27">
              <w:rPr>
                <w:rFonts w:ascii="Times New Roman" w:hAnsi="Times New Roman" w:cs="Times New Roman"/>
                <w:b/>
                <w:sz w:val="24"/>
                <w:szCs w:val="24"/>
              </w:rPr>
              <w:t>, обеспечивающ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ей</w:t>
            </w:r>
            <w:r w:rsidRPr="00ED2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ведение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Единого </w:t>
            </w:r>
            <w:r w:rsidRPr="00ED2E27">
              <w:rPr>
                <w:rFonts w:ascii="Times New Roman" w:hAnsi="Times New Roman" w:cs="Times New Roman"/>
                <w:b/>
                <w:sz w:val="24"/>
                <w:szCs w:val="24"/>
              </w:rPr>
              <w:t>реестр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D2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государственных услуг;</w:t>
            </w:r>
          </w:p>
          <w:p w:rsidR="00C46A55" w:rsidRPr="00ED2E27" w:rsidRDefault="00C46A55" w:rsidP="00C46A55">
            <w:pPr>
              <w:pStyle w:val="a3"/>
              <w:ind w:firstLine="6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ED2E27">
              <w:rPr>
                <w:rFonts w:ascii="Times New Roman" w:hAnsi="Times New Roman" w:cs="Times New Roman"/>
                <w:b/>
                <w:sz w:val="24"/>
                <w:szCs w:val="24"/>
              </w:rPr>
              <w:t>) доступность для копирования и заполнения в электронной форме запроса и иных документов, необходимых для получения государственной услуги;</w:t>
            </w:r>
          </w:p>
          <w:p w:rsidR="00C46A55" w:rsidRPr="00ED2E27" w:rsidRDefault="00C46A55" w:rsidP="00C46A55">
            <w:pPr>
              <w:pStyle w:val="a3"/>
              <w:ind w:firstLine="6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D2E27">
              <w:rPr>
                <w:rFonts w:ascii="Times New Roman" w:hAnsi="Times New Roman" w:cs="Times New Roman"/>
                <w:b/>
                <w:sz w:val="24"/>
                <w:szCs w:val="24"/>
              </w:rPr>
              <w:t>) возможность подачи заявителем с использованием информационно-телекоммуникационных технологий запроса о предоставлении государств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енной услуги</w:t>
            </w:r>
            <w:r w:rsidRPr="00ED2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иных документов, необходимых для получения государств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енной услуги;</w:t>
            </w:r>
          </w:p>
          <w:p w:rsidR="00C46A55" w:rsidRPr="00ED2E27" w:rsidRDefault="00C46A55" w:rsidP="00C46A55">
            <w:pPr>
              <w:pStyle w:val="a3"/>
              <w:ind w:firstLine="6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ED2E27">
              <w:rPr>
                <w:rFonts w:ascii="Times New Roman" w:hAnsi="Times New Roman" w:cs="Times New Roman"/>
                <w:b/>
                <w:sz w:val="24"/>
                <w:szCs w:val="24"/>
              </w:rPr>
              <w:t>) возможность получения заявителем сведений о ходе выполнения запроса о предоставлении государст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венной услуги</w:t>
            </w:r>
            <w:r w:rsidRPr="00ED2E27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46A55" w:rsidRPr="00ED2E27" w:rsidRDefault="00C46A55" w:rsidP="00C46A55">
            <w:pPr>
              <w:pStyle w:val="a3"/>
              <w:ind w:firstLine="6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ED2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возможность получения заявителем с использованием информационно-телекоммуникационных технологий результатов предоставления государственной услуги, за исключением случаев, когда такое получение запрещено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законом</w:t>
            </w:r>
            <w:r w:rsidRPr="00ED2E27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46A55" w:rsidRPr="00ED2E27" w:rsidRDefault="00C46A55" w:rsidP="00C46A55">
            <w:pPr>
              <w:pStyle w:val="a3"/>
              <w:ind w:firstLine="6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D2E27">
              <w:rPr>
                <w:rFonts w:ascii="Times New Roman" w:hAnsi="Times New Roman" w:cs="Times New Roman"/>
                <w:b/>
                <w:sz w:val="24"/>
                <w:szCs w:val="24"/>
              </w:rPr>
              <w:t>) возможность оплаты заявителем с использованием электронных сре</w:t>
            </w:r>
            <w:proofErr w:type="gramStart"/>
            <w:r w:rsidRPr="00ED2E27">
              <w:rPr>
                <w:rFonts w:ascii="Times New Roman" w:hAnsi="Times New Roman" w:cs="Times New Roman"/>
                <w:b/>
                <w:sz w:val="24"/>
                <w:szCs w:val="24"/>
              </w:rPr>
              <w:t>дств пл</w:t>
            </w:r>
            <w:proofErr w:type="gramEnd"/>
            <w:r w:rsidRPr="00ED2E27">
              <w:rPr>
                <w:rFonts w:ascii="Times New Roman" w:hAnsi="Times New Roman" w:cs="Times New Roman"/>
                <w:b/>
                <w:sz w:val="24"/>
                <w:szCs w:val="24"/>
              </w:rPr>
              <w:t>атежа предоставления госуда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рственных услуг</w:t>
            </w:r>
            <w:r w:rsidRPr="00ED2E27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46A55" w:rsidRPr="00ED2E27" w:rsidRDefault="00C46A55" w:rsidP="00C46A55">
            <w:pPr>
              <w:pStyle w:val="a3"/>
              <w:ind w:firstLine="6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</w:t>
            </w:r>
            <w:r w:rsidRPr="00ED2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реализацию иных функций, которые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определены</w:t>
            </w:r>
            <w:r w:rsidRPr="00ED2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Правительство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D2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Приднестровской Молдавской Республики</w:t>
            </w:r>
            <w:r w:rsidRPr="00ED2E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46A55" w:rsidRPr="00ED2E27" w:rsidRDefault="00C46A55" w:rsidP="00C46A55">
            <w:pPr>
              <w:pStyle w:val="a3"/>
              <w:ind w:firstLine="6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D2E27">
              <w:rPr>
                <w:rFonts w:ascii="Times New Roman" w:hAnsi="Times New Roman" w:cs="Times New Roman"/>
                <w:b/>
                <w:sz w:val="24"/>
                <w:szCs w:val="24"/>
              </w:rPr>
              <w:t>. Обеспечение информационного обмена с соответствующими информационными системами органов, предоставляющих государственные услуги, организаций,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участвующих в предоставлении государственных услуг</w:t>
            </w:r>
            <w:r w:rsidRPr="00ED2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многофункциональных центров в целях предоставления государственных услуг в электронной форме при использовании портала государственных услуг осуществляется с применением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государственной информационной </w:t>
            </w:r>
            <w:r w:rsidRPr="00ED2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системы межведомственного электронного взаимодействия в порядке, установленном Правительством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Приднестровской Молдавской Республики</w:t>
            </w:r>
            <w:r w:rsidRPr="00ED2E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46A55" w:rsidRDefault="00C46A55" w:rsidP="00C46A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A55" w:rsidTr="00C46A55">
        <w:tc>
          <w:tcPr>
            <w:tcW w:w="4785" w:type="dxa"/>
          </w:tcPr>
          <w:p w:rsidR="00C46A55" w:rsidRPr="00404F37" w:rsidRDefault="00C46A55" w:rsidP="00C46A5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C46A55" w:rsidRPr="002617F0" w:rsidRDefault="00C46A55" w:rsidP="00C46A55">
            <w:pPr>
              <w:pStyle w:val="a3"/>
              <w:ind w:firstLine="6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F0">
              <w:rPr>
                <w:rFonts w:ascii="Times New Roman" w:hAnsi="Times New Roman" w:cs="Times New Roman"/>
                <w:b/>
                <w:sz w:val="24"/>
                <w:szCs w:val="24"/>
              </w:rPr>
              <w:t>Статья 15-2.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7F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электронной подписи при оказании государственных услуг</w:t>
            </w:r>
          </w:p>
          <w:p w:rsidR="00C46A55" w:rsidRPr="002617F0" w:rsidRDefault="00C46A55" w:rsidP="00C46A5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F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C46A55" w:rsidRPr="002617F0" w:rsidRDefault="00C46A55" w:rsidP="00C46A55">
            <w:pPr>
              <w:pStyle w:val="a3"/>
              <w:ind w:firstLine="6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Обращение за получением государственной услуги и предоставление государственной услуги могут осуществляться с использованием электронных документов, подписанных электронной подписью в соответствии с требованиями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261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акона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Приднестровской Молдавской Республики </w:t>
            </w:r>
            <w:r w:rsidRPr="00261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"Об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электронном документе и </w:t>
            </w:r>
            <w:r w:rsidRPr="00261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электронной подписи" и требованиями настоящего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2617F0">
              <w:rPr>
                <w:rFonts w:ascii="Times New Roman" w:hAnsi="Times New Roman" w:cs="Times New Roman"/>
                <w:b/>
                <w:sz w:val="24"/>
                <w:szCs w:val="24"/>
              </w:rPr>
              <w:t>акона.</w:t>
            </w:r>
          </w:p>
          <w:p w:rsidR="00C46A55" w:rsidRPr="002617F0" w:rsidRDefault="00C46A55" w:rsidP="00C46A55">
            <w:pPr>
              <w:pStyle w:val="a3"/>
              <w:ind w:firstLine="6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8E2">
              <w:rPr>
                <w:rFonts w:ascii="Times New Roman" w:hAnsi="Times New Roman" w:cs="Times New Roman"/>
                <w:b/>
                <w:sz w:val="24"/>
                <w:szCs w:val="24"/>
              </w:rPr>
              <w:t>2. Виды электронных подписей, использование которых допускается при обращении за получением государственных услуг, устанавливаются Правительством Приднестровской Молдавской Республики.</w:t>
            </w:r>
          </w:p>
          <w:p w:rsidR="00C46A55" w:rsidRDefault="00C46A55" w:rsidP="00C46A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A55" w:rsidTr="00C46A55">
        <w:tc>
          <w:tcPr>
            <w:tcW w:w="4785" w:type="dxa"/>
          </w:tcPr>
          <w:p w:rsidR="00C46A55" w:rsidRDefault="00C46A55" w:rsidP="00C46A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A0">
              <w:rPr>
                <w:rFonts w:ascii="Times New Roman" w:hAnsi="Times New Roman" w:cs="Times New Roman"/>
                <w:sz w:val="24"/>
                <w:szCs w:val="24"/>
              </w:rPr>
              <w:t>Статья 18. Обеспечение реализации положений настоящего Закона</w:t>
            </w:r>
          </w:p>
          <w:p w:rsidR="00C46A55" w:rsidRPr="007751A0" w:rsidRDefault="00C46A55" w:rsidP="00C46A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A55" w:rsidRDefault="00C46A55" w:rsidP="00C46A55">
            <w:pPr>
              <w:ind w:firstLine="480"/>
              <w:jc w:val="both"/>
            </w:pPr>
            <w:r>
              <w:rPr>
                <w:sz w:val="24"/>
              </w:rPr>
              <w:t xml:space="preserve">1. Методическое и организационное обеспечение создания и функционирования информационных систем, обеспечивающих взаимодействие органов, предоставляющих государственные услуги, ведения Единого </w:t>
            </w:r>
            <w:r>
              <w:rPr>
                <w:sz w:val="24"/>
              </w:rPr>
              <w:lastRenderedPageBreak/>
              <w:t>реестра государственных услуг осуществляется исполнительным органом государственной власти, обеспечивающим государственное управление, разработку и реализацию государственных программ, государственной политики в области обеспечения формирования и использования информационных ресурсов для органов государственной власти и управления.</w:t>
            </w:r>
          </w:p>
          <w:p w:rsidR="00C46A55" w:rsidRPr="00D74E3B" w:rsidRDefault="00C46A55" w:rsidP="00C46A55">
            <w:pPr>
              <w:ind w:firstLine="480"/>
              <w:jc w:val="both"/>
              <w:rPr>
                <w:b/>
              </w:rPr>
            </w:pPr>
            <w:r w:rsidRPr="00D74E3B">
              <w:rPr>
                <w:b/>
                <w:sz w:val="24"/>
              </w:rPr>
              <w:t>2. Единый реестр государственных услуг подлежит утверждению Правительством Приднестровской Молдавской Республики не позднее 1 января 2014 года.</w:t>
            </w:r>
          </w:p>
          <w:p w:rsidR="00C46A55" w:rsidRPr="00404F37" w:rsidRDefault="00C46A55" w:rsidP="00C46A5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C46A55" w:rsidRDefault="00C46A55" w:rsidP="00C46A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18. Обеспечение реализации положений настоящего Закона</w:t>
            </w:r>
          </w:p>
          <w:p w:rsidR="00C46A55" w:rsidRPr="007751A0" w:rsidRDefault="00C46A55" w:rsidP="00C46A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A55" w:rsidRDefault="00C46A55" w:rsidP="00C46A55">
            <w:pPr>
              <w:ind w:firstLine="480"/>
              <w:jc w:val="both"/>
            </w:pPr>
            <w:r>
              <w:rPr>
                <w:sz w:val="24"/>
              </w:rPr>
              <w:t xml:space="preserve">1. Методическое и организационное обеспечение создания и функционирования информационных систем, обеспечивающих взаимодействие органов, предоставляющих государственные услуги, ведения Единого </w:t>
            </w:r>
            <w:r>
              <w:rPr>
                <w:sz w:val="24"/>
              </w:rPr>
              <w:lastRenderedPageBreak/>
              <w:t>реестра государственных услуг осуществляется исполнительным органом государственной власти, обеспечивающим государственное управление, разработку и реализацию государственных программ, государственной политики в области обеспечения формирования и использования информационных ресурсов для органов государственной власти и управления.</w:t>
            </w:r>
          </w:p>
          <w:p w:rsidR="00C46A55" w:rsidRPr="00D74E3B" w:rsidRDefault="00C46A55" w:rsidP="00C46A55">
            <w:pPr>
              <w:ind w:firstLine="480"/>
              <w:jc w:val="both"/>
              <w:rPr>
                <w:b/>
                <w:sz w:val="24"/>
                <w:szCs w:val="24"/>
              </w:rPr>
            </w:pPr>
            <w:r w:rsidRPr="00D74E3B">
              <w:rPr>
                <w:b/>
                <w:sz w:val="24"/>
              </w:rPr>
              <w:t xml:space="preserve">2. Регламенты предоставления государственных услуг должны быть разработаны и приняты, а информация о них должна быть включена в </w:t>
            </w:r>
            <w:r>
              <w:rPr>
                <w:b/>
                <w:sz w:val="24"/>
              </w:rPr>
              <w:t xml:space="preserve">Единый </w:t>
            </w:r>
            <w:r w:rsidRPr="00D74E3B">
              <w:rPr>
                <w:b/>
                <w:sz w:val="24"/>
              </w:rPr>
              <w:t>реестр государственных услуг не позднее 1 июля 2019 года.</w:t>
            </w:r>
          </w:p>
        </w:tc>
      </w:tr>
    </w:tbl>
    <w:p w:rsidR="00C46A55" w:rsidRPr="00416A03" w:rsidRDefault="00C46A55" w:rsidP="00C46A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6A55" w:rsidRPr="00416A03" w:rsidRDefault="00C46A55" w:rsidP="00C46A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6A55" w:rsidRDefault="00C46A55" w:rsidP="00C46A55"/>
    <w:p w:rsidR="00C46A55" w:rsidRPr="00853BA6" w:rsidRDefault="00C46A55" w:rsidP="00853BA6">
      <w:pPr>
        <w:ind w:firstLine="709"/>
        <w:rPr>
          <w:sz w:val="28"/>
          <w:szCs w:val="28"/>
        </w:rPr>
      </w:pPr>
    </w:p>
    <w:sectPr w:rsidR="00C46A55" w:rsidRPr="00853BA6" w:rsidSect="00C46A55">
      <w:headerReference w:type="default" r:id="rId8"/>
      <w:pgSz w:w="11906" w:h="16838"/>
      <w:pgMar w:top="1134" w:right="850" w:bottom="1134" w:left="1701" w:header="708" w:footer="708" w:gutter="0"/>
      <w:pgNumType w:fmt="numberInDash" w:start="1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6CB" w:rsidRDefault="007016CB" w:rsidP="005B22DF">
      <w:r>
        <w:separator/>
      </w:r>
    </w:p>
  </w:endnote>
  <w:endnote w:type="continuationSeparator" w:id="0">
    <w:p w:rsidR="007016CB" w:rsidRDefault="007016CB" w:rsidP="005B2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6CB" w:rsidRDefault="007016CB" w:rsidP="005B22DF">
      <w:r>
        <w:separator/>
      </w:r>
    </w:p>
  </w:footnote>
  <w:footnote w:type="continuationSeparator" w:id="0">
    <w:p w:rsidR="007016CB" w:rsidRDefault="007016CB" w:rsidP="005B2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75563"/>
      <w:docPartObj>
        <w:docPartGallery w:val="Page Numbers (Top of Page)"/>
        <w:docPartUnique/>
      </w:docPartObj>
    </w:sdtPr>
    <w:sdtContent>
      <w:p w:rsidR="00C46A55" w:rsidRDefault="00985687">
        <w:pPr>
          <w:pStyle w:val="a5"/>
          <w:jc w:val="center"/>
        </w:pPr>
        <w:fldSimple w:instr=" PAGE   \* MERGEFORMAT ">
          <w:r w:rsidR="00821B45">
            <w:rPr>
              <w:noProof/>
            </w:rPr>
            <w:t>- 2 -</w:t>
          </w:r>
        </w:fldSimple>
      </w:p>
    </w:sdtContent>
  </w:sdt>
  <w:p w:rsidR="00C46A55" w:rsidRDefault="00C46A5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75567"/>
      <w:docPartObj>
        <w:docPartGallery w:val="Page Numbers (Top of Page)"/>
        <w:docPartUnique/>
      </w:docPartObj>
    </w:sdtPr>
    <w:sdtContent>
      <w:p w:rsidR="00C46A55" w:rsidRDefault="00985687">
        <w:pPr>
          <w:pStyle w:val="a5"/>
          <w:jc w:val="center"/>
        </w:pPr>
        <w:fldSimple w:instr=" PAGE   \* MERGEFORMAT ">
          <w:r w:rsidR="00D90764">
            <w:rPr>
              <w:noProof/>
            </w:rPr>
            <w:t>- 38 -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2893"/>
    <w:multiLevelType w:val="hybridMultilevel"/>
    <w:tmpl w:val="7922B3A6"/>
    <w:lvl w:ilvl="0" w:tplc="1A02108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C8E4168"/>
    <w:multiLevelType w:val="hybridMultilevel"/>
    <w:tmpl w:val="FE94320C"/>
    <w:lvl w:ilvl="0" w:tplc="4874E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21B6"/>
    <w:rsid w:val="00007EFE"/>
    <w:rsid w:val="00021DA3"/>
    <w:rsid w:val="00033B56"/>
    <w:rsid w:val="00087809"/>
    <w:rsid w:val="001E0509"/>
    <w:rsid w:val="00214A73"/>
    <w:rsid w:val="0026685F"/>
    <w:rsid w:val="002A3798"/>
    <w:rsid w:val="00315C9A"/>
    <w:rsid w:val="004175DF"/>
    <w:rsid w:val="00444D92"/>
    <w:rsid w:val="00491F56"/>
    <w:rsid w:val="004C32A2"/>
    <w:rsid w:val="004F69F2"/>
    <w:rsid w:val="00526069"/>
    <w:rsid w:val="005A0318"/>
    <w:rsid w:val="005B22DF"/>
    <w:rsid w:val="006463FB"/>
    <w:rsid w:val="006465EC"/>
    <w:rsid w:val="006C27D2"/>
    <w:rsid w:val="006F63B7"/>
    <w:rsid w:val="007016CB"/>
    <w:rsid w:val="00707C3C"/>
    <w:rsid w:val="00796F83"/>
    <w:rsid w:val="007A3D6E"/>
    <w:rsid w:val="007B04B0"/>
    <w:rsid w:val="00821B45"/>
    <w:rsid w:val="00853BA6"/>
    <w:rsid w:val="00862804"/>
    <w:rsid w:val="00863947"/>
    <w:rsid w:val="00924252"/>
    <w:rsid w:val="00985687"/>
    <w:rsid w:val="009C4CE0"/>
    <w:rsid w:val="00A11EF0"/>
    <w:rsid w:val="00A87132"/>
    <w:rsid w:val="00AD45CE"/>
    <w:rsid w:val="00B269D4"/>
    <w:rsid w:val="00B8579E"/>
    <w:rsid w:val="00B92EB6"/>
    <w:rsid w:val="00BD44B8"/>
    <w:rsid w:val="00C46A55"/>
    <w:rsid w:val="00C709DD"/>
    <w:rsid w:val="00C921B6"/>
    <w:rsid w:val="00CC0CE6"/>
    <w:rsid w:val="00CD6388"/>
    <w:rsid w:val="00D70FBA"/>
    <w:rsid w:val="00D90764"/>
    <w:rsid w:val="00DF2ABE"/>
    <w:rsid w:val="00E66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1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1B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921B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B22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22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B22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B22D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59"/>
    <w:rsid w:val="00C46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38</Pages>
  <Words>12379</Words>
  <Characters>70566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kojuhar_ki</dc:creator>
  <cp:keywords/>
  <dc:description/>
  <cp:lastModifiedBy>g106kaa</cp:lastModifiedBy>
  <cp:revision>25</cp:revision>
  <cp:lastPrinted>2018-06-08T08:08:00Z</cp:lastPrinted>
  <dcterms:created xsi:type="dcterms:W3CDTF">2018-06-04T14:20:00Z</dcterms:created>
  <dcterms:modified xsi:type="dcterms:W3CDTF">2018-06-08T12:36:00Z</dcterms:modified>
</cp:coreProperties>
</file>