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2322">
        <w:rPr>
          <w:rFonts w:ascii="Times New Roman" w:hAnsi="Times New Roman"/>
          <w:b/>
          <w:sz w:val="28"/>
          <w:szCs w:val="28"/>
          <w:lang w:eastAsia="ru-RU"/>
        </w:rPr>
        <w:t>Закон</w:t>
      </w:r>
    </w:p>
    <w:p w:rsidR="009D3C90" w:rsidRPr="00302322" w:rsidRDefault="009D3C90" w:rsidP="0030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2322">
        <w:rPr>
          <w:rFonts w:ascii="Times New Roman" w:hAnsi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D3C90" w:rsidRPr="00302322" w:rsidRDefault="009D3C90" w:rsidP="0030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D3C90" w:rsidRDefault="009D3C90" w:rsidP="00816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322">
        <w:rPr>
          <w:rFonts w:ascii="Times New Roman" w:hAnsi="Times New Roman"/>
          <w:b/>
          <w:sz w:val="28"/>
          <w:szCs w:val="28"/>
        </w:rPr>
        <w:t xml:space="preserve">«О внесении изменения и дополнений </w:t>
      </w:r>
    </w:p>
    <w:p w:rsidR="009D3C90" w:rsidRDefault="009D3C90" w:rsidP="00816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322">
        <w:rPr>
          <w:rFonts w:ascii="Times New Roman" w:hAnsi="Times New Roman"/>
          <w:b/>
          <w:sz w:val="28"/>
          <w:szCs w:val="28"/>
        </w:rPr>
        <w:t xml:space="preserve">в некоторые законодательные акты </w:t>
      </w:r>
    </w:p>
    <w:p w:rsidR="009D3C90" w:rsidRPr="00302322" w:rsidRDefault="009D3C90" w:rsidP="00816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322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3C90" w:rsidRPr="00302322" w:rsidRDefault="009D3C90" w:rsidP="003023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02322">
        <w:rPr>
          <w:rFonts w:ascii="Times New Roman" w:hAnsi="Times New Roman"/>
          <w:sz w:val="28"/>
          <w:szCs w:val="28"/>
          <w:lang w:eastAsia="ru-RU"/>
        </w:rPr>
        <w:t>Принят</w:t>
      </w:r>
      <w:proofErr w:type="gramEnd"/>
      <w:r w:rsidRPr="00302322">
        <w:rPr>
          <w:rFonts w:ascii="Times New Roman" w:hAnsi="Times New Roman"/>
          <w:sz w:val="28"/>
          <w:szCs w:val="28"/>
          <w:lang w:eastAsia="ru-RU"/>
        </w:rPr>
        <w:t xml:space="preserve"> Верховным Советом</w:t>
      </w:r>
    </w:p>
    <w:p w:rsidR="009D3C90" w:rsidRPr="00302322" w:rsidRDefault="009D3C90" w:rsidP="003023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22">
        <w:rPr>
          <w:rFonts w:ascii="Times New Roman" w:hAnsi="Times New Roman"/>
          <w:sz w:val="28"/>
          <w:szCs w:val="28"/>
          <w:lang w:eastAsia="ru-RU"/>
        </w:rPr>
        <w:t>Приднестровской Молдавской Республики                           14 марта 2018 года</w:t>
      </w:r>
    </w:p>
    <w:p w:rsidR="009D3C90" w:rsidRPr="00740CF5" w:rsidRDefault="009D3C90" w:rsidP="00740C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3C90" w:rsidRPr="00740CF5" w:rsidRDefault="009D3C90" w:rsidP="00FB493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F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740C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740CF5">
        <w:rPr>
          <w:rFonts w:ascii="Times New Roman" w:hAnsi="Times New Roman" w:cs="Times New Roman"/>
          <w:sz w:val="28"/>
          <w:szCs w:val="28"/>
        </w:rPr>
        <w:br/>
        <w:t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 xml:space="preserve">от 20 июня 2003 года № 291-ЗИД-III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(САЗ 03-25); от 27 июня 2003 года № 295-ЗД-III (САЗ 03-26); от 5 февраля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2004 года № 389-ЗИД-III (САЗ 04-6); от 14 июня 2004 года № 427-ЗИ-III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(САЗ 04-25); от 5 ноября 2004 года № 490-ЗИД-III (САЗ 04-45); от 15 марта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2006 года № 10-ЗИ-IV (САЗ 06-12); от 30 мая 2006 года № 36-ЗД-IV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06-23);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 xml:space="preserve">от 19 февраля 2007 года № 178-ЗИ-IV (САЗ 07-9); от 14 апреля 2008 года № 441-ЗИД-IV (САЗ 08-15); от 6 августа 2009 года № 836-ЗИД-IV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11-17);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 xml:space="preserve">от 26 мая </w:t>
      </w:r>
      <w:r w:rsidRPr="00740CF5">
        <w:rPr>
          <w:rFonts w:ascii="Times New Roman" w:hAnsi="Times New Roman" w:cs="Times New Roman"/>
          <w:sz w:val="28"/>
          <w:szCs w:val="28"/>
        </w:rPr>
        <w:br/>
        <w:t>2011 года № 75-ЗИ-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11-21); от 8 июля 2011 года № 101-ЗД-V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11-27); от 1 ноября 2011 года № 196-ЗД-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11-44); от 20 февраля 2012 года № 13-ЗИ-V (САЗ 12-9); от 31 мая 2012 года № 77-ЗИ-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12-23); от 30 июля 2012 года № 147-ЗИ-V (САЗ 12-32); от 22 января 2013 года № 18-ЗИ-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13-3);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>от 22 января 2013 года № 25-ЗИД-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(САЗ 13-3); от 20 марта 2013 года № 76-ЗД-V (САЗ 13-11); от 24 мая </w:t>
      </w:r>
      <w:r w:rsidRPr="00740CF5">
        <w:rPr>
          <w:rFonts w:ascii="Times New Roman" w:hAnsi="Times New Roman" w:cs="Times New Roman"/>
          <w:sz w:val="28"/>
          <w:szCs w:val="28"/>
        </w:rPr>
        <w:br/>
        <w:t xml:space="preserve">2013 года № 105-ЗИД-V (САЗ 13-20); от 16 июля 2013 года № 160-ЗИД-V (САЗ 13-28); от 4 февраля 2014 года № 50-ЗИД-V (САЗ 14-6); от 26 февраля 2014 года № 60-ЗИД-V (САЗ 14-9); от 22 апреля 2014 года № 87-ЗИД-V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14-17);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F5">
        <w:rPr>
          <w:rFonts w:ascii="Times New Roman" w:hAnsi="Times New Roman" w:cs="Times New Roman"/>
          <w:sz w:val="28"/>
          <w:szCs w:val="28"/>
        </w:rPr>
        <w:t>от 13 октября 2014 года № 157-ЗИ-V (САЗ 14-42); от 15 июня 2015 года № 96-ЗИД-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15-25); от 17 мая 2016 года № 125-ЗИ-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</w:t>
      </w:r>
      <w:r w:rsidRPr="00740CF5">
        <w:rPr>
          <w:rFonts w:ascii="Times New Roman" w:hAnsi="Times New Roman" w:cs="Times New Roman"/>
          <w:sz w:val="28"/>
          <w:szCs w:val="28"/>
        </w:rPr>
        <w:br/>
        <w:t>(САЗ 16-20); от 29 сентября 2016 года № 222-ЗИ-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16-39); от 29 мая </w:t>
      </w:r>
      <w:r w:rsidRPr="00740CF5">
        <w:rPr>
          <w:rFonts w:ascii="Times New Roman" w:hAnsi="Times New Roman" w:cs="Times New Roman"/>
          <w:sz w:val="28"/>
          <w:szCs w:val="28"/>
        </w:rPr>
        <w:br/>
        <w:t>2017 года № 112-ЗИД-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17-23,1); от 30 июня 2017 года № 196-ЗИ-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17-27); от 3 июля 2017 года № 206-ЗИД-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17-28);</w:t>
      </w:r>
      <w:proofErr w:type="gramEnd"/>
      <w:r w:rsidRPr="00740CF5">
        <w:rPr>
          <w:rFonts w:ascii="Times New Roman" w:hAnsi="Times New Roman" w:cs="Times New Roman"/>
          <w:sz w:val="28"/>
          <w:szCs w:val="28"/>
        </w:rPr>
        <w:t xml:space="preserve"> от 4 ноября 2017 года № 308-ЗИД-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17-45,1); от 18 декабря 2017 года </w:t>
      </w:r>
      <w:r w:rsidRPr="00740CF5">
        <w:rPr>
          <w:rFonts w:ascii="Times New Roman" w:hAnsi="Times New Roman" w:cs="Times New Roman"/>
          <w:sz w:val="28"/>
          <w:szCs w:val="28"/>
        </w:rPr>
        <w:br/>
      </w:r>
      <w:r w:rsidRPr="00740CF5">
        <w:rPr>
          <w:rFonts w:ascii="Times New Roman" w:hAnsi="Times New Roman" w:cs="Times New Roman"/>
          <w:sz w:val="28"/>
          <w:szCs w:val="28"/>
        </w:rPr>
        <w:lastRenderedPageBreak/>
        <w:t>№ 363-ЗИ-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17-52); от 28 февраля 2018 года № 47-ЗИД-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18-9); от </w:t>
      </w:r>
      <w:r w:rsidRPr="00740CF5">
        <w:rPr>
          <w:rFonts w:ascii="Times New Roman" w:hAnsi="Times New Roman" w:cs="Times New Roman"/>
          <w:caps/>
          <w:sz w:val="28"/>
          <w:szCs w:val="28"/>
        </w:rPr>
        <w:t xml:space="preserve">15 </w:t>
      </w:r>
      <w:r w:rsidRPr="00740CF5">
        <w:rPr>
          <w:rFonts w:ascii="Times New Roman" w:hAnsi="Times New Roman" w:cs="Times New Roman"/>
          <w:sz w:val="28"/>
          <w:szCs w:val="28"/>
        </w:rPr>
        <w:t>марта 2018 года № 66-ЗИ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40CF5">
        <w:rPr>
          <w:rFonts w:ascii="Times New Roman" w:hAnsi="Times New Roman" w:cs="Times New Roman"/>
          <w:sz w:val="28"/>
          <w:szCs w:val="28"/>
        </w:rPr>
        <w:t>-</w:t>
      </w:r>
      <w:r w:rsidRPr="00740CF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0CF5">
        <w:rPr>
          <w:rFonts w:ascii="Times New Roman" w:hAnsi="Times New Roman" w:cs="Times New Roman"/>
          <w:sz w:val="28"/>
          <w:szCs w:val="28"/>
        </w:rPr>
        <w:t xml:space="preserve"> (САЗ 18-11), следующие изменение и дополнения.</w:t>
      </w:r>
    </w:p>
    <w:p w:rsidR="009D3C90" w:rsidRPr="0017356B" w:rsidRDefault="009D3C90" w:rsidP="0081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9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1. Пункт 2 статьи 46 после слов </w:t>
      </w:r>
      <w:r>
        <w:rPr>
          <w:rFonts w:ascii="Times New Roman" w:hAnsi="Times New Roman"/>
          <w:sz w:val="28"/>
          <w:szCs w:val="28"/>
        </w:rPr>
        <w:t>«</w:t>
      </w:r>
      <w:r w:rsidRPr="00816450">
        <w:rPr>
          <w:rFonts w:ascii="Times New Roman" w:hAnsi="Times New Roman"/>
          <w:sz w:val="28"/>
          <w:szCs w:val="28"/>
        </w:rPr>
        <w:t>присваиваемое военнослужащему</w:t>
      </w:r>
      <w:r>
        <w:rPr>
          <w:rFonts w:ascii="Times New Roman" w:hAnsi="Times New Roman"/>
          <w:sz w:val="28"/>
          <w:szCs w:val="28"/>
        </w:rPr>
        <w:t>»</w:t>
      </w:r>
      <w:r w:rsidRPr="00816450">
        <w:rPr>
          <w:rFonts w:ascii="Times New Roman" w:hAnsi="Times New Roman"/>
          <w:sz w:val="28"/>
          <w:szCs w:val="28"/>
        </w:rPr>
        <w:t xml:space="preserve"> дополнить через запятую словами </w:t>
      </w:r>
      <w:r>
        <w:rPr>
          <w:rFonts w:ascii="Times New Roman" w:hAnsi="Times New Roman"/>
          <w:sz w:val="28"/>
          <w:szCs w:val="28"/>
        </w:rPr>
        <w:t>«</w:t>
      </w:r>
      <w:r w:rsidRPr="00816450">
        <w:rPr>
          <w:rFonts w:ascii="Times New Roman" w:hAnsi="Times New Roman"/>
          <w:sz w:val="28"/>
          <w:szCs w:val="28"/>
        </w:rPr>
        <w:t>если иное не предусмотрено настоящей статьей</w:t>
      </w:r>
      <w:r>
        <w:rPr>
          <w:rFonts w:ascii="Times New Roman" w:hAnsi="Times New Roman"/>
          <w:sz w:val="28"/>
          <w:szCs w:val="28"/>
        </w:rPr>
        <w:t>»</w:t>
      </w:r>
      <w:r w:rsidRPr="00816450">
        <w:rPr>
          <w:rFonts w:ascii="Times New Roman" w:hAnsi="Times New Roman"/>
          <w:sz w:val="28"/>
          <w:szCs w:val="28"/>
        </w:rPr>
        <w:t>.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>2. Пункт 6 статьи 46 изложить в следующей редакции: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450">
        <w:rPr>
          <w:rFonts w:ascii="Times New Roman" w:hAnsi="Times New Roman"/>
          <w:sz w:val="28"/>
          <w:szCs w:val="28"/>
        </w:rPr>
        <w:t>6. Очередное воинское звание не присваивается военнослужащему: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>а) находящемуся в распоряжении командира (начальника);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б) в случае задержания его по подозрению в совершении преступления, привлечения в качестве обвиняемого по уголовному делу либо возбуждения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в отношении него уголовного дела – до прекращения указанных обстоятельств;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>в) в период проведения разбирательства по факту совершения им грубого дисциплинарного проступка;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г) представленному к досрочному увольнению с военной службы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 xml:space="preserve">по основаниям, предусмотренным подпунктами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 w:rsidRPr="00816450">
        <w:rPr>
          <w:rFonts w:ascii="Times New Roman" w:hAnsi="Times New Roman"/>
          <w:sz w:val="28"/>
          <w:szCs w:val="28"/>
        </w:rPr>
        <w:t>–</w:t>
      </w:r>
      <w:proofErr w:type="spellStart"/>
      <w:r w:rsidRPr="00816450"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816450">
        <w:rPr>
          <w:rFonts w:ascii="Times New Roman" w:hAnsi="Times New Roman"/>
          <w:sz w:val="28"/>
          <w:szCs w:val="28"/>
        </w:rPr>
        <w:t xml:space="preserve"> пункта 1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и подпунктами в</w:t>
      </w:r>
      <w:r>
        <w:rPr>
          <w:rFonts w:ascii="Times New Roman" w:hAnsi="Times New Roman"/>
          <w:sz w:val="28"/>
          <w:szCs w:val="28"/>
        </w:rPr>
        <w:t>)</w:t>
      </w:r>
      <w:r w:rsidRPr="00816450">
        <w:rPr>
          <w:rFonts w:ascii="Times New Roman" w:hAnsi="Times New Roman"/>
          <w:sz w:val="28"/>
          <w:szCs w:val="28"/>
        </w:rPr>
        <w:t>–и</w:t>
      </w:r>
      <w:r>
        <w:rPr>
          <w:rFonts w:ascii="Times New Roman" w:hAnsi="Times New Roman"/>
          <w:sz w:val="28"/>
          <w:szCs w:val="28"/>
        </w:rPr>
        <w:t>)</w:t>
      </w:r>
      <w:r w:rsidRPr="00816450">
        <w:rPr>
          <w:rFonts w:ascii="Times New Roman" w:hAnsi="Times New Roman"/>
          <w:sz w:val="28"/>
          <w:szCs w:val="28"/>
        </w:rPr>
        <w:t xml:space="preserve"> пункта 4 статьи 50 настоящего Закона;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16450">
        <w:rPr>
          <w:rFonts w:ascii="Times New Roman" w:hAnsi="Times New Roman"/>
          <w:sz w:val="28"/>
          <w:szCs w:val="28"/>
        </w:rPr>
        <w:t>д</w:t>
      </w:r>
      <w:proofErr w:type="spellEnd"/>
      <w:r w:rsidRPr="00816450">
        <w:rPr>
          <w:rFonts w:ascii="Times New Roman" w:hAnsi="Times New Roman"/>
          <w:sz w:val="28"/>
          <w:szCs w:val="28"/>
        </w:rPr>
        <w:t xml:space="preserve">) </w:t>
      </w:r>
      <w:r w:rsidRPr="00816450">
        <w:rPr>
          <w:rFonts w:ascii="Times New Roman" w:hAnsi="Times New Roman"/>
          <w:sz w:val="28"/>
          <w:szCs w:val="28"/>
          <w:lang w:eastAsia="ru-RU"/>
        </w:rPr>
        <w:t>до истечения срока, в течение которого он считается имеющим: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450">
        <w:rPr>
          <w:rFonts w:ascii="Times New Roman" w:hAnsi="Times New Roman"/>
          <w:sz w:val="28"/>
          <w:szCs w:val="28"/>
          <w:lang w:eastAsia="ru-RU"/>
        </w:rPr>
        <w:t xml:space="preserve">1) дисциплинарное взыскание в виде предупреждения о неполном служебном соответствии, снижения в воинской должности, снижения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16450">
        <w:rPr>
          <w:rFonts w:ascii="Times New Roman" w:hAnsi="Times New Roman"/>
          <w:sz w:val="28"/>
          <w:szCs w:val="28"/>
          <w:lang w:eastAsia="ru-RU"/>
        </w:rPr>
        <w:t>в воинском звании на одну ступень, снижения в воинском звании на одну ступень со снижением в воинской должности;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450">
        <w:rPr>
          <w:rFonts w:ascii="Times New Roman" w:hAnsi="Times New Roman"/>
          <w:sz w:val="28"/>
          <w:szCs w:val="28"/>
          <w:lang w:eastAsia="ru-RU"/>
        </w:rPr>
        <w:t>2) дисциплинарное взыскание, примененное за совершение грубого дисциплинарного проступка;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>е) до окончания отбывания им уголовного наказания в виде ограничения по военной службе, срока содержания в дисциплинарном воинском подразделении или дисциплинарного ареста;</w:t>
      </w:r>
    </w:p>
    <w:p w:rsidR="009D3C9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ж) военная служба </w:t>
      </w:r>
      <w:proofErr w:type="gramStart"/>
      <w:r w:rsidRPr="00816450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816450">
        <w:rPr>
          <w:rFonts w:ascii="Times New Roman" w:hAnsi="Times New Roman"/>
          <w:sz w:val="28"/>
          <w:szCs w:val="28"/>
        </w:rPr>
        <w:t xml:space="preserve"> приостановлена</w:t>
      </w:r>
      <w:r>
        <w:rPr>
          <w:rFonts w:ascii="Times New Roman" w:hAnsi="Times New Roman"/>
          <w:sz w:val="28"/>
          <w:szCs w:val="28"/>
        </w:rPr>
        <w:t>»</w:t>
      </w:r>
      <w:r w:rsidRPr="00816450">
        <w:rPr>
          <w:rFonts w:ascii="Times New Roman" w:hAnsi="Times New Roman"/>
          <w:sz w:val="28"/>
          <w:szCs w:val="28"/>
        </w:rPr>
        <w:t>.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>3. Статью 46 дополнить пунктами 7, 8, 9 следующего содержания: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45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16450">
        <w:rPr>
          <w:rFonts w:ascii="Times New Roman" w:hAnsi="Times New Roman"/>
          <w:sz w:val="28"/>
          <w:szCs w:val="28"/>
        </w:rPr>
        <w:t xml:space="preserve">В случае если за военнослужащим в порядке, установленном Уголовно-процессуальным </w:t>
      </w:r>
      <w:hyperlink r:id="rId7" w:history="1">
        <w:r w:rsidRPr="0081645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816450">
        <w:rPr>
          <w:rFonts w:ascii="Times New Roman" w:hAnsi="Times New Roman"/>
          <w:sz w:val="28"/>
          <w:szCs w:val="28"/>
        </w:rPr>
        <w:t xml:space="preserve"> Приднестровской Молдавской Республики, признано право на реабилитацию, либо если примененное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к военнослу</w:t>
      </w:r>
      <w:r>
        <w:rPr>
          <w:rFonts w:ascii="Times New Roman" w:hAnsi="Times New Roman"/>
          <w:sz w:val="28"/>
          <w:szCs w:val="28"/>
        </w:rPr>
        <w:t>жащему дисциплинарное взыскание</w:t>
      </w:r>
      <w:r w:rsidRPr="00816450">
        <w:rPr>
          <w:rFonts w:ascii="Times New Roman" w:hAnsi="Times New Roman"/>
          <w:sz w:val="28"/>
          <w:szCs w:val="28"/>
        </w:rPr>
        <w:t xml:space="preserve"> было отменено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(за исключением случая, если после отмены командиром (начальником) указанного дисциплинарного взыскания он применил другое дисциплинарное взыскание), либо если после проведения разбирательства, указанного в подпункте в</w:t>
      </w:r>
      <w:hyperlink r:id="rId8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)</w:t>
        </w:r>
      </w:hyperlink>
      <w:r w:rsidRPr="00816450">
        <w:rPr>
          <w:rFonts w:ascii="Times New Roman" w:hAnsi="Times New Roman"/>
          <w:sz w:val="28"/>
          <w:szCs w:val="28"/>
        </w:rPr>
        <w:t xml:space="preserve"> пункта 6 настоящей статьи, военнослужащий не был привлечен к</w:t>
      </w:r>
      <w:proofErr w:type="gramEnd"/>
      <w:r w:rsidRPr="00816450">
        <w:rPr>
          <w:rFonts w:ascii="Times New Roman" w:hAnsi="Times New Roman"/>
          <w:sz w:val="28"/>
          <w:szCs w:val="28"/>
        </w:rPr>
        <w:t xml:space="preserve"> ответственности, воинское звание присваивается военнослужащему со дня истечения срока прохождения им военной службы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в предыдущем воинском звании.</w:t>
      </w: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lastRenderedPageBreak/>
        <w:t xml:space="preserve">8. В случае если дисциплинарные взыскания, указанные в подпункте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16450">
        <w:rPr>
          <w:rFonts w:ascii="Times New Roman" w:hAnsi="Times New Roman"/>
          <w:sz w:val="28"/>
          <w:szCs w:val="28"/>
        </w:rPr>
        <w:t xml:space="preserve"> пункта 6 настоящей статьи, сняты, воинское звание военнослужащему присваивается со дня снятия дисциплинарного взыскания.</w:t>
      </w:r>
    </w:p>
    <w:p w:rsidR="009D3C9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9. В срок военной службы в присвоенном воинском звании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 xml:space="preserve">не засчитывается время отбывания уголовного наказания в виде ограничения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 xml:space="preserve">по военной службе, а также время (периоды), которое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с настоящим Законом не засчитывае</w:t>
      </w:r>
      <w:r>
        <w:rPr>
          <w:rFonts w:ascii="Times New Roman" w:hAnsi="Times New Roman"/>
          <w:sz w:val="28"/>
          <w:szCs w:val="28"/>
        </w:rPr>
        <w:t>тся в срок военной службы»</w:t>
      </w:r>
      <w:r w:rsidRPr="00816450">
        <w:rPr>
          <w:rFonts w:ascii="Times New Roman" w:hAnsi="Times New Roman"/>
          <w:sz w:val="28"/>
          <w:szCs w:val="28"/>
        </w:rPr>
        <w:t>.</w:t>
      </w:r>
    </w:p>
    <w:p w:rsidR="009D3C90" w:rsidRPr="00640D67" w:rsidRDefault="009D3C90" w:rsidP="00640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90" w:rsidRPr="00640D67" w:rsidRDefault="009D3C90" w:rsidP="00F92DD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67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640D67">
        <w:rPr>
          <w:rFonts w:ascii="Times New Roman" w:hAnsi="Times New Roman" w:cs="Times New Roman"/>
          <w:sz w:val="28"/>
          <w:szCs w:val="28"/>
        </w:rPr>
        <w:t xml:space="preserve">. Внести в Закон Приднестровской Молдавской Республики </w:t>
      </w:r>
      <w:r w:rsidRPr="00640D67">
        <w:rPr>
          <w:rFonts w:ascii="Times New Roman" w:hAnsi="Times New Roman" w:cs="Times New Roman"/>
          <w:sz w:val="28"/>
          <w:szCs w:val="28"/>
        </w:rPr>
        <w:br/>
        <w:t xml:space="preserve">от 5 января 2001 года № 371-З «О статусе военнослужащих» (СЗМР 01-1) </w:t>
      </w:r>
      <w:r w:rsidRPr="00640D67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 xml:space="preserve">от 21 апреля 2004 года № 405-ЗИД-III (САЗ 04-17); от 16 июня 2004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 xml:space="preserve">№ 429-ЗИ-III (САЗ 04-25); </w:t>
      </w:r>
      <w:proofErr w:type="gramStart"/>
      <w:r w:rsidRPr="00640D67">
        <w:rPr>
          <w:rFonts w:ascii="Times New Roman" w:hAnsi="Times New Roman" w:cs="Times New Roman"/>
          <w:sz w:val="28"/>
          <w:szCs w:val="28"/>
        </w:rPr>
        <w:t xml:space="preserve">от 4 апреля 2005 года № 555-ЗИД-III (САЗ 05-15); от 11 августа 2008 года № 533-ЗД-IV (САЗ 08-32); от 27 июля 2010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154-ЗИ-IV (САЗ 10-30); от 24 мая 2011 года № 59-ЗД-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11-21);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от 25 октября 2011 года № 189-ЗД-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11-43); от 28 декабря 2011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254-ЗД-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12-1,1); от 28 сентября 2012 года № 180-ЗИ-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12-40);</w:t>
      </w:r>
      <w:proofErr w:type="gramEnd"/>
      <w:r w:rsidRPr="0064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D67">
        <w:rPr>
          <w:rFonts w:ascii="Times New Roman" w:hAnsi="Times New Roman" w:cs="Times New Roman"/>
          <w:sz w:val="28"/>
          <w:szCs w:val="28"/>
        </w:rPr>
        <w:t xml:space="preserve">от 29 апреля 2013 года № 98-ЗИ-V (САЗ 13-17); от 2 июля 2013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153-ЗИД-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13-26); от 27 ноября 2013 года № 247-ЗД-V (САЗ 13-47); от 3 декабря 2013 года № 256-ЗИ-V (САЗ 13-48); от 21 января 2014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15-ЗИ-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14-4); от 24 июня 2014 года № 118-ЗИД-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14-26);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от 8 декабря 2014 года № 203-З-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14-50);</w:t>
      </w:r>
      <w:proofErr w:type="gramEnd"/>
      <w:r w:rsidRPr="00640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D67">
        <w:rPr>
          <w:rFonts w:ascii="Times New Roman" w:hAnsi="Times New Roman" w:cs="Times New Roman"/>
          <w:sz w:val="28"/>
          <w:szCs w:val="28"/>
        </w:rPr>
        <w:t xml:space="preserve">от 18 мая 2015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83-ЗИД-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15-21); от 30 июня 2015 года № 100-ЗИД-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15-27); от 30 июня 2015 года № 101-ЗИ-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15-27); от 6 апреля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70-ЗИ-VI (САЗ 17-15); от 29 мая 2017 года № 111-ЗИ-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17-23,1);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 xml:space="preserve">от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19 </w:t>
      </w:r>
      <w:r w:rsidRPr="00640D67">
        <w:rPr>
          <w:rFonts w:ascii="Times New Roman" w:hAnsi="Times New Roman" w:cs="Times New Roman"/>
          <w:sz w:val="28"/>
          <w:szCs w:val="28"/>
        </w:rPr>
        <w:t>июня 2017 года № 162-ЗИ-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17-25); от 3 июля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206-ЗИД-VI (САЗ 17-28);</w:t>
      </w:r>
      <w:proofErr w:type="gramEnd"/>
      <w:r w:rsidRPr="00640D67">
        <w:rPr>
          <w:rFonts w:ascii="Times New Roman" w:hAnsi="Times New Roman" w:cs="Times New Roman"/>
          <w:sz w:val="28"/>
          <w:szCs w:val="28"/>
        </w:rPr>
        <w:t xml:space="preserve"> от 19 июля 2017 года № 224-ЗИ-VI (САЗ 17-30); от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1 </w:t>
      </w:r>
      <w:r w:rsidRPr="00640D6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2017 </w:t>
      </w:r>
      <w:r w:rsidRPr="00640D67">
        <w:rPr>
          <w:rFonts w:ascii="Times New Roman" w:hAnsi="Times New Roman" w:cs="Times New Roman"/>
          <w:sz w:val="28"/>
          <w:szCs w:val="28"/>
        </w:rPr>
        <w:t>года № 301-ЗД-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17-45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40D67">
        <w:rPr>
          <w:rFonts w:ascii="Times New Roman" w:hAnsi="Times New Roman" w:cs="Times New Roman"/>
          <w:sz w:val="28"/>
          <w:szCs w:val="28"/>
        </w:rPr>
        <w:t xml:space="preserve">); от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18 </w:t>
      </w:r>
      <w:r w:rsidRPr="00640D6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2017 </w:t>
      </w:r>
      <w:r w:rsidRPr="00640D6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0D67">
        <w:rPr>
          <w:rFonts w:ascii="Times New Roman" w:hAnsi="Times New Roman" w:cs="Times New Roman"/>
          <w:sz w:val="28"/>
          <w:szCs w:val="28"/>
        </w:rPr>
        <w:t>№ 367-ЗИ-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17-52); от </w:t>
      </w:r>
      <w:r w:rsidRPr="00640D67">
        <w:rPr>
          <w:rFonts w:ascii="Times New Roman" w:hAnsi="Times New Roman" w:cs="Times New Roman"/>
          <w:caps/>
          <w:sz w:val="28"/>
          <w:szCs w:val="28"/>
        </w:rPr>
        <w:t xml:space="preserve">18 </w:t>
      </w:r>
      <w:r w:rsidRPr="00640D67">
        <w:rPr>
          <w:rFonts w:ascii="Times New Roman" w:hAnsi="Times New Roman" w:cs="Times New Roman"/>
          <w:sz w:val="28"/>
          <w:szCs w:val="28"/>
        </w:rPr>
        <w:t>декабря 2017 года № 370-З-</w:t>
      </w:r>
      <w:r w:rsidRPr="00640D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40D67">
        <w:rPr>
          <w:rFonts w:ascii="Times New Roman" w:hAnsi="Times New Roman" w:cs="Times New Roman"/>
          <w:sz w:val="28"/>
          <w:szCs w:val="28"/>
        </w:rPr>
        <w:t xml:space="preserve"> (САЗ 17-52)</w:t>
      </w:r>
      <w:r>
        <w:rPr>
          <w:rFonts w:ascii="Times New Roman" w:hAnsi="Times New Roman" w:cs="Times New Roman"/>
          <w:sz w:val="28"/>
          <w:szCs w:val="28"/>
        </w:rPr>
        <w:t>, следующее дополнение.</w:t>
      </w:r>
    </w:p>
    <w:p w:rsidR="009D3C90" w:rsidRDefault="009D3C90" w:rsidP="00640D67">
      <w:pPr>
        <w:pStyle w:val="ac"/>
        <w:jc w:val="center"/>
      </w:pPr>
    </w:p>
    <w:p w:rsidR="009D3C90" w:rsidRPr="00816450" w:rsidRDefault="009D3C90" w:rsidP="0081645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Пункт 2 статьи 27-7 дополнить подпунктами </w:t>
      </w:r>
      <w:proofErr w:type="spellStart"/>
      <w:r w:rsidRPr="00816450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 w:rsidRPr="00816450">
        <w:rPr>
          <w:rFonts w:ascii="Times New Roman" w:hAnsi="Times New Roman"/>
          <w:sz w:val="28"/>
          <w:szCs w:val="28"/>
        </w:rPr>
        <w:t>–</w:t>
      </w:r>
      <w:proofErr w:type="spellStart"/>
      <w:r w:rsidRPr="00816450">
        <w:rPr>
          <w:rFonts w:ascii="Times New Roman" w:hAnsi="Times New Roman"/>
          <w:sz w:val="28"/>
          <w:szCs w:val="28"/>
        </w:rPr>
        <w:t>щ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81645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D3C90" w:rsidRPr="00093B88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93B88">
        <w:rPr>
          <w:rFonts w:ascii="Times New Roman" w:hAnsi="Times New Roman"/>
          <w:spacing w:val="-6"/>
          <w:sz w:val="28"/>
          <w:szCs w:val="28"/>
        </w:rPr>
        <w:t>«</w:t>
      </w:r>
      <w:proofErr w:type="spellStart"/>
      <w:r w:rsidRPr="00093B88">
        <w:rPr>
          <w:rFonts w:ascii="Times New Roman" w:hAnsi="Times New Roman"/>
          <w:spacing w:val="-6"/>
          <w:sz w:val="28"/>
          <w:szCs w:val="28"/>
        </w:rPr>
        <w:t>ф</w:t>
      </w:r>
      <w:proofErr w:type="spellEnd"/>
      <w:r w:rsidRPr="00093B88">
        <w:rPr>
          <w:rFonts w:ascii="Times New Roman" w:hAnsi="Times New Roman"/>
          <w:spacing w:val="-6"/>
          <w:sz w:val="28"/>
          <w:szCs w:val="28"/>
        </w:rPr>
        <w:t>) умышленная порча либо утрата по небрежности документа, удостоверяющего личность военнослужащего Приднестровской Молдавской Республики (служебного удостоверения), а равно передача документа третьим лицам;</w:t>
      </w:r>
    </w:p>
    <w:p w:rsidR="009D3C90" w:rsidRPr="00816450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450">
        <w:rPr>
          <w:rFonts w:ascii="Times New Roman" w:hAnsi="Times New Roman"/>
          <w:sz w:val="28"/>
          <w:szCs w:val="28"/>
        </w:rPr>
        <w:t>х</w:t>
      </w:r>
      <w:proofErr w:type="spellEnd"/>
      <w:r w:rsidRPr="00816450">
        <w:rPr>
          <w:rFonts w:ascii="Times New Roman" w:hAnsi="Times New Roman"/>
          <w:sz w:val="28"/>
          <w:szCs w:val="28"/>
        </w:rPr>
        <w:t xml:space="preserve">) нарушение правил и требований, устанавливающих порядок ведения секретного делопроизводства, организации защиты сведений, составляющих государственную тайну, а равно несоблюдение установленных ограничений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по ознакомлению со сведениями, составляющими государственную тайну;</w:t>
      </w:r>
    </w:p>
    <w:p w:rsidR="009D3C90" w:rsidRPr="00816450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450">
        <w:rPr>
          <w:rFonts w:ascii="Times New Roman" w:hAnsi="Times New Roman"/>
          <w:sz w:val="28"/>
          <w:szCs w:val="28"/>
        </w:rPr>
        <w:t>ц</w:t>
      </w:r>
      <w:proofErr w:type="spellEnd"/>
      <w:r w:rsidRPr="00816450">
        <w:rPr>
          <w:rFonts w:ascii="Times New Roman" w:hAnsi="Times New Roman"/>
          <w:sz w:val="28"/>
          <w:szCs w:val="28"/>
        </w:rPr>
        <w:t>) нарушение установленного порядка выезда из Приднестровской Молдавской Республики;</w:t>
      </w:r>
    </w:p>
    <w:p w:rsidR="009D3C90" w:rsidRPr="00816450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50">
        <w:rPr>
          <w:rFonts w:ascii="Times New Roman" w:hAnsi="Times New Roman"/>
          <w:sz w:val="28"/>
          <w:szCs w:val="28"/>
        </w:rPr>
        <w:t xml:space="preserve">ч) нарушение требований законодательных и иных нормативных </w:t>
      </w:r>
      <w:r w:rsidRPr="00816450">
        <w:rPr>
          <w:rFonts w:ascii="Times New Roman" w:hAnsi="Times New Roman"/>
          <w:sz w:val="28"/>
          <w:szCs w:val="28"/>
        </w:rPr>
        <w:lastRenderedPageBreak/>
        <w:t>правовых актов Приднестровской Молдавской Республики в сфере разведывательной, контрразведывательной и оперативно-розыскной деятельности, создавшее условия для нанесения ущерба безопасности личности, общества и государства либо собственной безопасности органов, осуществляющих такую деятельность;</w:t>
      </w:r>
    </w:p>
    <w:p w:rsidR="009D3C90" w:rsidRPr="00816450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450">
        <w:rPr>
          <w:rFonts w:ascii="Times New Roman" w:hAnsi="Times New Roman"/>
          <w:sz w:val="28"/>
          <w:szCs w:val="28"/>
        </w:rPr>
        <w:t>ш</w:t>
      </w:r>
      <w:proofErr w:type="spellEnd"/>
      <w:r w:rsidRPr="00816450">
        <w:rPr>
          <w:rFonts w:ascii="Times New Roman" w:hAnsi="Times New Roman"/>
          <w:sz w:val="28"/>
          <w:szCs w:val="28"/>
        </w:rPr>
        <w:t xml:space="preserve">) привлечение заведомо невиновного военнослужащего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к дисциплинарной или материальной ответственности;</w:t>
      </w:r>
    </w:p>
    <w:p w:rsidR="009D3C90" w:rsidRDefault="009D3C90" w:rsidP="00CA0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093B88">
        <w:rPr>
          <w:rFonts w:ascii="Times New Roman" w:hAnsi="Times New Roman"/>
          <w:spacing w:val="-6"/>
          <w:sz w:val="28"/>
          <w:szCs w:val="28"/>
        </w:rPr>
        <w:t>щ</w:t>
      </w:r>
      <w:proofErr w:type="spellEnd"/>
      <w:r w:rsidRPr="00093B88">
        <w:rPr>
          <w:rFonts w:ascii="Times New Roman" w:hAnsi="Times New Roman"/>
          <w:spacing w:val="-6"/>
          <w:sz w:val="28"/>
          <w:szCs w:val="28"/>
        </w:rPr>
        <w:t>) нарушение командиром (начальником) требований безопасности военной службы, приведшее к гибели или нетрудоспособности, в том числе временной, военнослужащего и (или) гражданина, призванного на военные сборы».</w:t>
      </w:r>
    </w:p>
    <w:p w:rsidR="009D3C90" w:rsidRPr="00093B88" w:rsidRDefault="009D3C90" w:rsidP="00816450">
      <w:pPr>
        <w:widowControl w:val="0"/>
        <w:tabs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D3C90" w:rsidRPr="00816450" w:rsidRDefault="009D3C90" w:rsidP="0081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322">
        <w:rPr>
          <w:rFonts w:ascii="Times New Roman" w:hAnsi="Times New Roman"/>
          <w:b/>
          <w:sz w:val="28"/>
          <w:szCs w:val="28"/>
        </w:rPr>
        <w:t>Статья 3</w:t>
      </w:r>
      <w:r w:rsidRPr="00816450">
        <w:rPr>
          <w:rFonts w:ascii="Times New Roman" w:hAnsi="Times New Roman"/>
          <w:sz w:val="28"/>
          <w:szCs w:val="28"/>
        </w:rPr>
        <w:t xml:space="preserve">. Настоящий Закон вступает в силу по истечении </w:t>
      </w:r>
      <w:r>
        <w:rPr>
          <w:rFonts w:ascii="Times New Roman" w:hAnsi="Times New Roman"/>
          <w:sz w:val="28"/>
          <w:szCs w:val="28"/>
        </w:rPr>
        <w:br/>
      </w:r>
      <w:r w:rsidRPr="00816450">
        <w:rPr>
          <w:rFonts w:ascii="Times New Roman" w:hAnsi="Times New Roman"/>
          <w:sz w:val="28"/>
          <w:szCs w:val="28"/>
        </w:rPr>
        <w:t>14 (четырнадцати) дней со дня официального опубликования.</w:t>
      </w:r>
    </w:p>
    <w:p w:rsidR="009D3C90" w:rsidRPr="00302322" w:rsidRDefault="009D3C90" w:rsidP="003023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C90" w:rsidRPr="00302322" w:rsidRDefault="009D3C90" w:rsidP="00302322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02322">
        <w:rPr>
          <w:rFonts w:ascii="Times New Roman" w:hAnsi="Times New Roman"/>
          <w:bCs/>
          <w:sz w:val="28"/>
          <w:szCs w:val="28"/>
          <w:lang w:eastAsia="ru-RU"/>
        </w:rPr>
        <w:t>Президент</w:t>
      </w:r>
    </w:p>
    <w:p w:rsidR="009D3C90" w:rsidRPr="00302322" w:rsidRDefault="009D3C90" w:rsidP="0030232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02322">
        <w:rPr>
          <w:rFonts w:ascii="Times New Roman" w:hAnsi="Times New Roman"/>
          <w:bCs/>
          <w:sz w:val="28"/>
          <w:szCs w:val="28"/>
          <w:lang w:eastAsia="ru-RU"/>
        </w:rPr>
        <w:t>Приднестровской</w:t>
      </w:r>
    </w:p>
    <w:p w:rsidR="009D3C90" w:rsidRPr="00302322" w:rsidRDefault="009D3C90" w:rsidP="00302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2322">
        <w:rPr>
          <w:rFonts w:ascii="Times New Roman" w:hAnsi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D3C90" w:rsidRPr="00302322" w:rsidRDefault="009D3C90" w:rsidP="003023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D3C90" w:rsidRDefault="009D3C90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99E" w:rsidRDefault="00CC499E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99E" w:rsidRPr="00CC499E" w:rsidRDefault="00CC499E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499E">
        <w:rPr>
          <w:rFonts w:ascii="Times New Roman" w:hAnsi="Times New Roman"/>
          <w:sz w:val="28"/>
          <w:szCs w:val="28"/>
        </w:rPr>
        <w:t>г. Тирасполь</w:t>
      </w:r>
    </w:p>
    <w:p w:rsidR="00CC499E" w:rsidRPr="00CC499E" w:rsidRDefault="00CC499E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499E">
        <w:rPr>
          <w:rFonts w:ascii="Times New Roman" w:hAnsi="Times New Roman"/>
          <w:sz w:val="28"/>
          <w:szCs w:val="28"/>
        </w:rPr>
        <w:t>28 марта 2018 г.</w:t>
      </w:r>
    </w:p>
    <w:p w:rsidR="00CC499E" w:rsidRPr="00CC499E" w:rsidRDefault="00CC499E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499E">
        <w:rPr>
          <w:rFonts w:ascii="Times New Roman" w:hAnsi="Times New Roman"/>
          <w:sz w:val="28"/>
          <w:szCs w:val="28"/>
        </w:rPr>
        <w:t>№ 87-ЗИД-VI</w:t>
      </w:r>
    </w:p>
    <w:p w:rsidR="00CC499E" w:rsidRDefault="00CC499E" w:rsidP="00CC499E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99E" w:rsidRDefault="00CC499E" w:rsidP="00201CB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99E" w:rsidRPr="00816450" w:rsidRDefault="00CC499E" w:rsidP="00201CB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C499E" w:rsidRPr="00816450" w:rsidSect="00CA0FC2">
      <w:headerReference w:type="defaul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4C" w:rsidRDefault="00F9004C">
      <w:pPr>
        <w:spacing w:after="0" w:line="240" w:lineRule="auto"/>
      </w:pPr>
      <w:r>
        <w:separator/>
      </w:r>
    </w:p>
  </w:endnote>
  <w:endnote w:type="continuationSeparator" w:id="0">
    <w:p w:rsidR="00F9004C" w:rsidRDefault="00F9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4C" w:rsidRDefault="00F9004C">
      <w:pPr>
        <w:spacing w:after="0" w:line="240" w:lineRule="auto"/>
      </w:pPr>
      <w:r>
        <w:separator/>
      </w:r>
    </w:p>
  </w:footnote>
  <w:footnote w:type="continuationSeparator" w:id="0">
    <w:p w:rsidR="00F9004C" w:rsidRDefault="00F9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90" w:rsidRPr="00816450" w:rsidRDefault="00CB0D21">
    <w:pPr>
      <w:pStyle w:val="a5"/>
      <w:jc w:val="center"/>
      <w:rPr>
        <w:rFonts w:ascii="Times New Roman" w:hAnsi="Times New Roman"/>
        <w:sz w:val="24"/>
        <w:szCs w:val="24"/>
      </w:rPr>
    </w:pPr>
    <w:r w:rsidRPr="00816450">
      <w:rPr>
        <w:rFonts w:ascii="Times New Roman" w:hAnsi="Times New Roman"/>
        <w:sz w:val="24"/>
        <w:szCs w:val="24"/>
      </w:rPr>
      <w:fldChar w:fldCharType="begin"/>
    </w:r>
    <w:r w:rsidR="009D3C90" w:rsidRPr="00816450">
      <w:rPr>
        <w:rFonts w:ascii="Times New Roman" w:hAnsi="Times New Roman"/>
        <w:sz w:val="24"/>
        <w:szCs w:val="24"/>
      </w:rPr>
      <w:instrText xml:space="preserve"> PAGE   \* MERGEFORMAT </w:instrText>
    </w:r>
    <w:r w:rsidRPr="00816450">
      <w:rPr>
        <w:rFonts w:ascii="Times New Roman" w:hAnsi="Times New Roman"/>
        <w:sz w:val="24"/>
        <w:szCs w:val="24"/>
      </w:rPr>
      <w:fldChar w:fldCharType="separate"/>
    </w:r>
    <w:r w:rsidR="00CC499E">
      <w:rPr>
        <w:rFonts w:ascii="Times New Roman" w:hAnsi="Times New Roman"/>
        <w:noProof/>
        <w:sz w:val="24"/>
        <w:szCs w:val="24"/>
      </w:rPr>
      <w:t>4</w:t>
    </w:r>
    <w:r w:rsidRPr="008164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264"/>
    <w:multiLevelType w:val="hybridMultilevel"/>
    <w:tmpl w:val="42F87CA0"/>
    <w:lvl w:ilvl="0" w:tplc="BA7CBEA4">
      <w:start w:val="1"/>
      <w:numFmt w:val="russianLower"/>
      <w:suff w:val="space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19515C08"/>
    <w:multiLevelType w:val="hybridMultilevel"/>
    <w:tmpl w:val="5038F0B6"/>
    <w:lvl w:ilvl="0" w:tplc="D2720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56B4F2E"/>
    <w:multiLevelType w:val="hybridMultilevel"/>
    <w:tmpl w:val="B4801126"/>
    <w:lvl w:ilvl="0" w:tplc="BA7CBEA4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EDB"/>
    <w:rsid w:val="00012AF6"/>
    <w:rsid w:val="00013425"/>
    <w:rsid w:val="000140D9"/>
    <w:rsid w:val="0001420B"/>
    <w:rsid w:val="000231D2"/>
    <w:rsid w:val="000248D2"/>
    <w:rsid w:val="0002753A"/>
    <w:rsid w:val="0003050D"/>
    <w:rsid w:val="00035C0F"/>
    <w:rsid w:val="0005051C"/>
    <w:rsid w:val="000539CE"/>
    <w:rsid w:val="00072C2B"/>
    <w:rsid w:val="00083F0A"/>
    <w:rsid w:val="0008771F"/>
    <w:rsid w:val="00093B88"/>
    <w:rsid w:val="000A3597"/>
    <w:rsid w:val="000D2C72"/>
    <w:rsid w:val="000D4C0C"/>
    <w:rsid w:val="000D7147"/>
    <w:rsid w:val="000E38F1"/>
    <w:rsid w:val="000E422E"/>
    <w:rsid w:val="000F2DA0"/>
    <w:rsid w:val="000F5EDB"/>
    <w:rsid w:val="00100E39"/>
    <w:rsid w:val="001059AC"/>
    <w:rsid w:val="00106A15"/>
    <w:rsid w:val="00107B07"/>
    <w:rsid w:val="00136534"/>
    <w:rsid w:val="00146980"/>
    <w:rsid w:val="0017356B"/>
    <w:rsid w:val="0018164E"/>
    <w:rsid w:val="00196B48"/>
    <w:rsid w:val="001A3D9A"/>
    <w:rsid w:val="001C470E"/>
    <w:rsid w:val="001C5764"/>
    <w:rsid w:val="001D5456"/>
    <w:rsid w:val="00201CB8"/>
    <w:rsid w:val="002042EE"/>
    <w:rsid w:val="00204B4E"/>
    <w:rsid w:val="002065E6"/>
    <w:rsid w:val="00212B11"/>
    <w:rsid w:val="00216E40"/>
    <w:rsid w:val="00217AAA"/>
    <w:rsid w:val="002200EC"/>
    <w:rsid w:val="00220C8D"/>
    <w:rsid w:val="0022192A"/>
    <w:rsid w:val="00245198"/>
    <w:rsid w:val="002523C0"/>
    <w:rsid w:val="00260DBA"/>
    <w:rsid w:val="00264434"/>
    <w:rsid w:val="00273522"/>
    <w:rsid w:val="00274030"/>
    <w:rsid w:val="00280A3E"/>
    <w:rsid w:val="00281B03"/>
    <w:rsid w:val="00282DB3"/>
    <w:rsid w:val="00297B4D"/>
    <w:rsid w:val="002A269A"/>
    <w:rsid w:val="002A48CD"/>
    <w:rsid w:val="002A5801"/>
    <w:rsid w:val="002B18E2"/>
    <w:rsid w:val="002B270D"/>
    <w:rsid w:val="002D2D0D"/>
    <w:rsid w:val="002D2F12"/>
    <w:rsid w:val="002E162E"/>
    <w:rsid w:val="002E6081"/>
    <w:rsid w:val="002E79CC"/>
    <w:rsid w:val="002F0C62"/>
    <w:rsid w:val="002F67AF"/>
    <w:rsid w:val="002F78BD"/>
    <w:rsid w:val="00302322"/>
    <w:rsid w:val="00302420"/>
    <w:rsid w:val="00303BB1"/>
    <w:rsid w:val="00321439"/>
    <w:rsid w:val="00326015"/>
    <w:rsid w:val="0033415F"/>
    <w:rsid w:val="00334226"/>
    <w:rsid w:val="0034447B"/>
    <w:rsid w:val="00347652"/>
    <w:rsid w:val="00361802"/>
    <w:rsid w:val="003650C1"/>
    <w:rsid w:val="003814B6"/>
    <w:rsid w:val="003828B7"/>
    <w:rsid w:val="003A1D48"/>
    <w:rsid w:val="003A22DF"/>
    <w:rsid w:val="003C21BD"/>
    <w:rsid w:val="003D3111"/>
    <w:rsid w:val="003D664F"/>
    <w:rsid w:val="00406C4F"/>
    <w:rsid w:val="004204CE"/>
    <w:rsid w:val="00424A7A"/>
    <w:rsid w:val="00432BF0"/>
    <w:rsid w:val="00447AEA"/>
    <w:rsid w:val="00462E09"/>
    <w:rsid w:val="004640D5"/>
    <w:rsid w:val="00481BFD"/>
    <w:rsid w:val="004A22B4"/>
    <w:rsid w:val="004A3BF9"/>
    <w:rsid w:val="004A45F5"/>
    <w:rsid w:val="004A4B42"/>
    <w:rsid w:val="004B1273"/>
    <w:rsid w:val="004B41E6"/>
    <w:rsid w:val="004C0E35"/>
    <w:rsid w:val="004D4EA8"/>
    <w:rsid w:val="004D76EB"/>
    <w:rsid w:val="004E3539"/>
    <w:rsid w:val="004F4A1D"/>
    <w:rsid w:val="00504FDA"/>
    <w:rsid w:val="005254D0"/>
    <w:rsid w:val="0053126D"/>
    <w:rsid w:val="00535318"/>
    <w:rsid w:val="005356CC"/>
    <w:rsid w:val="005437D6"/>
    <w:rsid w:val="005658FF"/>
    <w:rsid w:val="00571DB4"/>
    <w:rsid w:val="005736BB"/>
    <w:rsid w:val="00583055"/>
    <w:rsid w:val="00583659"/>
    <w:rsid w:val="00592F75"/>
    <w:rsid w:val="005B5403"/>
    <w:rsid w:val="005B7A47"/>
    <w:rsid w:val="005E29D5"/>
    <w:rsid w:val="006021A9"/>
    <w:rsid w:val="0060544E"/>
    <w:rsid w:val="00621C2C"/>
    <w:rsid w:val="00621ECA"/>
    <w:rsid w:val="00622C09"/>
    <w:rsid w:val="0062782D"/>
    <w:rsid w:val="00631909"/>
    <w:rsid w:val="00640D67"/>
    <w:rsid w:val="00644079"/>
    <w:rsid w:val="00656840"/>
    <w:rsid w:val="006569BD"/>
    <w:rsid w:val="006678D6"/>
    <w:rsid w:val="00672059"/>
    <w:rsid w:val="006737F0"/>
    <w:rsid w:val="00673CEC"/>
    <w:rsid w:val="00674559"/>
    <w:rsid w:val="006833BA"/>
    <w:rsid w:val="006906EE"/>
    <w:rsid w:val="006A3640"/>
    <w:rsid w:val="006A48B9"/>
    <w:rsid w:val="006B7692"/>
    <w:rsid w:val="006B7AB9"/>
    <w:rsid w:val="006C2E2D"/>
    <w:rsid w:val="006C3119"/>
    <w:rsid w:val="006C38FB"/>
    <w:rsid w:val="006C5B62"/>
    <w:rsid w:val="006E73E7"/>
    <w:rsid w:val="006F5EFE"/>
    <w:rsid w:val="007158D5"/>
    <w:rsid w:val="00716EC4"/>
    <w:rsid w:val="0072065C"/>
    <w:rsid w:val="00726597"/>
    <w:rsid w:val="00727C36"/>
    <w:rsid w:val="00740860"/>
    <w:rsid w:val="00740CF5"/>
    <w:rsid w:val="00743801"/>
    <w:rsid w:val="007574A9"/>
    <w:rsid w:val="00761EBA"/>
    <w:rsid w:val="007868AA"/>
    <w:rsid w:val="0079796F"/>
    <w:rsid w:val="007B17FA"/>
    <w:rsid w:val="007C0DEB"/>
    <w:rsid w:val="007E5B7F"/>
    <w:rsid w:val="007E5D35"/>
    <w:rsid w:val="0080451C"/>
    <w:rsid w:val="00816450"/>
    <w:rsid w:val="0081672B"/>
    <w:rsid w:val="008219AE"/>
    <w:rsid w:val="008219AF"/>
    <w:rsid w:val="00822F7D"/>
    <w:rsid w:val="00825537"/>
    <w:rsid w:val="00843459"/>
    <w:rsid w:val="00844F7A"/>
    <w:rsid w:val="00853C75"/>
    <w:rsid w:val="00865DEB"/>
    <w:rsid w:val="008721ED"/>
    <w:rsid w:val="008749DF"/>
    <w:rsid w:val="008848C5"/>
    <w:rsid w:val="00894EFC"/>
    <w:rsid w:val="008C76E4"/>
    <w:rsid w:val="008D7A93"/>
    <w:rsid w:val="008E54B4"/>
    <w:rsid w:val="008F44F7"/>
    <w:rsid w:val="00906DD2"/>
    <w:rsid w:val="00930CDA"/>
    <w:rsid w:val="00943EE4"/>
    <w:rsid w:val="00944542"/>
    <w:rsid w:val="00950A16"/>
    <w:rsid w:val="00952C1C"/>
    <w:rsid w:val="00955D79"/>
    <w:rsid w:val="009562A3"/>
    <w:rsid w:val="0097292A"/>
    <w:rsid w:val="00973F7B"/>
    <w:rsid w:val="009754CE"/>
    <w:rsid w:val="00996386"/>
    <w:rsid w:val="009A070F"/>
    <w:rsid w:val="009A2EC0"/>
    <w:rsid w:val="009B3C72"/>
    <w:rsid w:val="009B5671"/>
    <w:rsid w:val="009B73F4"/>
    <w:rsid w:val="009D32B5"/>
    <w:rsid w:val="009D3C90"/>
    <w:rsid w:val="009E2F9E"/>
    <w:rsid w:val="009E45DC"/>
    <w:rsid w:val="009E4E69"/>
    <w:rsid w:val="009F2425"/>
    <w:rsid w:val="00A06E67"/>
    <w:rsid w:val="00A071FE"/>
    <w:rsid w:val="00A10631"/>
    <w:rsid w:val="00A12814"/>
    <w:rsid w:val="00A36119"/>
    <w:rsid w:val="00A47A1D"/>
    <w:rsid w:val="00A5417D"/>
    <w:rsid w:val="00A618A3"/>
    <w:rsid w:val="00A74C7E"/>
    <w:rsid w:val="00A811F0"/>
    <w:rsid w:val="00A949C3"/>
    <w:rsid w:val="00AB2461"/>
    <w:rsid w:val="00AB413A"/>
    <w:rsid w:val="00AC6244"/>
    <w:rsid w:val="00AE236B"/>
    <w:rsid w:val="00AE3C38"/>
    <w:rsid w:val="00AF1641"/>
    <w:rsid w:val="00AF4531"/>
    <w:rsid w:val="00AF4CCA"/>
    <w:rsid w:val="00AF609E"/>
    <w:rsid w:val="00B118AD"/>
    <w:rsid w:val="00B16097"/>
    <w:rsid w:val="00B30F23"/>
    <w:rsid w:val="00B35346"/>
    <w:rsid w:val="00B45F6A"/>
    <w:rsid w:val="00B51A09"/>
    <w:rsid w:val="00B53B65"/>
    <w:rsid w:val="00B63F62"/>
    <w:rsid w:val="00B75061"/>
    <w:rsid w:val="00B800F8"/>
    <w:rsid w:val="00BA7283"/>
    <w:rsid w:val="00BC0119"/>
    <w:rsid w:val="00BC013D"/>
    <w:rsid w:val="00C03D5F"/>
    <w:rsid w:val="00C2420A"/>
    <w:rsid w:val="00C318B7"/>
    <w:rsid w:val="00C5204A"/>
    <w:rsid w:val="00C53B8B"/>
    <w:rsid w:val="00C66E31"/>
    <w:rsid w:val="00C70962"/>
    <w:rsid w:val="00C77858"/>
    <w:rsid w:val="00C83D53"/>
    <w:rsid w:val="00C9061D"/>
    <w:rsid w:val="00CA0FC2"/>
    <w:rsid w:val="00CA7660"/>
    <w:rsid w:val="00CB0CBA"/>
    <w:rsid w:val="00CB0D21"/>
    <w:rsid w:val="00CC0537"/>
    <w:rsid w:val="00CC499E"/>
    <w:rsid w:val="00CE0AF6"/>
    <w:rsid w:val="00CE3366"/>
    <w:rsid w:val="00CE5FCD"/>
    <w:rsid w:val="00CF1842"/>
    <w:rsid w:val="00CF60AE"/>
    <w:rsid w:val="00D2168A"/>
    <w:rsid w:val="00D342AF"/>
    <w:rsid w:val="00D34BA4"/>
    <w:rsid w:val="00D41265"/>
    <w:rsid w:val="00D4580E"/>
    <w:rsid w:val="00D542E3"/>
    <w:rsid w:val="00D55768"/>
    <w:rsid w:val="00D645EF"/>
    <w:rsid w:val="00DB1738"/>
    <w:rsid w:val="00DB3FA1"/>
    <w:rsid w:val="00DB4655"/>
    <w:rsid w:val="00DE0923"/>
    <w:rsid w:val="00DE7F71"/>
    <w:rsid w:val="00DF138D"/>
    <w:rsid w:val="00DF603B"/>
    <w:rsid w:val="00E27DEC"/>
    <w:rsid w:val="00E30745"/>
    <w:rsid w:val="00E3132F"/>
    <w:rsid w:val="00E44AF1"/>
    <w:rsid w:val="00E518FC"/>
    <w:rsid w:val="00E86F78"/>
    <w:rsid w:val="00E918F8"/>
    <w:rsid w:val="00E97399"/>
    <w:rsid w:val="00EA31F7"/>
    <w:rsid w:val="00EB0382"/>
    <w:rsid w:val="00EB3ED3"/>
    <w:rsid w:val="00EB54B8"/>
    <w:rsid w:val="00EB639C"/>
    <w:rsid w:val="00EC592F"/>
    <w:rsid w:val="00ED6EDE"/>
    <w:rsid w:val="00ED72EE"/>
    <w:rsid w:val="00EE1E32"/>
    <w:rsid w:val="00EF275A"/>
    <w:rsid w:val="00EF3793"/>
    <w:rsid w:val="00EF4BA6"/>
    <w:rsid w:val="00EF4C1C"/>
    <w:rsid w:val="00F008DC"/>
    <w:rsid w:val="00F06096"/>
    <w:rsid w:val="00F10E79"/>
    <w:rsid w:val="00F10ED1"/>
    <w:rsid w:val="00F22928"/>
    <w:rsid w:val="00F3077D"/>
    <w:rsid w:val="00F439C0"/>
    <w:rsid w:val="00F43A5B"/>
    <w:rsid w:val="00F52A17"/>
    <w:rsid w:val="00F52CCD"/>
    <w:rsid w:val="00F622E8"/>
    <w:rsid w:val="00F9004C"/>
    <w:rsid w:val="00F9017D"/>
    <w:rsid w:val="00F92DD5"/>
    <w:rsid w:val="00F94B2D"/>
    <w:rsid w:val="00FA4980"/>
    <w:rsid w:val="00FB1F7E"/>
    <w:rsid w:val="00FB387E"/>
    <w:rsid w:val="00FB4938"/>
    <w:rsid w:val="00FB5532"/>
    <w:rsid w:val="00FC56F3"/>
    <w:rsid w:val="00FC6708"/>
    <w:rsid w:val="00FD2024"/>
    <w:rsid w:val="00FD7EB7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5E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F5EDB"/>
    <w:rPr>
      <w:rFonts w:cs="Times New Roman"/>
      <w:sz w:val="22"/>
      <w:lang w:eastAsia="en-US"/>
    </w:rPr>
  </w:style>
  <w:style w:type="paragraph" w:styleId="a5">
    <w:name w:val="header"/>
    <w:basedOn w:val="a"/>
    <w:link w:val="a6"/>
    <w:uiPriority w:val="99"/>
    <w:rsid w:val="000E4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422E"/>
    <w:rPr>
      <w:rFonts w:cs="Times New Roman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716E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6EC4"/>
    <w:rPr>
      <w:rFonts w:ascii="Tahoma" w:hAnsi="Tahoma" w:cs="Times New Roman"/>
      <w:sz w:val="16"/>
      <w:lang w:eastAsia="en-US"/>
    </w:rPr>
  </w:style>
  <w:style w:type="character" w:styleId="a9">
    <w:name w:val="Hyperlink"/>
    <w:basedOn w:val="a0"/>
    <w:uiPriority w:val="99"/>
    <w:rsid w:val="0003050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644079"/>
    <w:pPr>
      <w:spacing w:before="100" w:beforeAutospacing="1" w:after="100" w:afterAutospacing="1" w:line="240" w:lineRule="auto"/>
      <w:ind w:left="150"/>
      <w:jc w:val="both"/>
    </w:pPr>
    <w:rPr>
      <w:rFonts w:ascii="Helv" w:eastAsia="Times New Roman" w:hAnsi="Helv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16450"/>
    <w:pPr>
      <w:ind w:left="720"/>
      <w:contextualSpacing/>
    </w:pPr>
  </w:style>
  <w:style w:type="paragraph" w:styleId="ac">
    <w:name w:val="Plain Text"/>
    <w:aliases w:val="Знак Знак Знак Знак,Знак Знак,Знак3 Знак"/>
    <w:basedOn w:val="a"/>
    <w:link w:val="ad"/>
    <w:uiPriority w:val="99"/>
    <w:rsid w:val="00640D6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 Знак Знак,Знак Знак Знак,Знак3 Знак Знак"/>
    <w:basedOn w:val="a0"/>
    <w:link w:val="ac"/>
    <w:uiPriority w:val="99"/>
    <w:semiHidden/>
    <w:locked/>
    <w:rsid w:val="0026443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C00A35EDE3A1F3E5B945EE00ACB6E4477F9B915F80ABA33B97F8E718A74CF0AE21E26A2z0H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5C00A35EDE3A1F3E5B945EE00ACB6E4477F8B111F00ABA33B97F8E718A74CF0AE21E22AA0D1F3Az6H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1274</Words>
  <Characters>7268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g30bvn</cp:lastModifiedBy>
  <cp:revision>37</cp:revision>
  <cp:lastPrinted>2017-10-10T07:05:00Z</cp:lastPrinted>
  <dcterms:created xsi:type="dcterms:W3CDTF">2017-10-09T11:06:00Z</dcterms:created>
  <dcterms:modified xsi:type="dcterms:W3CDTF">2018-03-28T13:05:00Z</dcterms:modified>
</cp:coreProperties>
</file>