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DE0D6" w14:textId="77777777" w:rsidR="000C6451" w:rsidRDefault="000C6451" w:rsidP="000C6451">
      <w:pPr>
        <w:ind w:firstLine="5670"/>
      </w:pPr>
    </w:p>
    <w:p w14:paraId="3A273301" w14:textId="77777777" w:rsidR="000C6451" w:rsidRDefault="000C6451" w:rsidP="000C6451">
      <w:pPr>
        <w:ind w:firstLine="0"/>
        <w:jc w:val="center"/>
      </w:pPr>
      <w:bookmarkStart w:id="0" w:name="_GoBack"/>
      <w:r>
        <w:t>Уважаемый Владимир Владимирович!</w:t>
      </w:r>
    </w:p>
    <w:bookmarkEnd w:id="0"/>
    <w:p w14:paraId="0CDC8F39" w14:textId="77777777" w:rsidR="000C6451" w:rsidRDefault="000C6451" w:rsidP="000C6451"/>
    <w:p w14:paraId="046F39BB" w14:textId="77777777" w:rsidR="000C6451" w:rsidRDefault="000C6451" w:rsidP="000C6451">
      <w:r>
        <w:t>Примите искренние поздравления с Днем защитника Отечества!</w:t>
      </w:r>
    </w:p>
    <w:p w14:paraId="3A065B01" w14:textId="77777777" w:rsidR="000C6451" w:rsidRDefault="000C6451" w:rsidP="000C6451">
      <w:r>
        <w:t>Во все времена мужество и честь, стойкость и верность долгу были необходимы в служении Отчизне, оставаясь важнейшими ценностями для нашего общества.</w:t>
      </w:r>
      <w:r>
        <w:rPr>
          <w:bdr w:val="none" w:sz="0" w:space="0" w:color="auto" w:frame="1"/>
        </w:rPr>
        <w:t xml:space="preserve">  И сегодня защитником своей Родины является каждый, кто стоит на страже интересов государства, мира и благополучия граждан. </w:t>
      </w:r>
    </w:p>
    <w:p w14:paraId="20DE0550" w14:textId="77777777" w:rsidR="000C6451" w:rsidRDefault="000C6451" w:rsidP="000C6451">
      <w:pPr>
        <w:rPr>
          <w:shd w:val="clear" w:color="auto" w:fill="F9FAFA"/>
        </w:rPr>
      </w:pPr>
      <w:r>
        <w:rPr>
          <w:shd w:val="clear" w:color="auto" w:fill="F9FAFA"/>
        </w:rPr>
        <w:t>Пользуясь настоящей возможностью, выражаю Вам глубокую признательность за мир на нашей земле, уделяемое внимание проблемам граждан России, проживающим в Приднестровье и усилия, которые прилагает руководство Российской Федерации для развития Приднестровья.</w:t>
      </w:r>
    </w:p>
    <w:p w14:paraId="007EA0A3" w14:textId="77777777" w:rsidR="000C6451" w:rsidRDefault="000C6451" w:rsidP="000C6451">
      <w:r>
        <w:rPr>
          <w:shd w:val="clear" w:color="auto" w:fill="F9FAFA"/>
        </w:rPr>
        <w:t xml:space="preserve"> Желаю Вам, </w:t>
      </w:r>
      <w:proofErr w:type="gramStart"/>
      <w:r w:rsidRPr="0080785E">
        <w:rPr>
          <w:shd w:val="clear" w:color="auto" w:fill="F9FAFA"/>
        </w:rPr>
        <w:t>уважаемый  Владимир</w:t>
      </w:r>
      <w:proofErr w:type="gramEnd"/>
      <w:r>
        <w:rPr>
          <w:shd w:val="clear" w:color="auto" w:fill="F9FAFA"/>
        </w:rPr>
        <w:t xml:space="preserve"> Владимирович, </w:t>
      </w:r>
      <w:r>
        <w:t>крепкого здоровья, энергии и новых свершений, добра и благополучия!</w:t>
      </w:r>
    </w:p>
    <w:p w14:paraId="14E54723" w14:textId="77777777" w:rsidR="000C6451" w:rsidRDefault="000C6451" w:rsidP="000C6451"/>
    <w:p w14:paraId="3AE6CCDA" w14:textId="77777777" w:rsidR="000C6451" w:rsidRDefault="000C6451" w:rsidP="000C6451">
      <w:r>
        <w:t>С уважением,</w:t>
      </w:r>
    </w:p>
    <w:p w14:paraId="434DA2F2" w14:textId="77777777" w:rsidR="000C6451" w:rsidRDefault="000C6451" w:rsidP="000C6451"/>
    <w:p w14:paraId="1470F4AF" w14:textId="77777777" w:rsidR="000C6451" w:rsidRDefault="000C6451" w:rsidP="000C6451">
      <w:pPr>
        <w:ind w:firstLine="0"/>
      </w:pPr>
      <w:r>
        <w:t xml:space="preserve">Президент  </w:t>
      </w:r>
    </w:p>
    <w:p w14:paraId="4C679E16" w14:textId="77777777" w:rsidR="000C6451" w:rsidRDefault="000C6451" w:rsidP="000C6451">
      <w:pPr>
        <w:ind w:firstLine="0"/>
      </w:pPr>
      <w:r>
        <w:t xml:space="preserve">Приднестровской </w:t>
      </w:r>
    </w:p>
    <w:p w14:paraId="3E289AE4" w14:textId="77777777" w:rsidR="000C6451" w:rsidRDefault="000C6451" w:rsidP="000C6451">
      <w:pPr>
        <w:ind w:firstLine="0"/>
      </w:pPr>
      <w:r>
        <w:t xml:space="preserve">Молдавской Республики                                                      В. Н. </w:t>
      </w:r>
      <w:proofErr w:type="spellStart"/>
      <w:r>
        <w:t>Красносельский</w:t>
      </w:r>
      <w:proofErr w:type="spellEnd"/>
    </w:p>
    <w:p w14:paraId="4483DABF" w14:textId="306FC629" w:rsidR="00B45BFD" w:rsidRDefault="000C6451" w:rsidP="0080785E">
      <w:pPr>
        <w:ind w:firstLine="0"/>
      </w:pPr>
      <w:r>
        <w:t xml:space="preserve">   </w:t>
      </w:r>
    </w:p>
    <w:sectPr w:rsidR="00B45BFD" w:rsidSect="003D4E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51"/>
    <w:rsid w:val="000C6451"/>
    <w:rsid w:val="003D4EE0"/>
    <w:rsid w:val="0080785E"/>
    <w:rsid w:val="00B45BFD"/>
    <w:rsid w:val="00D2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BFD8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C6451"/>
    <w:pPr>
      <w:ind w:firstLine="709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2018-02-22T09:32:00Z</dcterms:created>
  <dcterms:modified xsi:type="dcterms:W3CDTF">2018-02-22T09:32:00Z</dcterms:modified>
</cp:coreProperties>
</file>