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EF" w:rsidRDefault="000D21EF" w:rsidP="00605F2C">
      <w:pPr>
        <w:pStyle w:val="a3"/>
        <w:ind w:firstLine="0"/>
      </w:pPr>
    </w:p>
    <w:p w:rsidR="000D21EF" w:rsidRDefault="000D21EF" w:rsidP="00605F2C">
      <w:pPr>
        <w:pStyle w:val="a3"/>
        <w:jc w:val="center"/>
      </w:pPr>
    </w:p>
    <w:p w:rsidR="00DD0462" w:rsidRDefault="00CE0138" w:rsidP="00605F2C">
      <w:pPr>
        <w:pStyle w:val="a3"/>
        <w:jc w:val="center"/>
      </w:pPr>
      <w:r>
        <w:t>Уважаемые</w:t>
      </w:r>
      <w:r w:rsidR="00D73FC5" w:rsidRPr="00DD0462">
        <w:t xml:space="preserve"> приднестровцы!</w:t>
      </w:r>
    </w:p>
    <w:p w:rsidR="00DD0462" w:rsidRDefault="00DD0462" w:rsidP="00605F2C">
      <w:pPr>
        <w:pStyle w:val="a3"/>
      </w:pPr>
    </w:p>
    <w:p w:rsidR="000D21EF" w:rsidRDefault="00D73FC5" w:rsidP="00605F2C">
      <w:pPr>
        <w:pStyle w:val="a3"/>
      </w:pPr>
      <w:r w:rsidRPr="00DD0462">
        <w:t>Поздравляю вас с Днем народного единства!</w:t>
      </w:r>
    </w:p>
    <w:p w:rsidR="00D73FC5" w:rsidRPr="00DD0462" w:rsidRDefault="00DD0462" w:rsidP="00605F2C">
      <w:pPr>
        <w:pStyle w:val="a3"/>
      </w:pPr>
      <w:r>
        <w:t>Этот праздник</w:t>
      </w:r>
      <w:r w:rsidR="00D73FC5" w:rsidRPr="00DD0462">
        <w:t xml:space="preserve"> </w:t>
      </w:r>
      <w:r w:rsidR="00441786">
        <w:t>является</w:t>
      </w:r>
      <w:r w:rsidR="00D73FC5" w:rsidRPr="00DD0462">
        <w:t xml:space="preserve"> напоминание</w:t>
      </w:r>
      <w:r w:rsidR="00441786">
        <w:t>м</w:t>
      </w:r>
      <w:r w:rsidR="00D73FC5" w:rsidRPr="00DD0462">
        <w:t xml:space="preserve"> о том, что мы сильны тогда, когда действуем сообща, живем в </w:t>
      </w:r>
      <w:r w:rsidR="002973C3">
        <w:t>мире</w:t>
      </w:r>
      <w:r w:rsidR="00D73FC5" w:rsidRPr="00DD0462">
        <w:t xml:space="preserve"> и согласии. </w:t>
      </w:r>
    </w:p>
    <w:p w:rsidR="00D73FC5" w:rsidRDefault="000D21EF" w:rsidP="00605F2C">
      <w:pPr>
        <w:pStyle w:val="a3"/>
      </w:pPr>
      <w:r w:rsidRPr="000D21EF">
        <w:t xml:space="preserve">День народного единства воплощает главные нравственные ценности нашего народа: </w:t>
      </w:r>
      <w:r w:rsidR="00FC3064">
        <w:t>глубокое</w:t>
      </w:r>
      <w:r w:rsidRPr="000D21EF">
        <w:t xml:space="preserve"> у</w:t>
      </w:r>
      <w:r w:rsidR="00FC3064">
        <w:t>важение к</w:t>
      </w:r>
      <w:r w:rsidR="0045369D">
        <w:t xml:space="preserve"> мудрости наших предков</w:t>
      </w:r>
      <w:r w:rsidRPr="000D21EF">
        <w:t>, стремление к добру, взаимную поддержку. </w:t>
      </w:r>
    </w:p>
    <w:p w:rsidR="009C420D" w:rsidRPr="00825095" w:rsidRDefault="009C420D" w:rsidP="00605F2C">
      <w:pPr>
        <w:pStyle w:val="a3"/>
      </w:pPr>
      <w:r w:rsidRPr="00825095">
        <w:t>Когда мы стоим на единой основе моральных ценностей и сплочены одной вдохновляющей сердца целью, тогда мы способны преодолевать все трудности и вершить дела, за которые нам будут благодарны наши дети.</w:t>
      </w:r>
    </w:p>
    <w:p w:rsidR="006E271B" w:rsidRPr="00825095" w:rsidRDefault="00AA2925" w:rsidP="00605F2C">
      <w:pPr>
        <w:pStyle w:val="a3"/>
      </w:pPr>
      <w:r>
        <w:t>С</w:t>
      </w:r>
      <w:r w:rsidR="006E271B" w:rsidRPr="000D21EF">
        <w:t>олидарность</w:t>
      </w:r>
      <w:r w:rsidR="0045369D">
        <w:t>, сплоченность</w:t>
      </w:r>
      <w:r w:rsidR="006E271B" w:rsidRPr="000D21EF">
        <w:t xml:space="preserve"> и ответственность за судьбу нашей Родины были и остаются фундаментальными основами нашего общества. </w:t>
      </w:r>
    </w:p>
    <w:p w:rsidR="006B76A2" w:rsidRDefault="00D52EA7" w:rsidP="00605F2C">
      <w:pPr>
        <w:pStyle w:val="a3"/>
      </w:pPr>
      <w:proofErr w:type="gramStart"/>
      <w:r>
        <w:t>Убеждён</w:t>
      </w:r>
      <w:proofErr w:type="gramEnd"/>
      <w:r w:rsidR="006B76A2">
        <w:t>, что, только</w:t>
      </w:r>
      <w:r w:rsidR="007A402E" w:rsidRPr="007A402E">
        <w:t xml:space="preserve"> </w:t>
      </w:r>
      <w:r w:rsidR="007A402E">
        <w:t>развивая национальные традиции,</w:t>
      </w:r>
      <w:r w:rsidR="006B76A2">
        <w:t xml:space="preserve"> </w:t>
      </w:r>
      <w:r w:rsidR="00AA2925">
        <w:t>трепетно оберегая и приумножая дружбу народов,</w:t>
      </w:r>
      <w:r w:rsidR="006B76A2">
        <w:t xml:space="preserve"> мы сможем построить </w:t>
      </w:r>
      <w:r w:rsidR="00AA2925">
        <w:t>экономически и духовно</w:t>
      </w:r>
      <w:r>
        <w:t xml:space="preserve"> сильную</w:t>
      </w:r>
      <w:r w:rsidR="002973C3">
        <w:t xml:space="preserve"> республику.</w:t>
      </w:r>
    </w:p>
    <w:p w:rsidR="006E271B" w:rsidRDefault="006E271B" w:rsidP="00605F2C">
      <w:pPr>
        <w:pStyle w:val="a3"/>
      </w:pPr>
      <w:r w:rsidRPr="00DD0462">
        <w:t xml:space="preserve">В этот праздничный день желаю вам, дорогие приднестровцы, крепкого здоровья, счастья, </w:t>
      </w:r>
      <w:r w:rsidR="001C39B4" w:rsidRPr="001C39B4">
        <w:t>благополучия,</w:t>
      </w:r>
      <w:r w:rsidRPr="00DD0462">
        <w:t xml:space="preserve"> мира, любви и согласия!</w:t>
      </w:r>
    </w:p>
    <w:p w:rsidR="000D21EF" w:rsidRDefault="000D21EF" w:rsidP="00605F2C">
      <w:pPr>
        <w:pStyle w:val="a3"/>
        <w:ind w:firstLine="0"/>
      </w:pPr>
    </w:p>
    <w:p w:rsidR="006E271B" w:rsidRDefault="006E271B" w:rsidP="00605F2C">
      <w:pPr>
        <w:pStyle w:val="a3"/>
        <w:ind w:firstLine="0"/>
      </w:pPr>
    </w:p>
    <w:p w:rsidR="000D21EF" w:rsidRDefault="000D21EF" w:rsidP="00605F2C">
      <w:pPr>
        <w:pStyle w:val="a3"/>
      </w:pPr>
      <w:r>
        <w:t>Президент                                                                В. Н. Красносельский</w:t>
      </w:r>
    </w:p>
    <w:p w:rsidR="004A03AB" w:rsidRPr="00D73FC5" w:rsidRDefault="004A03AB"/>
    <w:sectPr w:rsidR="004A03AB" w:rsidRPr="00D73FC5" w:rsidSect="004A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FC5"/>
    <w:rsid w:val="000D21EF"/>
    <w:rsid w:val="001C0665"/>
    <w:rsid w:val="001C39B4"/>
    <w:rsid w:val="00227452"/>
    <w:rsid w:val="00276330"/>
    <w:rsid w:val="002973C3"/>
    <w:rsid w:val="003F79E4"/>
    <w:rsid w:val="00441786"/>
    <w:rsid w:val="0045369D"/>
    <w:rsid w:val="004A03AB"/>
    <w:rsid w:val="00605F2C"/>
    <w:rsid w:val="006B76A2"/>
    <w:rsid w:val="006E271B"/>
    <w:rsid w:val="00776599"/>
    <w:rsid w:val="007A402E"/>
    <w:rsid w:val="00825095"/>
    <w:rsid w:val="009B0933"/>
    <w:rsid w:val="009C420D"/>
    <w:rsid w:val="00AA2925"/>
    <w:rsid w:val="00AD34FE"/>
    <w:rsid w:val="00C824C3"/>
    <w:rsid w:val="00CD2104"/>
    <w:rsid w:val="00CE0138"/>
    <w:rsid w:val="00D52EA7"/>
    <w:rsid w:val="00D73FC5"/>
    <w:rsid w:val="00DD0462"/>
    <w:rsid w:val="00EF2128"/>
    <w:rsid w:val="00FC3064"/>
    <w:rsid w:val="00FF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FC5"/>
    <w:pPr>
      <w:spacing w:line="240" w:lineRule="auto"/>
    </w:pPr>
  </w:style>
  <w:style w:type="character" w:styleId="a4">
    <w:name w:val="Emphasis"/>
    <w:basedOn w:val="a0"/>
    <w:uiPriority w:val="20"/>
    <w:qFormat/>
    <w:rsid w:val="00D73FC5"/>
    <w:rPr>
      <w:i/>
      <w:iCs/>
    </w:rPr>
  </w:style>
  <w:style w:type="paragraph" w:styleId="a5">
    <w:name w:val="Normal (Web)"/>
    <w:basedOn w:val="a"/>
    <w:uiPriority w:val="99"/>
    <w:semiHidden/>
    <w:unhideWhenUsed/>
    <w:rsid w:val="006B76A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30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g37maa</dc:creator>
  <cp:lastModifiedBy>g38ans</cp:lastModifiedBy>
  <cp:revision>3</cp:revision>
  <cp:lastPrinted>2017-11-02T08:10:00Z</cp:lastPrinted>
  <dcterms:created xsi:type="dcterms:W3CDTF">2017-11-03T09:36:00Z</dcterms:created>
  <dcterms:modified xsi:type="dcterms:W3CDTF">2017-11-03T09:36:00Z</dcterms:modified>
</cp:coreProperties>
</file>