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A0" w:rsidRPr="00036125" w:rsidRDefault="002548A0" w:rsidP="002548A0">
      <w:pPr>
        <w:ind w:firstLine="5670"/>
      </w:pPr>
    </w:p>
    <w:p w:rsidR="002548A0" w:rsidRDefault="002548A0" w:rsidP="002548A0">
      <w:pPr>
        <w:ind w:firstLine="0"/>
        <w:jc w:val="center"/>
      </w:pPr>
      <w:r>
        <w:t>Уважаемый Владимир Владимирович!</w:t>
      </w:r>
    </w:p>
    <w:p w:rsidR="00FB314C" w:rsidRDefault="00FB314C" w:rsidP="00FB314C">
      <w:pPr>
        <w:pStyle w:val="a3"/>
        <w:ind w:firstLine="0"/>
        <w:rPr>
          <w:shd w:val="clear" w:color="auto" w:fill="FFFFFF"/>
        </w:rPr>
      </w:pPr>
    </w:p>
    <w:p w:rsidR="00FB314C" w:rsidRPr="00673408" w:rsidRDefault="00FB314C" w:rsidP="00FB314C">
      <w:pPr>
        <w:pStyle w:val="a3"/>
        <w:rPr>
          <w:szCs w:val="18"/>
          <w:shd w:val="clear" w:color="auto" w:fill="FFFFFF"/>
        </w:rPr>
      </w:pPr>
      <w:r>
        <w:rPr>
          <w:shd w:val="clear" w:color="auto" w:fill="FFFFFF"/>
        </w:rPr>
        <w:t>С</w:t>
      </w:r>
      <w:r w:rsidR="00E812A1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каждым годом дата 4 ноября приобретает все большую </w:t>
      </w:r>
      <w:r w:rsidR="005F194C">
        <w:rPr>
          <w:shd w:val="clear" w:color="auto" w:fill="FFFFFF"/>
        </w:rPr>
        <w:t>значимость</w:t>
      </w:r>
      <w:r>
        <w:rPr>
          <w:shd w:val="clear" w:color="auto" w:fill="FFFFFF"/>
        </w:rPr>
        <w:t>, напоминая об ответственности за настоящее и будущее Родины. Именно единение всех народов</w:t>
      </w:r>
      <w:r w:rsidR="005F194C">
        <w:rPr>
          <w:shd w:val="clear" w:color="auto" w:fill="FFFFFF"/>
        </w:rPr>
        <w:t xml:space="preserve"> всегда</w:t>
      </w:r>
      <w:r>
        <w:rPr>
          <w:shd w:val="clear" w:color="auto" w:fill="FFFFFF"/>
        </w:rPr>
        <w:t xml:space="preserve"> помогало россиянам отстоять свободу </w:t>
      </w:r>
      <w:r w:rsidR="00474A22">
        <w:rPr>
          <w:shd w:val="clear" w:color="auto" w:fill="FFFFFF"/>
        </w:rPr>
        <w:t>О</w:t>
      </w:r>
      <w:r>
        <w:rPr>
          <w:shd w:val="clear" w:color="auto" w:fill="FFFFFF"/>
        </w:rPr>
        <w:t xml:space="preserve">тчизны, сохранить уникальный союз народов и многогранную </w:t>
      </w:r>
      <w:r w:rsidRPr="00673408">
        <w:rPr>
          <w:shd w:val="clear" w:color="auto" w:fill="FFFFFF"/>
        </w:rPr>
        <w:t>культурную идентичность.</w:t>
      </w:r>
      <w:r w:rsidRPr="00673408">
        <w:rPr>
          <w:szCs w:val="18"/>
          <w:shd w:val="clear" w:color="auto" w:fill="FFFFFF"/>
        </w:rPr>
        <w:t> </w:t>
      </w:r>
    </w:p>
    <w:p w:rsidR="001A2AC1" w:rsidRDefault="001A2AC1" w:rsidP="00FB314C">
      <w:pPr>
        <w:pStyle w:val="a3"/>
      </w:pPr>
      <w:r w:rsidRPr="001A2AC1">
        <w:rPr>
          <w:shd w:val="clear" w:color="auto" w:fill="F6F6F6"/>
        </w:rPr>
        <w:t>Приднестровцы с особым братским чувством и глубоким уважением относятся к российскому народу, с которым нас объединяют крепкие узы многовековой дружбы, основанной на духовной и культурной близости.</w:t>
      </w:r>
    </w:p>
    <w:p w:rsidR="00FB314C" w:rsidRPr="00673408" w:rsidRDefault="00FB314C" w:rsidP="00FB314C">
      <w:pPr>
        <w:pStyle w:val="a3"/>
      </w:pPr>
      <w:r w:rsidRPr="00673408">
        <w:rPr>
          <w:shd w:val="clear" w:color="auto" w:fill="FFFFFF"/>
        </w:rPr>
        <w:t xml:space="preserve">В этот </w:t>
      </w:r>
      <w:r w:rsidR="001A2AC1">
        <w:rPr>
          <w:shd w:val="clear" w:color="auto" w:fill="FFFFFF"/>
        </w:rPr>
        <w:t>знаменательный</w:t>
      </w:r>
      <w:r w:rsidRPr="00673408">
        <w:rPr>
          <w:shd w:val="clear" w:color="auto" w:fill="FFFFFF"/>
        </w:rPr>
        <w:t xml:space="preserve"> день желаю Вам, уважаемый Владимир Владимирович, </w:t>
      </w:r>
      <w:r w:rsidR="001A2AC1">
        <w:rPr>
          <w:shd w:val="clear" w:color="auto" w:fill="FFFFFF"/>
        </w:rPr>
        <w:t>крепкого здоровья,</w:t>
      </w:r>
      <w:r w:rsidRPr="00673408">
        <w:rPr>
          <w:shd w:val="clear" w:color="auto" w:fill="FFFFFF"/>
        </w:rPr>
        <w:t xml:space="preserve"> неизменных успехов во благо российского народа и процветания Российской Федерации!</w:t>
      </w:r>
    </w:p>
    <w:p w:rsidR="002548A0" w:rsidRPr="001A2AC1" w:rsidRDefault="00FB314C" w:rsidP="001A2AC1">
      <w:pPr>
        <w:pStyle w:val="a3"/>
        <w:ind w:firstLine="0"/>
        <w:rPr>
          <w:shd w:val="clear" w:color="auto" w:fill="FFFFFF"/>
        </w:rPr>
      </w:pPr>
      <w:r w:rsidRPr="001A2AC1">
        <w:rPr>
          <w:shd w:val="clear" w:color="auto" w:fill="FFFFFF"/>
        </w:rPr>
        <w:tab/>
      </w:r>
    </w:p>
    <w:p w:rsidR="002548A0" w:rsidRDefault="002548A0" w:rsidP="002548A0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t>С уважением,</w:t>
      </w:r>
    </w:p>
    <w:p w:rsidR="002548A0" w:rsidRDefault="002548A0" w:rsidP="002548A0">
      <w:pPr>
        <w:pStyle w:val="a3"/>
        <w:rPr>
          <w:shd w:val="clear" w:color="auto" w:fill="FFFFFF"/>
        </w:rPr>
      </w:pPr>
    </w:p>
    <w:p w:rsidR="002548A0" w:rsidRPr="00DE33E5" w:rsidRDefault="002548A0" w:rsidP="002548A0">
      <w:pPr>
        <w:ind w:firstLine="0"/>
      </w:pPr>
      <w:r w:rsidRPr="00DE33E5">
        <w:t>Президент</w:t>
      </w:r>
    </w:p>
    <w:p w:rsidR="002548A0" w:rsidRPr="00DE33E5" w:rsidRDefault="002548A0" w:rsidP="002548A0">
      <w:pPr>
        <w:ind w:firstLine="0"/>
      </w:pPr>
      <w:r w:rsidRPr="00DE33E5">
        <w:t xml:space="preserve">Приднестровской </w:t>
      </w:r>
    </w:p>
    <w:p w:rsidR="002548A0" w:rsidRPr="00DE33E5" w:rsidRDefault="002548A0" w:rsidP="002548A0">
      <w:pPr>
        <w:ind w:firstLine="0"/>
      </w:pPr>
      <w:r w:rsidRPr="00DE33E5">
        <w:t>Молдавской Республики                                                      В. Н. Красносельский</w:t>
      </w:r>
    </w:p>
    <w:p w:rsidR="002548A0" w:rsidRPr="00DE33E5" w:rsidRDefault="002548A0" w:rsidP="002548A0"/>
    <w:p w:rsidR="002548A0" w:rsidRDefault="002548A0" w:rsidP="002548A0"/>
    <w:p w:rsidR="002548A0" w:rsidRPr="00DE33E5" w:rsidRDefault="002548A0" w:rsidP="002548A0"/>
    <w:p w:rsidR="002548A0" w:rsidRDefault="002548A0" w:rsidP="002548A0">
      <w:pPr>
        <w:pStyle w:val="a3"/>
      </w:pPr>
    </w:p>
    <w:p w:rsidR="002548A0" w:rsidRDefault="002548A0"/>
    <w:sectPr w:rsidR="002548A0" w:rsidSect="004A0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8A0"/>
    <w:rsid w:val="001A2AC1"/>
    <w:rsid w:val="002548A0"/>
    <w:rsid w:val="00386175"/>
    <w:rsid w:val="003D4DAA"/>
    <w:rsid w:val="00474A22"/>
    <w:rsid w:val="004A03AB"/>
    <w:rsid w:val="005C107E"/>
    <w:rsid w:val="005F194C"/>
    <w:rsid w:val="008731DA"/>
    <w:rsid w:val="00A43EC5"/>
    <w:rsid w:val="00AE7BF7"/>
    <w:rsid w:val="00C25668"/>
    <w:rsid w:val="00D43BBC"/>
    <w:rsid w:val="00DD6504"/>
    <w:rsid w:val="00E812A1"/>
    <w:rsid w:val="00F91F23"/>
    <w:rsid w:val="00FB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A0"/>
    <w:pPr>
      <w:spacing w:line="240" w:lineRule="auto"/>
    </w:pPr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48A0"/>
    <w:pPr>
      <w:spacing w:line="240" w:lineRule="auto"/>
    </w:pPr>
    <w:rPr>
      <w:rFonts w:eastAsia="Calibri"/>
      <w:szCs w:val="22"/>
    </w:rPr>
  </w:style>
  <w:style w:type="paragraph" w:styleId="a4">
    <w:name w:val="Normal (Web)"/>
    <w:basedOn w:val="a"/>
    <w:unhideWhenUsed/>
    <w:rsid w:val="00FB314C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g37maa</dc:creator>
  <cp:lastModifiedBy>g38ans</cp:lastModifiedBy>
  <cp:revision>2</cp:revision>
  <dcterms:created xsi:type="dcterms:W3CDTF">2017-11-02T12:38:00Z</dcterms:created>
  <dcterms:modified xsi:type="dcterms:W3CDTF">2017-11-02T12:38:00Z</dcterms:modified>
</cp:coreProperties>
</file>