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BD" w:rsidRPr="00210897" w:rsidRDefault="00CF23BD" w:rsidP="00C667C5">
      <w:pPr>
        <w:spacing w:line="240" w:lineRule="auto"/>
      </w:pPr>
    </w:p>
    <w:p w:rsidR="00C667C5" w:rsidRPr="00210897" w:rsidRDefault="00C667C5" w:rsidP="00C667C5">
      <w:pPr>
        <w:spacing w:line="240" w:lineRule="auto"/>
      </w:pPr>
    </w:p>
    <w:p w:rsidR="00D151A3" w:rsidRPr="00C667C5" w:rsidRDefault="001D56A4" w:rsidP="00C667C5">
      <w:pPr>
        <w:spacing w:line="240" w:lineRule="auto"/>
        <w:ind w:firstLine="0"/>
        <w:jc w:val="center"/>
      </w:pPr>
      <w:r w:rsidRPr="00C667C5">
        <w:t>Уважаемые приднестровцы!</w:t>
      </w:r>
    </w:p>
    <w:p w:rsidR="001D56A4" w:rsidRPr="00C667C5" w:rsidRDefault="001D56A4" w:rsidP="00C667C5">
      <w:pPr>
        <w:spacing w:line="240" w:lineRule="auto"/>
      </w:pPr>
    </w:p>
    <w:p w:rsidR="009F4F27" w:rsidRPr="00C667C5" w:rsidRDefault="005A7DA8" w:rsidP="00C667C5">
      <w:pPr>
        <w:pStyle w:val="a3"/>
        <w:rPr>
          <w:shd w:val="clear" w:color="auto" w:fill="FFFFFF"/>
        </w:rPr>
      </w:pPr>
      <w:r w:rsidRPr="00C667C5">
        <w:rPr>
          <w:shd w:val="clear" w:color="auto" w:fill="FFFFFF"/>
        </w:rPr>
        <w:t xml:space="preserve">Сегодняшняя дата </w:t>
      </w:r>
      <w:r w:rsidR="00D151A3" w:rsidRPr="00C667C5">
        <w:rPr>
          <w:shd w:val="clear" w:color="auto" w:fill="FFFFFF"/>
        </w:rPr>
        <w:t>напоминает нам</w:t>
      </w:r>
      <w:r w:rsidR="00210897">
        <w:rPr>
          <w:shd w:val="clear" w:color="auto" w:fill="FFFFFF"/>
        </w:rPr>
        <w:t xml:space="preserve"> </w:t>
      </w:r>
      <w:r w:rsidR="00D151A3" w:rsidRPr="00C667C5">
        <w:rPr>
          <w:shd w:val="clear" w:color="auto" w:fill="FFFFFF"/>
        </w:rPr>
        <w:t>о</w:t>
      </w:r>
      <w:r w:rsidR="00210897">
        <w:rPr>
          <w:shd w:val="clear" w:color="auto" w:fill="FFFFFF"/>
        </w:rPr>
        <w:t xml:space="preserve"> </w:t>
      </w:r>
      <w:r w:rsidR="00D151A3" w:rsidRPr="00C667C5">
        <w:rPr>
          <w:shd w:val="clear" w:color="auto" w:fill="FFFFFF"/>
        </w:rPr>
        <w:t>безвинно</w:t>
      </w:r>
      <w:r w:rsidR="001D56A4" w:rsidRPr="00C667C5">
        <w:rPr>
          <w:shd w:val="clear" w:color="auto" w:fill="FFFFFF"/>
        </w:rPr>
        <w:t xml:space="preserve"> погибших и</w:t>
      </w:r>
      <w:r w:rsidR="00D151A3" w:rsidRPr="00C667C5">
        <w:rPr>
          <w:shd w:val="clear" w:color="auto" w:fill="FFFFFF"/>
        </w:rPr>
        <w:t xml:space="preserve"> пострадавших от</w:t>
      </w:r>
      <w:r w:rsidR="00210897">
        <w:rPr>
          <w:shd w:val="clear" w:color="auto" w:fill="FFFFFF"/>
        </w:rPr>
        <w:t xml:space="preserve"> </w:t>
      </w:r>
      <w:r w:rsidR="00D151A3" w:rsidRPr="00C667C5">
        <w:rPr>
          <w:shd w:val="clear" w:color="auto" w:fill="FFFFFF"/>
        </w:rPr>
        <w:t>несправедливости, ложных обвинений и</w:t>
      </w:r>
      <w:r w:rsidR="00210897">
        <w:rPr>
          <w:shd w:val="clear" w:color="auto" w:fill="FFFFFF"/>
        </w:rPr>
        <w:t xml:space="preserve"> </w:t>
      </w:r>
      <w:r w:rsidR="00D151A3" w:rsidRPr="00C667C5">
        <w:rPr>
          <w:shd w:val="clear" w:color="auto" w:fill="FFFFFF"/>
        </w:rPr>
        <w:t>идеологических войн.</w:t>
      </w:r>
      <w:r w:rsidR="00CD62D4" w:rsidRPr="00C667C5">
        <w:rPr>
          <w:shd w:val="clear" w:color="auto" w:fill="FFFFFF"/>
        </w:rPr>
        <w:t xml:space="preserve"> </w:t>
      </w:r>
      <w:r w:rsidR="005873D2">
        <w:rPr>
          <w:shd w:val="clear" w:color="auto" w:fill="FFFFFF"/>
        </w:rPr>
        <w:t xml:space="preserve">Жертвами произвола и </w:t>
      </w:r>
      <w:r w:rsidR="00334568" w:rsidRPr="00C667C5">
        <w:rPr>
          <w:shd w:val="clear" w:color="auto" w:fill="FFFFFF"/>
        </w:rPr>
        <w:t xml:space="preserve">репрессий стали миллионы людей за их политические </w:t>
      </w:r>
      <w:r w:rsidR="005873D2">
        <w:rPr>
          <w:shd w:val="clear" w:color="auto" w:fill="FFFFFF"/>
        </w:rPr>
        <w:br/>
      </w:r>
      <w:r w:rsidR="00334568" w:rsidRPr="00C667C5">
        <w:rPr>
          <w:shd w:val="clear" w:color="auto" w:fill="FFFFFF"/>
        </w:rPr>
        <w:t>и религиозные убеждения</w:t>
      </w:r>
      <w:r w:rsidR="00AE369D">
        <w:rPr>
          <w:shd w:val="clear" w:color="auto" w:fill="FFFFFF"/>
        </w:rPr>
        <w:t>,</w:t>
      </w:r>
      <w:r w:rsidR="009F4F27" w:rsidRPr="00C667C5">
        <w:rPr>
          <w:shd w:val="clear" w:color="auto" w:fill="FFFFFF"/>
        </w:rPr>
        <w:t xml:space="preserve"> по социальным, национальным и другим признакам.</w:t>
      </w:r>
    </w:p>
    <w:p w:rsidR="00623B9A" w:rsidRPr="00C667C5" w:rsidRDefault="00623B9A" w:rsidP="00C667C5">
      <w:pPr>
        <w:pStyle w:val="a3"/>
        <w:rPr>
          <w:shd w:val="clear" w:color="auto" w:fill="FFFFFF"/>
        </w:rPr>
      </w:pPr>
      <w:r w:rsidRPr="00C667C5">
        <w:t xml:space="preserve">В тюрьмах, лагерях и ссылках эти люди сумели сохранить свои лучшие человеческие качества, веру в </w:t>
      </w:r>
      <w:r w:rsidR="009F4F27" w:rsidRPr="00C667C5">
        <w:t>справедливость</w:t>
      </w:r>
      <w:r w:rsidR="00AE369D">
        <w:t xml:space="preserve"> и любовь к Родине, которые</w:t>
      </w:r>
      <w:r w:rsidRPr="00C667C5">
        <w:t xml:space="preserve"> они пронесли через всю жизнь и передали своим детям и внукам.</w:t>
      </w:r>
    </w:p>
    <w:p w:rsidR="00623B9A" w:rsidRPr="00C667C5" w:rsidRDefault="00623B9A" w:rsidP="00C667C5">
      <w:pPr>
        <w:pStyle w:val="a3"/>
      </w:pPr>
      <w:r w:rsidRPr="00C667C5">
        <w:t>За годы репрессий было поломано много судеб.</w:t>
      </w:r>
      <w:r w:rsidR="00530F8C" w:rsidRPr="00C667C5">
        <w:t xml:space="preserve"> </w:t>
      </w:r>
      <w:r w:rsidR="005E3257" w:rsidRPr="00C667C5">
        <w:t>На приднестровской земле сотрудниками НКВД было расстреляно более пяти тысяч человек.</w:t>
      </w:r>
      <w:r w:rsidR="00530F8C" w:rsidRPr="00C667C5">
        <w:t xml:space="preserve"> </w:t>
      </w:r>
      <w:r w:rsidR="00AE369D">
        <w:br/>
      </w:r>
      <w:r w:rsidRPr="00C667C5">
        <w:t>И та память, что</w:t>
      </w:r>
      <w:r w:rsidR="00C667C5">
        <w:t xml:space="preserve"> жива сегодня в наших сердцах, </w:t>
      </w:r>
      <w:r w:rsidR="00C667C5" w:rsidRPr="00C667C5">
        <w:t>–</w:t>
      </w:r>
      <w:r w:rsidRPr="00C667C5">
        <w:t xml:space="preserve"> залог </w:t>
      </w:r>
      <w:r w:rsidR="00457B39" w:rsidRPr="00C667C5">
        <w:t>недопустимости повторения подобных преступлений.</w:t>
      </w:r>
    </w:p>
    <w:p w:rsidR="00E47A04" w:rsidRPr="00C667C5" w:rsidRDefault="001B5FFC" w:rsidP="00C667C5">
      <w:pPr>
        <w:pStyle w:val="a3"/>
      </w:pPr>
      <w:r w:rsidRPr="00C667C5">
        <w:t>Реабилитация жертв политических репрессий позволила вернуть честь, достоинство и доброе имя многим нашим землякам</w:t>
      </w:r>
      <w:r w:rsidR="005873D2">
        <w:t>.</w:t>
      </w:r>
    </w:p>
    <w:p w:rsidR="00E47A04" w:rsidRPr="00C667C5" w:rsidRDefault="00043087" w:rsidP="00C667C5">
      <w:pPr>
        <w:pStyle w:val="a3"/>
      </w:pPr>
      <w:r w:rsidRPr="00C667C5">
        <w:t>Вечная</w:t>
      </w:r>
      <w:r w:rsidR="00E47A04" w:rsidRPr="00C667C5">
        <w:t xml:space="preserve"> память тем, чья жизнь оборвалась в те суровые времен</w:t>
      </w:r>
      <w:r w:rsidR="00FD3692" w:rsidRPr="00C667C5">
        <w:t xml:space="preserve">а. Всем </w:t>
      </w:r>
      <w:r w:rsidR="008F1F5E" w:rsidRPr="00C667C5">
        <w:t>приднестровцам</w:t>
      </w:r>
      <w:r w:rsidR="00FD3692" w:rsidRPr="00C667C5">
        <w:t xml:space="preserve">, </w:t>
      </w:r>
      <w:r w:rsidR="008F1F5E" w:rsidRPr="00C667C5">
        <w:t>несправедливо осужденным или обвиненным</w:t>
      </w:r>
      <w:r w:rsidR="00FD3692" w:rsidRPr="00C667C5">
        <w:t xml:space="preserve"> в годы политических </w:t>
      </w:r>
      <w:r w:rsidR="009C7725">
        <w:t>репрессий, их родным и близким</w:t>
      </w:r>
      <w:r w:rsidR="00FD3692" w:rsidRPr="00C667C5">
        <w:t xml:space="preserve"> крепкого здоровья, благополучия, мира и спокойствия!</w:t>
      </w:r>
    </w:p>
    <w:p w:rsidR="0097112B" w:rsidRPr="005873D2" w:rsidRDefault="0097112B" w:rsidP="00C667C5">
      <w:pPr>
        <w:pStyle w:val="a3"/>
        <w:ind w:firstLine="0"/>
      </w:pPr>
    </w:p>
    <w:p w:rsidR="00C667C5" w:rsidRPr="005873D2" w:rsidRDefault="00C667C5" w:rsidP="00C667C5">
      <w:pPr>
        <w:pStyle w:val="a3"/>
        <w:ind w:firstLine="0"/>
      </w:pPr>
    </w:p>
    <w:p w:rsidR="00C667C5" w:rsidRPr="005873D2" w:rsidRDefault="00C667C5" w:rsidP="00C667C5">
      <w:pPr>
        <w:pStyle w:val="a3"/>
        <w:ind w:firstLine="0"/>
      </w:pPr>
    </w:p>
    <w:p w:rsidR="00C667C5" w:rsidRPr="00C667C5" w:rsidRDefault="00C667C5" w:rsidP="00C667C5">
      <w:pPr>
        <w:pStyle w:val="a3"/>
        <w:ind w:firstLine="0"/>
      </w:pPr>
      <w:r w:rsidRPr="00C667C5">
        <w:t>Президент                                                                                   В.Н. Красносельский</w:t>
      </w:r>
    </w:p>
    <w:sectPr w:rsidR="00C667C5" w:rsidRPr="00C667C5" w:rsidSect="00C667C5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51A3"/>
    <w:rsid w:val="000045D0"/>
    <w:rsid w:val="00043087"/>
    <w:rsid w:val="00145A8E"/>
    <w:rsid w:val="001B5FFC"/>
    <w:rsid w:val="001D56A4"/>
    <w:rsid w:val="001F7B0C"/>
    <w:rsid w:val="00210897"/>
    <w:rsid w:val="00222896"/>
    <w:rsid w:val="002D3F26"/>
    <w:rsid w:val="00334568"/>
    <w:rsid w:val="003D686E"/>
    <w:rsid w:val="003F7F5F"/>
    <w:rsid w:val="00457B39"/>
    <w:rsid w:val="0046332B"/>
    <w:rsid w:val="004A03AB"/>
    <w:rsid w:val="00530F8C"/>
    <w:rsid w:val="005873D2"/>
    <w:rsid w:val="005A7DA8"/>
    <w:rsid w:val="005E3257"/>
    <w:rsid w:val="00604499"/>
    <w:rsid w:val="00623B9A"/>
    <w:rsid w:val="00672D67"/>
    <w:rsid w:val="006D04DD"/>
    <w:rsid w:val="00737E04"/>
    <w:rsid w:val="0079431F"/>
    <w:rsid w:val="008A5DF3"/>
    <w:rsid w:val="008B3225"/>
    <w:rsid w:val="008F1F5E"/>
    <w:rsid w:val="00921502"/>
    <w:rsid w:val="00955692"/>
    <w:rsid w:val="0097112B"/>
    <w:rsid w:val="00981CC2"/>
    <w:rsid w:val="009C1B25"/>
    <w:rsid w:val="009C7725"/>
    <w:rsid w:val="009D02BC"/>
    <w:rsid w:val="009F4F27"/>
    <w:rsid w:val="00A143ED"/>
    <w:rsid w:val="00AB04A5"/>
    <w:rsid w:val="00AB285D"/>
    <w:rsid w:val="00AE369D"/>
    <w:rsid w:val="00AE682E"/>
    <w:rsid w:val="00B97BAE"/>
    <w:rsid w:val="00C444AB"/>
    <w:rsid w:val="00C667C5"/>
    <w:rsid w:val="00CD62D4"/>
    <w:rsid w:val="00CF23BD"/>
    <w:rsid w:val="00D151A3"/>
    <w:rsid w:val="00D34F18"/>
    <w:rsid w:val="00E47A04"/>
    <w:rsid w:val="00F806C3"/>
    <w:rsid w:val="00FC5353"/>
    <w:rsid w:val="00FD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2D4"/>
    <w:pPr>
      <w:spacing w:line="240" w:lineRule="auto"/>
    </w:pPr>
  </w:style>
  <w:style w:type="paragraph" w:customStyle="1" w:styleId="rtejustify">
    <w:name w:val="rtejustify"/>
    <w:basedOn w:val="a"/>
    <w:rsid w:val="00E47A0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dcterms:created xsi:type="dcterms:W3CDTF">2017-10-26T08:30:00Z</dcterms:created>
  <dcterms:modified xsi:type="dcterms:W3CDTF">2017-10-26T08:30:00Z</dcterms:modified>
</cp:coreProperties>
</file>