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101" w:rsidRPr="003E2B76" w:rsidRDefault="005D5101" w:rsidP="00CD769F">
      <w:pPr>
        <w:pStyle w:val="a4"/>
        <w:tabs>
          <w:tab w:val="left" w:pos="3780"/>
        </w:tabs>
        <w:ind w:firstLine="5387"/>
      </w:pPr>
    </w:p>
    <w:p w:rsidR="00073A85" w:rsidRPr="003E2B76" w:rsidRDefault="00073A85" w:rsidP="003E2B76">
      <w:pPr>
        <w:pStyle w:val="a4"/>
        <w:tabs>
          <w:tab w:val="left" w:pos="3780"/>
        </w:tabs>
      </w:pPr>
    </w:p>
    <w:p w:rsidR="00236BFC" w:rsidRPr="00CD769F" w:rsidRDefault="00A70766" w:rsidP="003E2B76">
      <w:pPr>
        <w:pStyle w:val="a4"/>
        <w:ind w:firstLine="0"/>
        <w:jc w:val="center"/>
        <w:rPr>
          <w:rFonts w:ascii="Constantia" w:hAnsi="Constantia"/>
        </w:rPr>
      </w:pPr>
      <w:r w:rsidRPr="00CD769F">
        <w:rPr>
          <w:rFonts w:ascii="Constantia" w:hAnsi="Constantia"/>
        </w:rPr>
        <w:t xml:space="preserve">Дорогие </w:t>
      </w:r>
      <w:proofErr w:type="spellStart"/>
      <w:r w:rsidR="00CD769F" w:rsidRPr="00CD769F">
        <w:rPr>
          <w:rFonts w:ascii="Constantia" w:hAnsi="Constantia"/>
        </w:rPr>
        <w:t>дубоссарцы</w:t>
      </w:r>
      <w:proofErr w:type="spellEnd"/>
      <w:r w:rsidR="00944BB6" w:rsidRPr="00CD769F">
        <w:rPr>
          <w:rFonts w:ascii="Constantia" w:hAnsi="Constantia"/>
        </w:rPr>
        <w:t>,</w:t>
      </w:r>
      <w:r w:rsidRPr="00CD769F">
        <w:rPr>
          <w:rFonts w:ascii="Constantia" w:hAnsi="Constantia"/>
        </w:rPr>
        <w:t xml:space="preserve"> </w:t>
      </w:r>
      <w:r w:rsidR="00944BB6" w:rsidRPr="00CD769F">
        <w:rPr>
          <w:rFonts w:ascii="Constantia" w:hAnsi="Constantia"/>
        </w:rPr>
        <w:t>поздравляю вас с Днем города!</w:t>
      </w:r>
    </w:p>
    <w:p w:rsidR="00072916" w:rsidRPr="00CD769F" w:rsidRDefault="00072916" w:rsidP="003E2B76">
      <w:pPr>
        <w:pStyle w:val="a4"/>
        <w:rPr>
          <w:rFonts w:ascii="Constantia" w:hAnsi="Constantia"/>
        </w:rPr>
      </w:pPr>
    </w:p>
    <w:p w:rsidR="00B73233" w:rsidRDefault="00B12BEF" w:rsidP="009469B4">
      <w:pPr>
        <w:pStyle w:val="a4"/>
        <w:rPr>
          <w:rFonts w:ascii="Constantia" w:hAnsi="Constantia"/>
        </w:rPr>
      </w:pPr>
      <w:r>
        <w:rPr>
          <w:rFonts w:ascii="Constantia" w:hAnsi="Constantia"/>
        </w:rPr>
        <w:t>Дубоссары всегда были</w:t>
      </w:r>
      <w:r w:rsidR="00E6430A" w:rsidRPr="00E6430A">
        <w:rPr>
          <w:rFonts w:ascii="Constantia" w:hAnsi="Constantia"/>
        </w:rPr>
        <w:t xml:space="preserve"> городом с особой судьбой, всегда находи</w:t>
      </w:r>
      <w:r>
        <w:rPr>
          <w:rFonts w:ascii="Constantia" w:hAnsi="Constantia"/>
        </w:rPr>
        <w:t>лись</w:t>
      </w:r>
      <w:r w:rsidR="00E6430A" w:rsidRPr="00E6430A">
        <w:rPr>
          <w:rFonts w:ascii="Constantia" w:hAnsi="Constantia"/>
        </w:rPr>
        <w:t xml:space="preserve"> на переднем крае. </w:t>
      </w:r>
      <w:r w:rsidR="00C56C1C">
        <w:rPr>
          <w:rFonts w:ascii="Constantia" w:hAnsi="Constantia"/>
        </w:rPr>
        <w:t>Так было во времена</w:t>
      </w:r>
      <w:r w:rsidR="00CD6646">
        <w:rPr>
          <w:rFonts w:ascii="Constantia" w:hAnsi="Constantia"/>
        </w:rPr>
        <w:t xml:space="preserve"> Г.А. Потёмкина и А.В. Суворова</w:t>
      </w:r>
      <w:r w:rsidR="00E6430A">
        <w:rPr>
          <w:rFonts w:ascii="Constantia" w:hAnsi="Constantia"/>
        </w:rPr>
        <w:t xml:space="preserve"> и в трудные годы Великой Отечественной войны. Пройдя трудный и героический путь, став первенцем энергетики на Днестре, Дубоссары не утратили своего боевого характера и в 90-е годы</w:t>
      </w:r>
      <w:r w:rsidR="005A6F0C">
        <w:rPr>
          <w:rFonts w:ascii="Constantia" w:hAnsi="Constantia"/>
        </w:rPr>
        <w:t xml:space="preserve"> ХХ века</w:t>
      </w:r>
      <w:r w:rsidR="000C3631">
        <w:rPr>
          <w:rFonts w:ascii="Constantia" w:hAnsi="Constantia"/>
        </w:rPr>
        <w:t>,</w:t>
      </w:r>
      <w:r w:rsidR="00AC6B98">
        <w:rPr>
          <w:rFonts w:ascii="Constantia" w:hAnsi="Constantia"/>
        </w:rPr>
        <w:t xml:space="preserve"> </w:t>
      </w:r>
      <w:r w:rsidR="000C3631">
        <w:rPr>
          <w:rFonts w:ascii="Constantia" w:hAnsi="Constantia"/>
        </w:rPr>
        <w:t xml:space="preserve">борясь с </w:t>
      </w:r>
      <w:proofErr w:type="spellStart"/>
      <w:proofErr w:type="gramStart"/>
      <w:r w:rsidR="000C3631">
        <w:rPr>
          <w:rFonts w:ascii="Constantia" w:hAnsi="Constantia"/>
        </w:rPr>
        <w:t>национал-фашизмом</w:t>
      </w:r>
      <w:proofErr w:type="spellEnd"/>
      <w:proofErr w:type="gramEnd"/>
      <w:r w:rsidR="000C3631">
        <w:rPr>
          <w:rFonts w:ascii="Constantia" w:hAnsi="Constantia"/>
        </w:rPr>
        <w:t xml:space="preserve">. </w:t>
      </w:r>
      <w:r w:rsidR="00AC6B98">
        <w:rPr>
          <w:rFonts w:ascii="Constantia" w:hAnsi="Constantia"/>
        </w:rPr>
        <w:t xml:space="preserve">Четырежды Республика Молдова испытывала на прочность </w:t>
      </w:r>
      <w:proofErr w:type="spellStart"/>
      <w:r>
        <w:rPr>
          <w:rFonts w:ascii="Constantia" w:hAnsi="Constantia"/>
        </w:rPr>
        <w:t>дубоссарцев</w:t>
      </w:r>
      <w:proofErr w:type="spellEnd"/>
      <w:r w:rsidR="00AC6B98">
        <w:rPr>
          <w:rFonts w:ascii="Constantia" w:hAnsi="Constantia"/>
        </w:rPr>
        <w:t>, и город выстоял, показав всему миру образец мужества и героизма, отстаивая Приднестровскую Молдавскую Республику.</w:t>
      </w:r>
    </w:p>
    <w:p w:rsidR="003E2B76" w:rsidRDefault="00AC6B98" w:rsidP="00B12BEF">
      <w:pPr>
        <w:pStyle w:val="a4"/>
        <w:rPr>
          <w:rFonts w:ascii="Constantia" w:hAnsi="Constantia"/>
        </w:rPr>
      </w:pPr>
      <w:r>
        <w:rPr>
          <w:rFonts w:ascii="Constantia" w:hAnsi="Constantia"/>
        </w:rPr>
        <w:t>Дубоссары по праву удостоены звания Города воинской славы и награждены орденом Республики.</w:t>
      </w:r>
    </w:p>
    <w:p w:rsidR="00B12BEF" w:rsidRPr="00B12BEF" w:rsidRDefault="00B12BEF" w:rsidP="00B12BEF">
      <w:pPr>
        <w:pStyle w:val="a4"/>
        <w:rPr>
          <w:rFonts w:ascii="Constantia" w:hAnsi="Constantia"/>
        </w:rPr>
      </w:pPr>
      <w:r>
        <w:rPr>
          <w:rFonts w:ascii="Constantia" w:hAnsi="Constantia"/>
        </w:rPr>
        <w:t xml:space="preserve">В день вашего замечательного праздника, дорогие </w:t>
      </w:r>
      <w:proofErr w:type="spellStart"/>
      <w:r>
        <w:rPr>
          <w:rFonts w:ascii="Constantia" w:hAnsi="Constantia"/>
        </w:rPr>
        <w:t>дубоссарцы</w:t>
      </w:r>
      <w:proofErr w:type="spellEnd"/>
      <w:r>
        <w:rPr>
          <w:rFonts w:ascii="Constantia" w:hAnsi="Constantia"/>
        </w:rPr>
        <w:t xml:space="preserve">, примите искренние пожелания здоровья, благополучия и счастья. </w:t>
      </w:r>
      <w:proofErr w:type="gramStart"/>
      <w:r>
        <w:rPr>
          <w:rFonts w:ascii="Constantia" w:hAnsi="Constantia"/>
        </w:rPr>
        <w:t>Уверен</w:t>
      </w:r>
      <w:proofErr w:type="gramEnd"/>
      <w:r>
        <w:rPr>
          <w:rFonts w:ascii="Constantia" w:hAnsi="Constantia"/>
        </w:rPr>
        <w:t xml:space="preserve">, что у города </w:t>
      </w:r>
      <w:r w:rsidR="00D96216">
        <w:rPr>
          <w:rFonts w:ascii="Constantia" w:hAnsi="Constantia"/>
        </w:rPr>
        <w:t>добрых и трудолюбивых людей, города славных традиций светлое будущее!</w:t>
      </w:r>
    </w:p>
    <w:p w:rsidR="003E2B76" w:rsidRPr="002150D1" w:rsidRDefault="003E2B76" w:rsidP="003E2B76">
      <w:pPr>
        <w:pStyle w:val="a4"/>
        <w:ind w:firstLine="0"/>
      </w:pPr>
    </w:p>
    <w:p w:rsidR="003E2B76" w:rsidRPr="003E2B76" w:rsidRDefault="003E2B76" w:rsidP="003E2B76">
      <w:pPr>
        <w:spacing w:line="240" w:lineRule="auto"/>
        <w:ind w:firstLine="0"/>
      </w:pPr>
      <w:r w:rsidRPr="003E2B76">
        <w:t>Президент                                                                                   В.Н. Красносельский</w:t>
      </w:r>
    </w:p>
    <w:p w:rsidR="005D5101" w:rsidRPr="003E2B76" w:rsidRDefault="005D5101" w:rsidP="003E2B76">
      <w:pPr>
        <w:pStyle w:val="a4"/>
        <w:ind w:firstLine="0"/>
      </w:pPr>
    </w:p>
    <w:p w:rsidR="00995A97" w:rsidRPr="00CD769F" w:rsidRDefault="00995A97" w:rsidP="003E2B76">
      <w:pPr>
        <w:pStyle w:val="a4"/>
        <w:ind w:firstLine="0"/>
      </w:pPr>
    </w:p>
    <w:p w:rsidR="003E2B76" w:rsidRPr="00CD769F" w:rsidRDefault="003E2B76" w:rsidP="003E2B76">
      <w:pPr>
        <w:pStyle w:val="a4"/>
        <w:ind w:firstLine="0"/>
      </w:pPr>
    </w:p>
    <w:p w:rsidR="003E2B76" w:rsidRPr="00CD769F" w:rsidRDefault="003E2B76" w:rsidP="003E2B76">
      <w:pPr>
        <w:pStyle w:val="a4"/>
        <w:ind w:firstLine="0"/>
      </w:pPr>
    </w:p>
    <w:p w:rsidR="003E2B76" w:rsidRPr="00CD769F" w:rsidRDefault="003E2B76" w:rsidP="003E2B76">
      <w:pPr>
        <w:pStyle w:val="a4"/>
        <w:ind w:firstLine="0"/>
      </w:pPr>
    </w:p>
    <w:sectPr w:rsidR="003E2B76" w:rsidRPr="00CD769F" w:rsidSect="003E2B76">
      <w:pgSz w:w="11906" w:h="16838" w:code="9"/>
      <w:pgMar w:top="567" w:right="567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646" w:rsidRDefault="00CD6646" w:rsidP="005E513B">
      <w:pPr>
        <w:spacing w:line="240" w:lineRule="auto"/>
      </w:pPr>
      <w:r>
        <w:separator/>
      </w:r>
    </w:p>
  </w:endnote>
  <w:endnote w:type="continuationSeparator" w:id="0">
    <w:p w:rsidR="00CD6646" w:rsidRDefault="00CD6646" w:rsidP="005E513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646" w:rsidRDefault="00CD6646" w:rsidP="005E513B">
      <w:pPr>
        <w:spacing w:line="240" w:lineRule="auto"/>
      </w:pPr>
      <w:r>
        <w:separator/>
      </w:r>
    </w:p>
  </w:footnote>
  <w:footnote w:type="continuationSeparator" w:id="0">
    <w:p w:rsidR="00CD6646" w:rsidRDefault="00CD6646" w:rsidP="005E513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DD2"/>
    <w:rsid w:val="00006410"/>
    <w:rsid w:val="000117DA"/>
    <w:rsid w:val="00032F33"/>
    <w:rsid w:val="000406FE"/>
    <w:rsid w:val="00072916"/>
    <w:rsid w:val="00073A85"/>
    <w:rsid w:val="0008037B"/>
    <w:rsid w:val="00082BFB"/>
    <w:rsid w:val="000A4022"/>
    <w:rsid w:val="000C3631"/>
    <w:rsid w:val="00186AE4"/>
    <w:rsid w:val="001B2E1A"/>
    <w:rsid w:val="001C6FC2"/>
    <w:rsid w:val="002150D1"/>
    <w:rsid w:val="002151C9"/>
    <w:rsid w:val="00215E9A"/>
    <w:rsid w:val="00220767"/>
    <w:rsid w:val="00222F82"/>
    <w:rsid w:val="00226AF3"/>
    <w:rsid w:val="00230E09"/>
    <w:rsid w:val="00236BFC"/>
    <w:rsid w:val="002C6126"/>
    <w:rsid w:val="00303ABD"/>
    <w:rsid w:val="0034463D"/>
    <w:rsid w:val="00353781"/>
    <w:rsid w:val="003C61DA"/>
    <w:rsid w:val="003D1F11"/>
    <w:rsid w:val="003E2B76"/>
    <w:rsid w:val="00402615"/>
    <w:rsid w:val="00490516"/>
    <w:rsid w:val="004A03AB"/>
    <w:rsid w:val="004F4768"/>
    <w:rsid w:val="00552BA8"/>
    <w:rsid w:val="005A6F0C"/>
    <w:rsid w:val="005B4DF4"/>
    <w:rsid w:val="005C18E1"/>
    <w:rsid w:val="005D5101"/>
    <w:rsid w:val="005E513B"/>
    <w:rsid w:val="0060307B"/>
    <w:rsid w:val="006257C4"/>
    <w:rsid w:val="0068309A"/>
    <w:rsid w:val="006B5B4D"/>
    <w:rsid w:val="006D7875"/>
    <w:rsid w:val="006F3228"/>
    <w:rsid w:val="006F56BF"/>
    <w:rsid w:val="006F7BF0"/>
    <w:rsid w:val="00702485"/>
    <w:rsid w:val="00710EC3"/>
    <w:rsid w:val="00712561"/>
    <w:rsid w:val="00734356"/>
    <w:rsid w:val="00754D28"/>
    <w:rsid w:val="00755DAB"/>
    <w:rsid w:val="007A2288"/>
    <w:rsid w:val="007B6B32"/>
    <w:rsid w:val="007C7109"/>
    <w:rsid w:val="0081628A"/>
    <w:rsid w:val="0083730C"/>
    <w:rsid w:val="008710E9"/>
    <w:rsid w:val="008B18B8"/>
    <w:rsid w:val="00937A7E"/>
    <w:rsid w:val="00944BB6"/>
    <w:rsid w:val="009469B4"/>
    <w:rsid w:val="00990C8A"/>
    <w:rsid w:val="00995A97"/>
    <w:rsid w:val="009A39CD"/>
    <w:rsid w:val="009C32ED"/>
    <w:rsid w:val="009F14E9"/>
    <w:rsid w:val="009F3F60"/>
    <w:rsid w:val="009F6EA9"/>
    <w:rsid w:val="00A0454C"/>
    <w:rsid w:val="00A128DD"/>
    <w:rsid w:val="00A32BE9"/>
    <w:rsid w:val="00A41197"/>
    <w:rsid w:val="00A70766"/>
    <w:rsid w:val="00AA59F3"/>
    <w:rsid w:val="00AC15A3"/>
    <w:rsid w:val="00AC2313"/>
    <w:rsid w:val="00AC6B98"/>
    <w:rsid w:val="00AE03B5"/>
    <w:rsid w:val="00B12BEF"/>
    <w:rsid w:val="00B362EE"/>
    <w:rsid w:val="00B37C6C"/>
    <w:rsid w:val="00B73233"/>
    <w:rsid w:val="00B876C7"/>
    <w:rsid w:val="00C0794B"/>
    <w:rsid w:val="00C11754"/>
    <w:rsid w:val="00C15750"/>
    <w:rsid w:val="00C20FE2"/>
    <w:rsid w:val="00C555EB"/>
    <w:rsid w:val="00C56C1C"/>
    <w:rsid w:val="00C72DD2"/>
    <w:rsid w:val="00C801FE"/>
    <w:rsid w:val="00CD6646"/>
    <w:rsid w:val="00CD769F"/>
    <w:rsid w:val="00D05CDE"/>
    <w:rsid w:val="00D43F24"/>
    <w:rsid w:val="00D610F0"/>
    <w:rsid w:val="00D741E2"/>
    <w:rsid w:val="00D874D6"/>
    <w:rsid w:val="00D96216"/>
    <w:rsid w:val="00DB6BA3"/>
    <w:rsid w:val="00DE52F5"/>
    <w:rsid w:val="00E028B7"/>
    <w:rsid w:val="00E20B7D"/>
    <w:rsid w:val="00E31527"/>
    <w:rsid w:val="00E51671"/>
    <w:rsid w:val="00E6430A"/>
    <w:rsid w:val="00E66130"/>
    <w:rsid w:val="00F27F8A"/>
    <w:rsid w:val="00FA41F5"/>
    <w:rsid w:val="00FA709B"/>
    <w:rsid w:val="00FA71EF"/>
    <w:rsid w:val="00FB1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14E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03ABD"/>
    <w:pPr>
      <w:spacing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5E513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E513B"/>
  </w:style>
  <w:style w:type="paragraph" w:styleId="a7">
    <w:name w:val="footer"/>
    <w:basedOn w:val="a"/>
    <w:link w:val="a8"/>
    <w:uiPriority w:val="99"/>
    <w:semiHidden/>
    <w:unhideWhenUsed/>
    <w:rsid w:val="005E513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E51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g37maa</dc:creator>
  <cp:lastModifiedBy>g38ans</cp:lastModifiedBy>
  <cp:revision>2</cp:revision>
  <cp:lastPrinted>2017-10-20T13:08:00Z</cp:lastPrinted>
  <dcterms:created xsi:type="dcterms:W3CDTF">2017-10-24T07:21:00Z</dcterms:created>
  <dcterms:modified xsi:type="dcterms:W3CDTF">2017-10-24T07:21:00Z</dcterms:modified>
</cp:coreProperties>
</file>