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E16" w:rsidRPr="006E71C5" w:rsidRDefault="00C62E16" w:rsidP="005A18DC">
      <w:pPr>
        <w:jc w:val="both"/>
        <w:rPr>
          <w:sz w:val="28"/>
          <w:szCs w:val="28"/>
          <w:lang w:val="en-US"/>
        </w:rPr>
      </w:pPr>
    </w:p>
    <w:p w:rsidR="00C62E16" w:rsidRDefault="00C62E16" w:rsidP="005A18DC">
      <w:pPr>
        <w:jc w:val="both"/>
        <w:rPr>
          <w:sz w:val="28"/>
          <w:szCs w:val="28"/>
        </w:rPr>
      </w:pPr>
    </w:p>
    <w:p w:rsidR="00C62E16" w:rsidRDefault="00C62E16" w:rsidP="005A18DC">
      <w:pPr>
        <w:jc w:val="both"/>
        <w:rPr>
          <w:sz w:val="28"/>
          <w:szCs w:val="28"/>
        </w:rPr>
      </w:pPr>
    </w:p>
    <w:p w:rsidR="00BF46A9" w:rsidRDefault="00BF46A9" w:rsidP="005A18DC">
      <w:pPr>
        <w:jc w:val="both"/>
        <w:rPr>
          <w:sz w:val="28"/>
          <w:szCs w:val="28"/>
        </w:rPr>
      </w:pPr>
    </w:p>
    <w:p w:rsidR="00C62E16" w:rsidRDefault="00C62E16" w:rsidP="005A18DC">
      <w:pPr>
        <w:jc w:val="both"/>
        <w:rPr>
          <w:sz w:val="28"/>
          <w:szCs w:val="28"/>
        </w:rPr>
      </w:pPr>
    </w:p>
    <w:p w:rsidR="00C62E16" w:rsidRPr="00A4224F" w:rsidRDefault="00B24A01" w:rsidP="005A18DC">
      <w:pPr>
        <w:jc w:val="center"/>
        <w:rPr>
          <w:b/>
          <w:sz w:val="28"/>
          <w:szCs w:val="28"/>
        </w:rPr>
      </w:pPr>
      <w:r>
        <w:rPr>
          <w:b/>
          <w:sz w:val="28"/>
          <w:szCs w:val="28"/>
        </w:rPr>
        <w:t>З</w:t>
      </w:r>
      <w:r w:rsidR="00A4224F" w:rsidRPr="00A4224F">
        <w:rPr>
          <w:b/>
          <w:sz w:val="28"/>
          <w:szCs w:val="28"/>
        </w:rPr>
        <w:t>акон</w:t>
      </w:r>
    </w:p>
    <w:p w:rsidR="00C62E16" w:rsidRPr="00A4224F" w:rsidRDefault="00A4224F" w:rsidP="005A18DC">
      <w:pPr>
        <w:jc w:val="center"/>
        <w:outlineLvl w:val="0"/>
        <w:rPr>
          <w:b/>
          <w:caps/>
          <w:sz w:val="28"/>
          <w:szCs w:val="28"/>
        </w:rPr>
      </w:pPr>
      <w:r w:rsidRPr="00A4224F">
        <w:rPr>
          <w:b/>
          <w:sz w:val="28"/>
          <w:szCs w:val="28"/>
        </w:rPr>
        <w:t xml:space="preserve">Приднестровской Молдавской Республики </w:t>
      </w:r>
    </w:p>
    <w:p w:rsidR="00C62E16" w:rsidRPr="000B7039" w:rsidRDefault="00C62E16" w:rsidP="005A18DC">
      <w:pPr>
        <w:jc w:val="center"/>
        <w:rPr>
          <w:sz w:val="16"/>
          <w:szCs w:val="16"/>
        </w:rPr>
      </w:pPr>
    </w:p>
    <w:p w:rsidR="006D197E" w:rsidRPr="00CB4BDC" w:rsidRDefault="00F354CC" w:rsidP="00341718">
      <w:pPr>
        <w:jc w:val="center"/>
        <w:rPr>
          <w:b/>
          <w:sz w:val="28"/>
          <w:szCs w:val="28"/>
        </w:rPr>
      </w:pPr>
      <w:r w:rsidRPr="00105D60">
        <w:rPr>
          <w:b/>
          <w:sz w:val="28"/>
          <w:szCs w:val="28"/>
        </w:rPr>
        <w:t>«</w:t>
      </w:r>
      <w:r w:rsidR="00341718" w:rsidRPr="00DB315B">
        <w:rPr>
          <w:b/>
          <w:sz w:val="28"/>
          <w:szCs w:val="28"/>
        </w:rPr>
        <w:t>О внесении изменени</w:t>
      </w:r>
      <w:r w:rsidR="00341718">
        <w:rPr>
          <w:b/>
          <w:sz w:val="28"/>
          <w:szCs w:val="28"/>
        </w:rPr>
        <w:t xml:space="preserve">я </w:t>
      </w:r>
      <w:r w:rsidR="00341718" w:rsidRPr="00DB315B">
        <w:rPr>
          <w:b/>
          <w:sz w:val="28"/>
          <w:szCs w:val="28"/>
        </w:rPr>
        <w:t xml:space="preserve">в Закон </w:t>
      </w:r>
    </w:p>
    <w:p w:rsidR="006D197E" w:rsidRPr="006D197E" w:rsidRDefault="00341718" w:rsidP="00341718">
      <w:pPr>
        <w:jc w:val="center"/>
        <w:rPr>
          <w:b/>
          <w:sz w:val="28"/>
          <w:szCs w:val="28"/>
        </w:rPr>
      </w:pPr>
      <w:r w:rsidRPr="00DB315B">
        <w:rPr>
          <w:b/>
          <w:sz w:val="28"/>
          <w:szCs w:val="28"/>
        </w:rPr>
        <w:t xml:space="preserve">Приднестровской Молдавской Республики </w:t>
      </w:r>
    </w:p>
    <w:p w:rsidR="006D197E" w:rsidRPr="006D197E" w:rsidRDefault="00341718" w:rsidP="00341718">
      <w:pPr>
        <w:jc w:val="center"/>
        <w:rPr>
          <w:b/>
          <w:sz w:val="28"/>
          <w:szCs w:val="28"/>
        </w:rPr>
      </w:pPr>
      <w:r w:rsidRPr="00DB315B">
        <w:rPr>
          <w:b/>
          <w:sz w:val="28"/>
          <w:szCs w:val="28"/>
        </w:rPr>
        <w:t>«</w:t>
      </w:r>
      <w:r w:rsidRPr="00F70D8B">
        <w:rPr>
          <w:b/>
          <w:sz w:val="28"/>
          <w:szCs w:val="28"/>
        </w:rPr>
        <w:t xml:space="preserve">О центральном банке </w:t>
      </w:r>
    </w:p>
    <w:p w:rsidR="00C62E16" w:rsidRPr="00105D60" w:rsidRDefault="00341718" w:rsidP="00341718">
      <w:pPr>
        <w:jc w:val="center"/>
        <w:rPr>
          <w:b/>
          <w:sz w:val="28"/>
          <w:szCs w:val="28"/>
        </w:rPr>
      </w:pPr>
      <w:r w:rsidRPr="00F70D8B">
        <w:rPr>
          <w:b/>
          <w:sz w:val="28"/>
          <w:szCs w:val="28"/>
        </w:rPr>
        <w:t>Приднестровской Молдавской Республики</w:t>
      </w:r>
      <w:r w:rsidR="00F354CC" w:rsidRPr="00105D60">
        <w:rPr>
          <w:b/>
          <w:sz w:val="28"/>
          <w:szCs w:val="28"/>
        </w:rPr>
        <w:t>»</w:t>
      </w:r>
    </w:p>
    <w:p w:rsidR="00C62E16" w:rsidRPr="006D197E" w:rsidRDefault="00C62E16" w:rsidP="005A18DC">
      <w:pPr>
        <w:jc w:val="center"/>
        <w:rPr>
          <w:sz w:val="28"/>
          <w:szCs w:val="28"/>
        </w:rPr>
      </w:pPr>
    </w:p>
    <w:p w:rsidR="00C62E16" w:rsidRDefault="00C62E16" w:rsidP="005A18DC">
      <w:pPr>
        <w:jc w:val="both"/>
        <w:rPr>
          <w:sz w:val="28"/>
          <w:szCs w:val="28"/>
        </w:rPr>
      </w:pPr>
      <w:proofErr w:type="gramStart"/>
      <w:r>
        <w:rPr>
          <w:sz w:val="28"/>
          <w:szCs w:val="28"/>
        </w:rPr>
        <w:t>Принят</w:t>
      </w:r>
      <w:proofErr w:type="gramEnd"/>
      <w:r>
        <w:rPr>
          <w:sz w:val="28"/>
          <w:szCs w:val="28"/>
        </w:rPr>
        <w:t xml:space="preserve"> Верховным Советом</w:t>
      </w:r>
    </w:p>
    <w:p w:rsidR="00C62E16" w:rsidRDefault="00C62E16" w:rsidP="005A18DC">
      <w:pPr>
        <w:jc w:val="both"/>
        <w:rPr>
          <w:sz w:val="28"/>
          <w:szCs w:val="28"/>
        </w:rPr>
      </w:pPr>
      <w:r>
        <w:rPr>
          <w:sz w:val="28"/>
          <w:szCs w:val="28"/>
        </w:rPr>
        <w:t>Приднестровской Молдавской Республ</w:t>
      </w:r>
      <w:r w:rsidR="00236947">
        <w:rPr>
          <w:sz w:val="28"/>
          <w:szCs w:val="28"/>
        </w:rPr>
        <w:t xml:space="preserve">ики                </w:t>
      </w:r>
      <w:r w:rsidR="00F4276F">
        <w:rPr>
          <w:sz w:val="28"/>
          <w:szCs w:val="28"/>
        </w:rPr>
        <w:t xml:space="preserve"> </w:t>
      </w:r>
      <w:r w:rsidR="008E7680" w:rsidRPr="00E264B2">
        <w:rPr>
          <w:sz w:val="28"/>
          <w:szCs w:val="28"/>
        </w:rPr>
        <w:t xml:space="preserve"> </w:t>
      </w:r>
      <w:r w:rsidR="00FF3896" w:rsidRPr="00341718">
        <w:rPr>
          <w:sz w:val="28"/>
          <w:szCs w:val="28"/>
        </w:rPr>
        <w:t xml:space="preserve"> </w:t>
      </w:r>
      <w:r w:rsidR="000B7039" w:rsidRPr="00341718">
        <w:rPr>
          <w:sz w:val="28"/>
          <w:szCs w:val="28"/>
        </w:rPr>
        <w:t xml:space="preserve">  </w:t>
      </w:r>
      <w:r w:rsidR="009E0EAE" w:rsidRPr="00341718">
        <w:rPr>
          <w:sz w:val="28"/>
          <w:szCs w:val="28"/>
        </w:rPr>
        <w:t xml:space="preserve">    </w:t>
      </w:r>
      <w:r w:rsidR="000B7039" w:rsidRPr="00341718">
        <w:rPr>
          <w:sz w:val="28"/>
          <w:szCs w:val="28"/>
        </w:rPr>
        <w:t xml:space="preserve"> </w:t>
      </w:r>
      <w:r w:rsidR="009E0EAE" w:rsidRPr="00341718">
        <w:rPr>
          <w:sz w:val="28"/>
          <w:szCs w:val="28"/>
        </w:rPr>
        <w:t>4 ок</w:t>
      </w:r>
      <w:r w:rsidR="009E0EAE">
        <w:rPr>
          <w:sz w:val="28"/>
          <w:szCs w:val="28"/>
        </w:rPr>
        <w:t xml:space="preserve">тября </w:t>
      </w:r>
      <w:r w:rsidR="00CC3AC0">
        <w:rPr>
          <w:sz w:val="28"/>
          <w:szCs w:val="28"/>
        </w:rPr>
        <w:t>2017 года</w:t>
      </w:r>
    </w:p>
    <w:p w:rsidR="00241D41" w:rsidRPr="00341718" w:rsidRDefault="00241D41" w:rsidP="00341718">
      <w:pPr>
        <w:ind w:firstLine="709"/>
        <w:jc w:val="both"/>
        <w:rPr>
          <w:sz w:val="28"/>
          <w:szCs w:val="28"/>
        </w:rPr>
      </w:pPr>
    </w:p>
    <w:p w:rsidR="00341718" w:rsidRPr="00341718" w:rsidRDefault="00341718" w:rsidP="00341718">
      <w:pPr>
        <w:ind w:firstLine="709"/>
        <w:jc w:val="both"/>
        <w:rPr>
          <w:bCs/>
          <w:sz w:val="28"/>
          <w:szCs w:val="28"/>
        </w:rPr>
      </w:pPr>
      <w:r w:rsidRPr="00341718">
        <w:rPr>
          <w:b/>
          <w:sz w:val="28"/>
          <w:szCs w:val="28"/>
        </w:rPr>
        <w:t>Статья 1.</w:t>
      </w:r>
      <w:r w:rsidRPr="00341718">
        <w:rPr>
          <w:bCs/>
          <w:sz w:val="28"/>
          <w:szCs w:val="28"/>
        </w:rPr>
        <w:t xml:space="preserve"> </w:t>
      </w:r>
      <w:proofErr w:type="gramStart"/>
      <w:r w:rsidRPr="00341718">
        <w:rPr>
          <w:bCs/>
          <w:sz w:val="28"/>
          <w:szCs w:val="28"/>
        </w:rPr>
        <w:t xml:space="preserve">Внести в Закон Приднестровской Молдавской Республики </w:t>
      </w:r>
      <w:r w:rsidRPr="00341718">
        <w:rPr>
          <w:bCs/>
          <w:sz w:val="28"/>
          <w:szCs w:val="28"/>
        </w:rPr>
        <w:br/>
        <w:t xml:space="preserve">от 7 мая 2007 года № 212-З-IV «О центральном банке Приднестровской Молдавской Республики» (САЗ 07-20) с изменениями и дополнениями, внесенными законами Приднестровской Молдавской Республики </w:t>
      </w:r>
      <w:r w:rsidR="00836F18" w:rsidRPr="00FA7DE2">
        <w:rPr>
          <w:sz w:val="28"/>
          <w:szCs w:val="28"/>
        </w:rPr>
        <w:t xml:space="preserve">от 6 марта 2008 года № 413-ЗИ-IV (САЗ 08-9); от 20 марта 2008 года № 423-ЗИ-IV </w:t>
      </w:r>
      <w:r w:rsidR="00836F18" w:rsidRPr="00FA7DE2">
        <w:rPr>
          <w:sz w:val="28"/>
          <w:szCs w:val="28"/>
        </w:rPr>
        <w:br/>
        <w:t>(САЗ 08-11); от 29 мая 2008 года № 477-ЗИ-IV (САЗ 08-21);</w:t>
      </w:r>
      <w:proofErr w:type="gramEnd"/>
      <w:r w:rsidR="00836F18" w:rsidRPr="00FA7DE2">
        <w:rPr>
          <w:sz w:val="28"/>
          <w:szCs w:val="28"/>
        </w:rPr>
        <w:t xml:space="preserve"> </w:t>
      </w:r>
      <w:proofErr w:type="gramStart"/>
      <w:r w:rsidR="00836F18" w:rsidRPr="00FA7DE2">
        <w:rPr>
          <w:sz w:val="28"/>
          <w:szCs w:val="28"/>
        </w:rPr>
        <w:t xml:space="preserve">от 2 декабря </w:t>
      </w:r>
      <w:r w:rsidR="00836F18" w:rsidRPr="00FA7DE2">
        <w:rPr>
          <w:sz w:val="28"/>
          <w:szCs w:val="28"/>
        </w:rPr>
        <w:br/>
        <w:t xml:space="preserve">2008 года № 609-ЗД-IV (САЗ 08-48); от 11 марта 2009 года № 676-ЗИД-IV (САЗ 09-11); от 19 мая 2009 года № 760-ЗИД-IV (САЗ 09-21); от 30 мая </w:t>
      </w:r>
      <w:r w:rsidR="00836F18" w:rsidRPr="00FA7DE2">
        <w:rPr>
          <w:sz w:val="28"/>
          <w:szCs w:val="28"/>
        </w:rPr>
        <w:br/>
        <w:t xml:space="preserve">2011 года № 82-ЗД-V (САЗ 11-22); от 7 февраля 2012 года № 4-ЗД-V </w:t>
      </w:r>
      <w:r w:rsidR="00836F18" w:rsidRPr="00FA7DE2">
        <w:rPr>
          <w:sz w:val="28"/>
          <w:szCs w:val="28"/>
        </w:rPr>
        <w:br/>
        <w:t>(САЗ 12-7); от 20 ноября 2013 года № 237-ЗИД-</w:t>
      </w:r>
      <w:r w:rsidR="00836F18" w:rsidRPr="00FA7DE2">
        <w:rPr>
          <w:sz w:val="28"/>
          <w:szCs w:val="28"/>
          <w:lang w:val="en-US"/>
        </w:rPr>
        <w:t>V</w:t>
      </w:r>
      <w:r w:rsidR="00836F18" w:rsidRPr="00FA7DE2">
        <w:rPr>
          <w:sz w:val="28"/>
          <w:szCs w:val="28"/>
        </w:rPr>
        <w:t xml:space="preserve"> (САЗ 13-46); </w:t>
      </w:r>
      <w:hyperlink r:id="rId7" w:history="1">
        <w:r w:rsidR="00836F18" w:rsidRPr="00FA7DE2">
          <w:rPr>
            <w:sz w:val="28"/>
            <w:szCs w:val="28"/>
          </w:rPr>
          <w:t xml:space="preserve">от 30 июня </w:t>
        </w:r>
        <w:r w:rsidR="00836F18" w:rsidRPr="00FA7DE2">
          <w:rPr>
            <w:sz w:val="28"/>
            <w:szCs w:val="28"/>
          </w:rPr>
          <w:br/>
          <w:t>2015 года № 99-ЗД-V (САЗ 15-27)</w:t>
        </w:r>
      </w:hyperlink>
      <w:r w:rsidR="00836F18" w:rsidRPr="00FA7DE2">
        <w:rPr>
          <w:sz w:val="28"/>
          <w:szCs w:val="28"/>
        </w:rPr>
        <w:t>;</w:t>
      </w:r>
      <w:proofErr w:type="gramEnd"/>
      <w:r w:rsidR="00836F18" w:rsidRPr="00FA7DE2">
        <w:rPr>
          <w:sz w:val="28"/>
          <w:szCs w:val="28"/>
        </w:rPr>
        <w:t xml:space="preserve"> от 14 июня 2017 года № 129-ЗИ-</w:t>
      </w:r>
      <w:r w:rsidR="00836F18" w:rsidRPr="00FA7DE2">
        <w:rPr>
          <w:sz w:val="28"/>
          <w:szCs w:val="28"/>
          <w:lang w:val="en-US"/>
        </w:rPr>
        <w:t>VI</w:t>
      </w:r>
      <w:r w:rsidR="00836F18" w:rsidRPr="00FA7DE2">
        <w:rPr>
          <w:sz w:val="28"/>
          <w:szCs w:val="28"/>
        </w:rPr>
        <w:t xml:space="preserve"> </w:t>
      </w:r>
      <w:r w:rsidR="00836F18" w:rsidRPr="00FA7DE2">
        <w:rPr>
          <w:sz w:val="28"/>
          <w:szCs w:val="28"/>
        </w:rPr>
        <w:br/>
        <w:t>(САЗ 17-25)</w:t>
      </w:r>
      <w:r w:rsidR="00836F18">
        <w:rPr>
          <w:sz w:val="28"/>
          <w:szCs w:val="28"/>
        </w:rPr>
        <w:t>; от 26 июля 2017 года № 241-ЗИД-VI (САЗ 17-31)</w:t>
      </w:r>
      <w:r w:rsidR="00836F18" w:rsidRPr="00FA7DE2">
        <w:rPr>
          <w:sz w:val="28"/>
          <w:szCs w:val="28"/>
        </w:rPr>
        <w:t>,</w:t>
      </w:r>
      <w:r w:rsidRPr="00341718">
        <w:rPr>
          <w:bCs/>
          <w:sz w:val="28"/>
          <w:szCs w:val="28"/>
        </w:rPr>
        <w:t xml:space="preserve"> следующее изменение.</w:t>
      </w:r>
    </w:p>
    <w:p w:rsidR="00341718" w:rsidRPr="00341718" w:rsidRDefault="00341718" w:rsidP="00341718">
      <w:pPr>
        <w:ind w:firstLine="709"/>
        <w:jc w:val="both"/>
        <w:rPr>
          <w:bCs/>
          <w:sz w:val="28"/>
          <w:szCs w:val="28"/>
        </w:rPr>
      </w:pPr>
    </w:p>
    <w:p w:rsidR="00341718" w:rsidRPr="00341718" w:rsidRDefault="00341718" w:rsidP="00341718">
      <w:pPr>
        <w:tabs>
          <w:tab w:val="left" w:pos="1985"/>
        </w:tabs>
        <w:ind w:firstLine="709"/>
        <w:jc w:val="both"/>
        <w:rPr>
          <w:sz w:val="28"/>
          <w:szCs w:val="28"/>
        </w:rPr>
      </w:pPr>
      <w:r w:rsidRPr="00341718">
        <w:rPr>
          <w:sz w:val="28"/>
          <w:szCs w:val="28"/>
        </w:rPr>
        <w:t xml:space="preserve">Подпункт </w:t>
      </w:r>
      <w:proofErr w:type="spellStart"/>
      <w:r w:rsidRPr="00341718">
        <w:rPr>
          <w:sz w:val="28"/>
          <w:szCs w:val="28"/>
        </w:rPr>
        <w:t>з</w:t>
      </w:r>
      <w:proofErr w:type="spellEnd"/>
      <w:r w:rsidRPr="00341718">
        <w:rPr>
          <w:sz w:val="28"/>
          <w:szCs w:val="28"/>
        </w:rPr>
        <w:t>) пункта 2 статьи 6 изложить в следующей редакции:</w:t>
      </w:r>
    </w:p>
    <w:p w:rsidR="00341718" w:rsidRPr="00341718" w:rsidRDefault="00341718" w:rsidP="00341718">
      <w:pPr>
        <w:spacing w:line="240" w:lineRule="atLeast"/>
        <w:ind w:firstLine="709"/>
        <w:jc w:val="both"/>
        <w:rPr>
          <w:bCs/>
          <w:snapToGrid w:val="0"/>
          <w:sz w:val="28"/>
          <w:szCs w:val="28"/>
        </w:rPr>
      </w:pPr>
      <w:r w:rsidRPr="00341718">
        <w:rPr>
          <w:sz w:val="28"/>
          <w:szCs w:val="28"/>
        </w:rPr>
        <w:t>«</w:t>
      </w:r>
      <w:proofErr w:type="spellStart"/>
      <w:r w:rsidRPr="00341718">
        <w:rPr>
          <w:bCs/>
          <w:snapToGrid w:val="0"/>
          <w:sz w:val="28"/>
          <w:szCs w:val="28"/>
        </w:rPr>
        <w:t>з</w:t>
      </w:r>
      <w:proofErr w:type="spellEnd"/>
      <w:r w:rsidRPr="00341718">
        <w:rPr>
          <w:bCs/>
          <w:snapToGrid w:val="0"/>
          <w:sz w:val="28"/>
          <w:szCs w:val="28"/>
        </w:rPr>
        <w:t>) поручает Счетной палате Приднестровской Молдавской Республики проведение внеплановых контрольных мероприятий (проверок) финансово-хозяйственной деятельности:</w:t>
      </w:r>
    </w:p>
    <w:p w:rsidR="00341718" w:rsidRPr="00341718" w:rsidRDefault="00843F23" w:rsidP="00341718">
      <w:pPr>
        <w:spacing w:line="240" w:lineRule="atLeast"/>
        <w:ind w:firstLine="709"/>
        <w:jc w:val="both"/>
        <w:rPr>
          <w:bCs/>
          <w:snapToGrid w:val="0"/>
          <w:sz w:val="28"/>
          <w:szCs w:val="28"/>
        </w:rPr>
      </w:pPr>
      <w:r w:rsidRPr="00843F23">
        <w:rPr>
          <w:bCs/>
          <w:snapToGrid w:val="0"/>
          <w:sz w:val="28"/>
          <w:szCs w:val="28"/>
        </w:rPr>
        <w:t>1)</w:t>
      </w:r>
      <w:r w:rsidR="00341718" w:rsidRPr="00341718">
        <w:rPr>
          <w:bCs/>
          <w:snapToGrid w:val="0"/>
          <w:sz w:val="28"/>
          <w:szCs w:val="28"/>
        </w:rPr>
        <w:t xml:space="preserve"> центрального банка;</w:t>
      </w:r>
    </w:p>
    <w:p w:rsidR="00341718" w:rsidRPr="00341718" w:rsidRDefault="00843F23" w:rsidP="00341718">
      <w:pPr>
        <w:spacing w:line="240" w:lineRule="atLeast"/>
        <w:ind w:firstLine="709"/>
        <w:jc w:val="both"/>
        <w:rPr>
          <w:sz w:val="28"/>
          <w:szCs w:val="28"/>
        </w:rPr>
      </w:pPr>
      <w:r w:rsidRPr="00843F23">
        <w:rPr>
          <w:sz w:val="28"/>
          <w:szCs w:val="28"/>
        </w:rPr>
        <w:t>2)</w:t>
      </w:r>
      <w:r w:rsidR="00341718" w:rsidRPr="00341718">
        <w:rPr>
          <w:sz w:val="28"/>
          <w:szCs w:val="28"/>
        </w:rPr>
        <w:t xml:space="preserve"> создаваемых центральным банком структурных подразделений, в том числе созданных с целью изготовления монет и банкнот центрального банка, орденов, медалей и знаков отличия сотрудников органов государственной власти (далее по тексту – структурных подразделений);</w:t>
      </w:r>
    </w:p>
    <w:p w:rsidR="00341718" w:rsidRPr="006D197E" w:rsidRDefault="00843F23" w:rsidP="00341718">
      <w:pPr>
        <w:ind w:firstLine="709"/>
        <w:jc w:val="both"/>
        <w:rPr>
          <w:sz w:val="28"/>
          <w:szCs w:val="28"/>
        </w:rPr>
      </w:pPr>
      <w:r w:rsidRPr="00843F23">
        <w:rPr>
          <w:sz w:val="28"/>
          <w:szCs w:val="28"/>
        </w:rPr>
        <w:t>3)</w:t>
      </w:r>
      <w:r w:rsidR="00341718" w:rsidRPr="00341718">
        <w:rPr>
          <w:sz w:val="28"/>
          <w:szCs w:val="28"/>
        </w:rPr>
        <w:t xml:space="preserve"> кредитных и иных организаций (независимо от их организационно-правовых форм, форм собственности и видов деятельности), участником (акционером, учредителем) ко</w:t>
      </w:r>
      <w:r w:rsidR="006D197E">
        <w:rPr>
          <w:sz w:val="28"/>
          <w:szCs w:val="28"/>
        </w:rPr>
        <w:t>торых является центральный банк</w:t>
      </w:r>
      <w:r w:rsidR="00341718" w:rsidRPr="00341718">
        <w:rPr>
          <w:sz w:val="28"/>
          <w:szCs w:val="28"/>
        </w:rPr>
        <w:t>»</w:t>
      </w:r>
      <w:r w:rsidR="006D197E" w:rsidRPr="006D197E">
        <w:rPr>
          <w:sz w:val="28"/>
          <w:szCs w:val="28"/>
        </w:rPr>
        <w:t>.</w:t>
      </w:r>
    </w:p>
    <w:p w:rsidR="00341718" w:rsidRPr="00CB4BDC" w:rsidRDefault="00341718" w:rsidP="00341718">
      <w:pPr>
        <w:ind w:firstLine="709"/>
        <w:rPr>
          <w:sz w:val="28"/>
          <w:szCs w:val="28"/>
        </w:rPr>
      </w:pPr>
    </w:p>
    <w:p w:rsidR="009817FF" w:rsidRPr="00CB4BDC" w:rsidRDefault="009817FF" w:rsidP="00341718">
      <w:pPr>
        <w:ind w:firstLine="709"/>
        <w:rPr>
          <w:sz w:val="28"/>
          <w:szCs w:val="28"/>
        </w:rPr>
      </w:pPr>
    </w:p>
    <w:p w:rsidR="00C62E16" w:rsidRPr="00F606DA" w:rsidRDefault="00341718" w:rsidP="009817FF">
      <w:pPr>
        <w:pStyle w:val="aa"/>
        <w:spacing w:before="0" w:beforeAutospacing="0" w:after="0" w:afterAutospacing="0"/>
        <w:ind w:firstLine="709"/>
        <w:rPr>
          <w:sz w:val="28"/>
          <w:szCs w:val="28"/>
        </w:rPr>
      </w:pPr>
      <w:r w:rsidRPr="00341718">
        <w:rPr>
          <w:rFonts w:ascii="Times New Roman" w:hAnsi="Times New Roman"/>
          <w:b/>
          <w:sz w:val="28"/>
          <w:szCs w:val="28"/>
        </w:rPr>
        <w:lastRenderedPageBreak/>
        <w:t xml:space="preserve">Статья 2. </w:t>
      </w:r>
      <w:r w:rsidR="009817FF" w:rsidRPr="009817FF">
        <w:rPr>
          <w:rFonts w:ascii="Times New Roman" w:hAnsi="Times New Roman"/>
          <w:sz w:val="28"/>
          <w:szCs w:val="28"/>
        </w:rPr>
        <w:t xml:space="preserve">Настоящий Закон вступает в силу со дня вступления в силу Закона Приднестровской Молдавской Республики «О внесении изменений </w:t>
      </w:r>
      <w:r w:rsidR="009817FF" w:rsidRPr="009817FF">
        <w:rPr>
          <w:rFonts w:ascii="Times New Roman" w:hAnsi="Times New Roman"/>
          <w:sz w:val="28"/>
          <w:szCs w:val="28"/>
        </w:rPr>
        <w:br/>
        <w:t xml:space="preserve">и дополнений в Закон Приднестровской Молдавской Республики «О Счетной палате Приднестровской Молдавской Республики», конкретизирующего полномочия Счетной палаты Приднестровской Молдавской Республики </w:t>
      </w:r>
      <w:r w:rsidR="009817FF" w:rsidRPr="009817FF">
        <w:rPr>
          <w:rFonts w:ascii="Times New Roman" w:hAnsi="Times New Roman"/>
          <w:sz w:val="28"/>
          <w:szCs w:val="28"/>
        </w:rPr>
        <w:br/>
      </w:r>
      <w:r w:rsidR="009817FF">
        <w:rPr>
          <w:rFonts w:ascii="Times New Roman" w:hAnsi="Times New Roman"/>
          <w:sz w:val="28"/>
          <w:szCs w:val="28"/>
        </w:rPr>
        <w:t xml:space="preserve">по осуществлению </w:t>
      </w:r>
      <w:proofErr w:type="gramStart"/>
      <w:r w:rsidR="009817FF">
        <w:rPr>
          <w:rFonts w:ascii="Times New Roman" w:hAnsi="Times New Roman"/>
          <w:sz w:val="28"/>
          <w:szCs w:val="28"/>
        </w:rPr>
        <w:t>контроля за</w:t>
      </w:r>
      <w:proofErr w:type="gramEnd"/>
      <w:r w:rsidR="009817FF">
        <w:rPr>
          <w:rFonts w:ascii="Times New Roman" w:hAnsi="Times New Roman"/>
          <w:sz w:val="28"/>
          <w:szCs w:val="28"/>
        </w:rPr>
        <w:t xml:space="preserve"> </w:t>
      </w:r>
      <w:r w:rsidR="009817FF" w:rsidRPr="009817FF">
        <w:rPr>
          <w:rFonts w:ascii="Times New Roman" w:hAnsi="Times New Roman"/>
          <w:sz w:val="28"/>
          <w:szCs w:val="28"/>
        </w:rPr>
        <w:t>деятельностью учреждений банковской системы, и распространяет свое действие на правоотношения, возникшие</w:t>
      </w:r>
      <w:r w:rsidR="009817FF" w:rsidRPr="009817FF">
        <w:rPr>
          <w:rFonts w:ascii="Times New Roman" w:hAnsi="Times New Roman"/>
          <w:sz w:val="28"/>
          <w:szCs w:val="28"/>
        </w:rPr>
        <w:br/>
        <w:t>с 1 августа 2017 года.</w:t>
      </w:r>
    </w:p>
    <w:p w:rsidR="00C62E16" w:rsidRPr="00CB4BDC" w:rsidRDefault="00C62E16" w:rsidP="00D73830">
      <w:pPr>
        <w:ind w:firstLine="720"/>
        <w:jc w:val="both"/>
        <w:rPr>
          <w:sz w:val="28"/>
          <w:szCs w:val="28"/>
        </w:rPr>
      </w:pPr>
    </w:p>
    <w:p w:rsidR="00060D38" w:rsidRPr="00CB4BDC" w:rsidRDefault="00060D38" w:rsidP="00D73830">
      <w:pPr>
        <w:ind w:firstLine="720"/>
        <w:jc w:val="both"/>
        <w:rPr>
          <w:sz w:val="28"/>
          <w:szCs w:val="28"/>
        </w:rPr>
      </w:pPr>
    </w:p>
    <w:p w:rsidR="00C62E16" w:rsidRDefault="00C62E16" w:rsidP="005A18DC">
      <w:pPr>
        <w:jc w:val="both"/>
        <w:outlineLvl w:val="0"/>
        <w:rPr>
          <w:sz w:val="28"/>
          <w:szCs w:val="28"/>
        </w:rPr>
      </w:pPr>
      <w:r>
        <w:rPr>
          <w:sz w:val="28"/>
          <w:szCs w:val="28"/>
        </w:rPr>
        <w:t xml:space="preserve">Президент </w:t>
      </w:r>
    </w:p>
    <w:p w:rsidR="00C62E16" w:rsidRDefault="00C62E16" w:rsidP="005A18DC">
      <w:pPr>
        <w:jc w:val="both"/>
        <w:outlineLvl w:val="0"/>
        <w:rPr>
          <w:sz w:val="28"/>
          <w:szCs w:val="28"/>
        </w:rPr>
      </w:pPr>
      <w:r>
        <w:rPr>
          <w:sz w:val="28"/>
          <w:szCs w:val="28"/>
        </w:rPr>
        <w:t xml:space="preserve">Приднестровской </w:t>
      </w:r>
    </w:p>
    <w:p w:rsidR="00C62E16" w:rsidRDefault="0090305E" w:rsidP="005A18DC">
      <w:pPr>
        <w:jc w:val="both"/>
        <w:rPr>
          <w:sz w:val="28"/>
          <w:szCs w:val="28"/>
        </w:rPr>
      </w:pPr>
      <w:r>
        <w:rPr>
          <w:sz w:val="28"/>
          <w:szCs w:val="28"/>
        </w:rPr>
        <w:t xml:space="preserve">Молдавской Республики </w:t>
      </w:r>
      <w:r>
        <w:rPr>
          <w:sz w:val="28"/>
          <w:szCs w:val="28"/>
        </w:rPr>
        <w:tab/>
      </w:r>
      <w:r>
        <w:rPr>
          <w:sz w:val="28"/>
          <w:szCs w:val="28"/>
        </w:rPr>
        <w:tab/>
      </w:r>
      <w:r>
        <w:rPr>
          <w:sz w:val="28"/>
          <w:szCs w:val="28"/>
        </w:rPr>
        <w:tab/>
      </w:r>
      <w:r>
        <w:rPr>
          <w:sz w:val="28"/>
          <w:szCs w:val="28"/>
        </w:rPr>
        <w:tab/>
      </w:r>
      <w:r w:rsidRPr="009817FF">
        <w:rPr>
          <w:sz w:val="28"/>
          <w:szCs w:val="28"/>
        </w:rPr>
        <w:t xml:space="preserve"> </w:t>
      </w:r>
      <w:r>
        <w:rPr>
          <w:sz w:val="28"/>
          <w:szCs w:val="28"/>
        </w:rPr>
        <w:t xml:space="preserve">    В. Н. КРАСНОСЕЛЬСКИЙ</w:t>
      </w:r>
    </w:p>
    <w:p w:rsidR="00C62E16" w:rsidRDefault="00C62E16" w:rsidP="005A18DC">
      <w:pPr>
        <w:jc w:val="both"/>
        <w:rPr>
          <w:sz w:val="28"/>
          <w:szCs w:val="28"/>
        </w:rPr>
      </w:pPr>
    </w:p>
    <w:p w:rsidR="00C62E16" w:rsidRDefault="00C62E16" w:rsidP="005A18DC">
      <w:pPr>
        <w:jc w:val="both"/>
        <w:rPr>
          <w:sz w:val="28"/>
          <w:szCs w:val="28"/>
        </w:rPr>
      </w:pPr>
    </w:p>
    <w:p w:rsidR="00C62E16" w:rsidRDefault="00C62E16" w:rsidP="005A18DC">
      <w:pPr>
        <w:jc w:val="both"/>
        <w:rPr>
          <w:sz w:val="28"/>
          <w:szCs w:val="28"/>
        </w:rPr>
      </w:pPr>
    </w:p>
    <w:p w:rsidR="00CB4BDC" w:rsidRDefault="00CB4BDC" w:rsidP="00CB4BDC">
      <w:pPr>
        <w:ind w:left="28"/>
        <w:jc w:val="both"/>
        <w:rPr>
          <w:sz w:val="28"/>
          <w:szCs w:val="28"/>
        </w:rPr>
      </w:pPr>
      <w:r>
        <w:rPr>
          <w:sz w:val="28"/>
          <w:szCs w:val="28"/>
        </w:rPr>
        <w:t>г. Тирасполь</w:t>
      </w:r>
    </w:p>
    <w:p w:rsidR="00CB4BDC" w:rsidRDefault="00CB4BDC" w:rsidP="00CB4BDC">
      <w:pPr>
        <w:jc w:val="both"/>
        <w:rPr>
          <w:sz w:val="28"/>
          <w:szCs w:val="28"/>
        </w:rPr>
      </w:pPr>
      <w:r w:rsidRPr="00CB4BDC">
        <w:rPr>
          <w:sz w:val="28"/>
          <w:szCs w:val="28"/>
        </w:rPr>
        <w:t>18</w:t>
      </w:r>
      <w:proofErr w:type="gramStart"/>
      <w:r>
        <w:rPr>
          <w:sz w:val="28"/>
          <w:szCs w:val="28"/>
        </w:rPr>
        <w:t xml:space="preserve"> октября 201</w:t>
      </w:r>
      <w:proofErr w:type="gramEnd"/>
      <w:r w:rsidRPr="00CB4BDC">
        <w:rPr>
          <w:sz w:val="28"/>
          <w:szCs w:val="28"/>
        </w:rPr>
        <w:t>7</w:t>
      </w:r>
      <w:proofErr w:type="gramStart"/>
      <w:r>
        <w:rPr>
          <w:sz w:val="28"/>
          <w:szCs w:val="28"/>
        </w:rPr>
        <w:t xml:space="preserve"> г.</w:t>
      </w:r>
      <w:proofErr w:type="gramEnd"/>
    </w:p>
    <w:p w:rsidR="00CB4BDC" w:rsidRPr="008C1F1C" w:rsidRDefault="00CB4BDC" w:rsidP="00CB4BDC">
      <w:pPr>
        <w:ind w:left="28"/>
      </w:pPr>
      <w:r>
        <w:rPr>
          <w:sz w:val="28"/>
          <w:szCs w:val="28"/>
        </w:rPr>
        <w:t>№ 27</w:t>
      </w:r>
      <w:r w:rsidRPr="00CB4BDC">
        <w:rPr>
          <w:sz w:val="28"/>
          <w:szCs w:val="28"/>
        </w:rPr>
        <w:t>2</w:t>
      </w:r>
      <w:r>
        <w:rPr>
          <w:sz w:val="28"/>
          <w:szCs w:val="28"/>
        </w:rPr>
        <w:t>-ЗИ-VI</w:t>
      </w:r>
    </w:p>
    <w:sectPr w:rsidR="00CB4BDC" w:rsidRPr="008C1F1C" w:rsidSect="00F606DA">
      <w:headerReference w:type="even" r:id="rId8"/>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84F" w:rsidRDefault="0041484F">
      <w:r>
        <w:separator/>
      </w:r>
    </w:p>
  </w:endnote>
  <w:endnote w:type="continuationSeparator" w:id="0">
    <w:p w:rsidR="0041484F" w:rsidRDefault="004148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84F" w:rsidRDefault="0041484F">
      <w:r>
        <w:separator/>
      </w:r>
    </w:p>
  </w:footnote>
  <w:footnote w:type="continuationSeparator" w:id="0">
    <w:p w:rsidR="0041484F" w:rsidRDefault="004148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ED" w:rsidRDefault="00BE2E58" w:rsidP="00CC15B5">
    <w:pPr>
      <w:pStyle w:val="a5"/>
      <w:framePr w:wrap="around" w:vAnchor="text" w:hAnchor="margin" w:xAlign="center" w:y="1"/>
      <w:rPr>
        <w:rStyle w:val="a7"/>
      </w:rPr>
    </w:pPr>
    <w:r>
      <w:rPr>
        <w:rStyle w:val="a7"/>
      </w:rPr>
      <w:fldChar w:fldCharType="begin"/>
    </w:r>
    <w:r w:rsidR="004442ED">
      <w:rPr>
        <w:rStyle w:val="a7"/>
      </w:rPr>
      <w:instrText xml:space="preserve">PAGE  </w:instrText>
    </w:r>
    <w:r>
      <w:rPr>
        <w:rStyle w:val="a7"/>
      </w:rPr>
      <w:fldChar w:fldCharType="end"/>
    </w:r>
  </w:p>
  <w:p w:rsidR="004442ED" w:rsidRDefault="004442E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ED" w:rsidRDefault="00BE2E58" w:rsidP="00CC15B5">
    <w:pPr>
      <w:pStyle w:val="a5"/>
      <w:framePr w:wrap="around" w:vAnchor="text" w:hAnchor="margin" w:xAlign="center" w:y="1"/>
      <w:rPr>
        <w:rStyle w:val="a7"/>
      </w:rPr>
    </w:pPr>
    <w:r>
      <w:rPr>
        <w:rStyle w:val="a7"/>
      </w:rPr>
      <w:fldChar w:fldCharType="begin"/>
    </w:r>
    <w:r w:rsidR="004442ED">
      <w:rPr>
        <w:rStyle w:val="a7"/>
      </w:rPr>
      <w:instrText xml:space="preserve">PAGE  </w:instrText>
    </w:r>
    <w:r>
      <w:rPr>
        <w:rStyle w:val="a7"/>
      </w:rPr>
      <w:fldChar w:fldCharType="separate"/>
    </w:r>
    <w:r w:rsidR="00CB4BDC">
      <w:rPr>
        <w:rStyle w:val="a7"/>
        <w:noProof/>
      </w:rPr>
      <w:t>2</w:t>
    </w:r>
    <w:r>
      <w:rPr>
        <w:rStyle w:val="a7"/>
      </w:rPr>
      <w:fldChar w:fldCharType="end"/>
    </w:r>
  </w:p>
  <w:p w:rsidR="004442ED" w:rsidRDefault="004442E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D2430D2"/>
    <w:lvl w:ilvl="0">
      <w:start w:val="1"/>
      <w:numFmt w:val="decimal"/>
      <w:lvlText w:val="%1."/>
      <w:lvlJc w:val="left"/>
      <w:pPr>
        <w:tabs>
          <w:tab w:val="num" w:pos="1492"/>
        </w:tabs>
        <w:ind w:left="1492" w:hanging="360"/>
      </w:pPr>
    </w:lvl>
  </w:abstractNum>
  <w:abstractNum w:abstractNumId="1">
    <w:nsid w:val="FFFFFF7D"/>
    <w:multiLevelType w:val="singleLevel"/>
    <w:tmpl w:val="F99A2536"/>
    <w:lvl w:ilvl="0">
      <w:start w:val="1"/>
      <w:numFmt w:val="decimal"/>
      <w:lvlText w:val="%1."/>
      <w:lvlJc w:val="left"/>
      <w:pPr>
        <w:tabs>
          <w:tab w:val="num" w:pos="1209"/>
        </w:tabs>
        <w:ind w:left="1209" w:hanging="360"/>
      </w:pPr>
    </w:lvl>
  </w:abstractNum>
  <w:abstractNum w:abstractNumId="2">
    <w:nsid w:val="FFFFFF7E"/>
    <w:multiLevelType w:val="singleLevel"/>
    <w:tmpl w:val="FFF61202"/>
    <w:lvl w:ilvl="0">
      <w:start w:val="1"/>
      <w:numFmt w:val="decimal"/>
      <w:lvlText w:val="%1."/>
      <w:lvlJc w:val="left"/>
      <w:pPr>
        <w:tabs>
          <w:tab w:val="num" w:pos="926"/>
        </w:tabs>
        <w:ind w:left="926" w:hanging="360"/>
      </w:pPr>
    </w:lvl>
  </w:abstractNum>
  <w:abstractNum w:abstractNumId="3">
    <w:nsid w:val="FFFFFF7F"/>
    <w:multiLevelType w:val="singleLevel"/>
    <w:tmpl w:val="43965924"/>
    <w:lvl w:ilvl="0">
      <w:start w:val="1"/>
      <w:numFmt w:val="decimal"/>
      <w:lvlText w:val="%1."/>
      <w:lvlJc w:val="left"/>
      <w:pPr>
        <w:tabs>
          <w:tab w:val="num" w:pos="643"/>
        </w:tabs>
        <w:ind w:left="643" w:hanging="360"/>
      </w:pPr>
    </w:lvl>
  </w:abstractNum>
  <w:abstractNum w:abstractNumId="4">
    <w:nsid w:val="FFFFFF80"/>
    <w:multiLevelType w:val="singleLevel"/>
    <w:tmpl w:val="B1FA34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EA06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60F6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384F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D60A58"/>
    <w:lvl w:ilvl="0">
      <w:start w:val="1"/>
      <w:numFmt w:val="decimal"/>
      <w:lvlText w:val="%1."/>
      <w:lvlJc w:val="left"/>
      <w:pPr>
        <w:tabs>
          <w:tab w:val="num" w:pos="360"/>
        </w:tabs>
        <w:ind w:left="360" w:hanging="360"/>
      </w:pPr>
    </w:lvl>
  </w:abstractNum>
  <w:abstractNum w:abstractNumId="9">
    <w:nsid w:val="FFFFFF89"/>
    <w:multiLevelType w:val="singleLevel"/>
    <w:tmpl w:val="E6EA5076"/>
    <w:lvl w:ilvl="0">
      <w:start w:val="1"/>
      <w:numFmt w:val="bullet"/>
      <w:lvlText w:val=""/>
      <w:lvlJc w:val="left"/>
      <w:pPr>
        <w:tabs>
          <w:tab w:val="num" w:pos="360"/>
        </w:tabs>
        <w:ind w:left="360" w:hanging="360"/>
      </w:pPr>
      <w:rPr>
        <w:rFonts w:ascii="Symbol" w:hAnsi="Symbol" w:hint="default"/>
      </w:rPr>
    </w:lvl>
  </w:abstractNum>
  <w:abstractNum w:abstractNumId="10">
    <w:nsid w:val="01FF3173"/>
    <w:multiLevelType w:val="hybridMultilevel"/>
    <w:tmpl w:val="2390CDA2"/>
    <w:lvl w:ilvl="0" w:tplc="86669D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05567663"/>
    <w:multiLevelType w:val="hybridMultilevel"/>
    <w:tmpl w:val="9280A3EE"/>
    <w:lvl w:ilvl="0" w:tplc="ED6CC720">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083F19D1"/>
    <w:multiLevelType w:val="hybridMultilevel"/>
    <w:tmpl w:val="E14CCF4E"/>
    <w:lvl w:ilvl="0" w:tplc="62FA867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0D1169F7"/>
    <w:multiLevelType w:val="hybridMultilevel"/>
    <w:tmpl w:val="6B808712"/>
    <w:lvl w:ilvl="0" w:tplc="F094013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17CC122E"/>
    <w:multiLevelType w:val="hybridMultilevel"/>
    <w:tmpl w:val="F9DC33B6"/>
    <w:lvl w:ilvl="0" w:tplc="0EF2DF9C">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1AB84D08"/>
    <w:multiLevelType w:val="hybridMultilevel"/>
    <w:tmpl w:val="406024A0"/>
    <w:lvl w:ilvl="0" w:tplc="AE3E0FC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2FA7479E"/>
    <w:multiLevelType w:val="hybridMultilevel"/>
    <w:tmpl w:val="0C6268D8"/>
    <w:lvl w:ilvl="0" w:tplc="DD2A2ED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6DA1A90"/>
    <w:multiLevelType w:val="hybridMultilevel"/>
    <w:tmpl w:val="2E6A13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242775"/>
    <w:multiLevelType w:val="hybridMultilevel"/>
    <w:tmpl w:val="A29A6FDA"/>
    <w:lvl w:ilvl="0" w:tplc="EAD238A0">
      <w:start w:val="3"/>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9">
    <w:nsid w:val="58A02BFF"/>
    <w:multiLevelType w:val="hybridMultilevel"/>
    <w:tmpl w:val="DF6274E6"/>
    <w:lvl w:ilvl="0" w:tplc="783271CA">
      <w:start w:val="6"/>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C805B8D"/>
    <w:multiLevelType w:val="hybridMultilevel"/>
    <w:tmpl w:val="3FF63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D6664C8"/>
    <w:multiLevelType w:val="hybridMultilevel"/>
    <w:tmpl w:val="423A2BCE"/>
    <w:lvl w:ilvl="0" w:tplc="09CE604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3"/>
  </w:num>
  <w:num w:numId="2">
    <w:abstractNumId w:val="10"/>
  </w:num>
  <w:num w:numId="3">
    <w:abstractNumId w:val="12"/>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4"/>
  </w:num>
  <w:num w:numId="17">
    <w:abstractNumId w:val="15"/>
  </w:num>
  <w:num w:numId="18">
    <w:abstractNumId w:val="17"/>
  </w:num>
  <w:num w:numId="19">
    <w:abstractNumId w:val="16"/>
  </w:num>
  <w:num w:numId="2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50AA3"/>
    <w:rsid w:val="00002F9A"/>
    <w:rsid w:val="000079C7"/>
    <w:rsid w:val="0001317F"/>
    <w:rsid w:val="000168D7"/>
    <w:rsid w:val="00020B07"/>
    <w:rsid w:val="00021E3D"/>
    <w:rsid w:val="000238CE"/>
    <w:rsid w:val="00032898"/>
    <w:rsid w:val="00034CFB"/>
    <w:rsid w:val="00041B73"/>
    <w:rsid w:val="00042DC5"/>
    <w:rsid w:val="0004653C"/>
    <w:rsid w:val="00052404"/>
    <w:rsid w:val="00054F59"/>
    <w:rsid w:val="00060D38"/>
    <w:rsid w:val="00063600"/>
    <w:rsid w:val="0006490A"/>
    <w:rsid w:val="00071708"/>
    <w:rsid w:val="000722C3"/>
    <w:rsid w:val="000740DF"/>
    <w:rsid w:val="0007463A"/>
    <w:rsid w:val="00075ED8"/>
    <w:rsid w:val="000761B1"/>
    <w:rsid w:val="00076DCA"/>
    <w:rsid w:val="00081D3E"/>
    <w:rsid w:val="000850FC"/>
    <w:rsid w:val="00086074"/>
    <w:rsid w:val="00091164"/>
    <w:rsid w:val="0009163A"/>
    <w:rsid w:val="000930B8"/>
    <w:rsid w:val="0009756A"/>
    <w:rsid w:val="000A01FF"/>
    <w:rsid w:val="000A3DAD"/>
    <w:rsid w:val="000A49C5"/>
    <w:rsid w:val="000A6971"/>
    <w:rsid w:val="000A7614"/>
    <w:rsid w:val="000B26A9"/>
    <w:rsid w:val="000B317F"/>
    <w:rsid w:val="000B4341"/>
    <w:rsid w:val="000B51BF"/>
    <w:rsid w:val="000B5863"/>
    <w:rsid w:val="000B5ACF"/>
    <w:rsid w:val="000B7039"/>
    <w:rsid w:val="000C4FF5"/>
    <w:rsid w:val="000D72B3"/>
    <w:rsid w:val="000E2393"/>
    <w:rsid w:val="000E3F8D"/>
    <w:rsid w:val="000E6294"/>
    <w:rsid w:val="000F6AD7"/>
    <w:rsid w:val="000F7AF7"/>
    <w:rsid w:val="00100E6F"/>
    <w:rsid w:val="00105D60"/>
    <w:rsid w:val="00107695"/>
    <w:rsid w:val="0010791C"/>
    <w:rsid w:val="00110876"/>
    <w:rsid w:val="00111A26"/>
    <w:rsid w:val="00112962"/>
    <w:rsid w:val="0012274B"/>
    <w:rsid w:val="0012547A"/>
    <w:rsid w:val="00126C1D"/>
    <w:rsid w:val="00135C14"/>
    <w:rsid w:val="0013609D"/>
    <w:rsid w:val="00136D79"/>
    <w:rsid w:val="0014666E"/>
    <w:rsid w:val="00147A4A"/>
    <w:rsid w:val="00150AA3"/>
    <w:rsid w:val="00150C08"/>
    <w:rsid w:val="00151141"/>
    <w:rsid w:val="001548F0"/>
    <w:rsid w:val="00154F3D"/>
    <w:rsid w:val="0015626C"/>
    <w:rsid w:val="00161AD3"/>
    <w:rsid w:val="0016382A"/>
    <w:rsid w:val="00164BB9"/>
    <w:rsid w:val="00167085"/>
    <w:rsid w:val="0016755E"/>
    <w:rsid w:val="00173A71"/>
    <w:rsid w:val="001762B5"/>
    <w:rsid w:val="001767C0"/>
    <w:rsid w:val="0017734E"/>
    <w:rsid w:val="00177B79"/>
    <w:rsid w:val="00191AE6"/>
    <w:rsid w:val="00191B36"/>
    <w:rsid w:val="00192F57"/>
    <w:rsid w:val="001973F0"/>
    <w:rsid w:val="001A0647"/>
    <w:rsid w:val="001B086A"/>
    <w:rsid w:val="001B2F2F"/>
    <w:rsid w:val="001B6E8D"/>
    <w:rsid w:val="001C23D3"/>
    <w:rsid w:val="001C49B4"/>
    <w:rsid w:val="001C6805"/>
    <w:rsid w:val="001D3EE6"/>
    <w:rsid w:val="001D5203"/>
    <w:rsid w:val="001D66F0"/>
    <w:rsid w:val="001E50FB"/>
    <w:rsid w:val="001E57D3"/>
    <w:rsid w:val="001E764C"/>
    <w:rsid w:val="001F06E5"/>
    <w:rsid w:val="001F210B"/>
    <w:rsid w:val="0020056C"/>
    <w:rsid w:val="00203A27"/>
    <w:rsid w:val="0020458D"/>
    <w:rsid w:val="00213CD5"/>
    <w:rsid w:val="00222362"/>
    <w:rsid w:val="00223BDE"/>
    <w:rsid w:val="002244F4"/>
    <w:rsid w:val="00225BEE"/>
    <w:rsid w:val="00226F30"/>
    <w:rsid w:val="00233F18"/>
    <w:rsid w:val="00235592"/>
    <w:rsid w:val="00236947"/>
    <w:rsid w:val="00241D0B"/>
    <w:rsid w:val="00241D41"/>
    <w:rsid w:val="00244BD9"/>
    <w:rsid w:val="00245230"/>
    <w:rsid w:val="0024797B"/>
    <w:rsid w:val="0025168F"/>
    <w:rsid w:val="0025485A"/>
    <w:rsid w:val="00261828"/>
    <w:rsid w:val="00262364"/>
    <w:rsid w:val="002633E5"/>
    <w:rsid w:val="00264266"/>
    <w:rsid w:val="00264EC1"/>
    <w:rsid w:val="0026588E"/>
    <w:rsid w:val="0027048F"/>
    <w:rsid w:val="00274F34"/>
    <w:rsid w:val="00275F19"/>
    <w:rsid w:val="00276727"/>
    <w:rsid w:val="0028253B"/>
    <w:rsid w:val="0028391D"/>
    <w:rsid w:val="00284C7C"/>
    <w:rsid w:val="00293568"/>
    <w:rsid w:val="00293D5C"/>
    <w:rsid w:val="002A0C43"/>
    <w:rsid w:val="002A1696"/>
    <w:rsid w:val="002B43BB"/>
    <w:rsid w:val="002B4971"/>
    <w:rsid w:val="002D119F"/>
    <w:rsid w:val="002D2185"/>
    <w:rsid w:val="002D4C25"/>
    <w:rsid w:val="002D513E"/>
    <w:rsid w:val="002D7F4B"/>
    <w:rsid w:val="002E068E"/>
    <w:rsid w:val="002E12AF"/>
    <w:rsid w:val="002F057D"/>
    <w:rsid w:val="002F0A09"/>
    <w:rsid w:val="002F1F68"/>
    <w:rsid w:val="002F4FDB"/>
    <w:rsid w:val="002F5417"/>
    <w:rsid w:val="0030493F"/>
    <w:rsid w:val="00304960"/>
    <w:rsid w:val="0030714F"/>
    <w:rsid w:val="003204E6"/>
    <w:rsid w:val="00320E3D"/>
    <w:rsid w:val="003251F7"/>
    <w:rsid w:val="00334A3D"/>
    <w:rsid w:val="00341718"/>
    <w:rsid w:val="00341A76"/>
    <w:rsid w:val="00351DF1"/>
    <w:rsid w:val="003521C6"/>
    <w:rsid w:val="00354A5F"/>
    <w:rsid w:val="00355673"/>
    <w:rsid w:val="00362172"/>
    <w:rsid w:val="00362477"/>
    <w:rsid w:val="00365535"/>
    <w:rsid w:val="00370B84"/>
    <w:rsid w:val="00371515"/>
    <w:rsid w:val="00376204"/>
    <w:rsid w:val="00376766"/>
    <w:rsid w:val="003767DE"/>
    <w:rsid w:val="00380BC2"/>
    <w:rsid w:val="00381160"/>
    <w:rsid w:val="0038133C"/>
    <w:rsid w:val="00381BB8"/>
    <w:rsid w:val="003826F3"/>
    <w:rsid w:val="00384D99"/>
    <w:rsid w:val="00394580"/>
    <w:rsid w:val="00395383"/>
    <w:rsid w:val="0039664C"/>
    <w:rsid w:val="003A11BE"/>
    <w:rsid w:val="003A353A"/>
    <w:rsid w:val="003A3DCC"/>
    <w:rsid w:val="003B6203"/>
    <w:rsid w:val="003B7E9E"/>
    <w:rsid w:val="003C38C4"/>
    <w:rsid w:val="003C4FEA"/>
    <w:rsid w:val="003C6078"/>
    <w:rsid w:val="003D0150"/>
    <w:rsid w:val="003D255F"/>
    <w:rsid w:val="003E43C4"/>
    <w:rsid w:val="003E48C7"/>
    <w:rsid w:val="003F3B95"/>
    <w:rsid w:val="003F651E"/>
    <w:rsid w:val="003F6A9C"/>
    <w:rsid w:val="003F6D7A"/>
    <w:rsid w:val="00401DD3"/>
    <w:rsid w:val="00403AC8"/>
    <w:rsid w:val="00405990"/>
    <w:rsid w:val="00405D59"/>
    <w:rsid w:val="004072E2"/>
    <w:rsid w:val="00410700"/>
    <w:rsid w:val="00411EB6"/>
    <w:rsid w:val="004126D6"/>
    <w:rsid w:val="0041484F"/>
    <w:rsid w:val="00414CBA"/>
    <w:rsid w:val="00423D02"/>
    <w:rsid w:val="0042537A"/>
    <w:rsid w:val="00435055"/>
    <w:rsid w:val="00437973"/>
    <w:rsid w:val="00441558"/>
    <w:rsid w:val="004442ED"/>
    <w:rsid w:val="0044642B"/>
    <w:rsid w:val="00447CFF"/>
    <w:rsid w:val="004506CC"/>
    <w:rsid w:val="00453FF1"/>
    <w:rsid w:val="00456191"/>
    <w:rsid w:val="004616C3"/>
    <w:rsid w:val="004619FC"/>
    <w:rsid w:val="0046642E"/>
    <w:rsid w:val="00467F13"/>
    <w:rsid w:val="00470A2A"/>
    <w:rsid w:val="00470B89"/>
    <w:rsid w:val="00471005"/>
    <w:rsid w:val="00473165"/>
    <w:rsid w:val="004764DA"/>
    <w:rsid w:val="004828BF"/>
    <w:rsid w:val="004836FE"/>
    <w:rsid w:val="00484267"/>
    <w:rsid w:val="00486509"/>
    <w:rsid w:val="004946A5"/>
    <w:rsid w:val="00497480"/>
    <w:rsid w:val="004A2534"/>
    <w:rsid w:val="004A631F"/>
    <w:rsid w:val="004A63AD"/>
    <w:rsid w:val="004A794F"/>
    <w:rsid w:val="004A7B1D"/>
    <w:rsid w:val="004B1BA7"/>
    <w:rsid w:val="004B510B"/>
    <w:rsid w:val="004C014A"/>
    <w:rsid w:val="004C059F"/>
    <w:rsid w:val="004C19D3"/>
    <w:rsid w:val="004C390B"/>
    <w:rsid w:val="004C4B41"/>
    <w:rsid w:val="004D1908"/>
    <w:rsid w:val="004D1F66"/>
    <w:rsid w:val="004D2DE8"/>
    <w:rsid w:val="004D3A08"/>
    <w:rsid w:val="004D3C92"/>
    <w:rsid w:val="004E0E0F"/>
    <w:rsid w:val="004E1F1C"/>
    <w:rsid w:val="004E3730"/>
    <w:rsid w:val="004E416E"/>
    <w:rsid w:val="004F4FDB"/>
    <w:rsid w:val="00502DEA"/>
    <w:rsid w:val="00503E68"/>
    <w:rsid w:val="0050676C"/>
    <w:rsid w:val="0050754C"/>
    <w:rsid w:val="005113FB"/>
    <w:rsid w:val="00512A4F"/>
    <w:rsid w:val="00523546"/>
    <w:rsid w:val="0052400E"/>
    <w:rsid w:val="005247C1"/>
    <w:rsid w:val="0052656B"/>
    <w:rsid w:val="00527274"/>
    <w:rsid w:val="00533220"/>
    <w:rsid w:val="00533CD2"/>
    <w:rsid w:val="00533E13"/>
    <w:rsid w:val="0053492D"/>
    <w:rsid w:val="0053660F"/>
    <w:rsid w:val="005373BB"/>
    <w:rsid w:val="00537B4D"/>
    <w:rsid w:val="00542497"/>
    <w:rsid w:val="00546F50"/>
    <w:rsid w:val="00550C19"/>
    <w:rsid w:val="005572CA"/>
    <w:rsid w:val="00562B28"/>
    <w:rsid w:val="00566E9C"/>
    <w:rsid w:val="0057315B"/>
    <w:rsid w:val="00575090"/>
    <w:rsid w:val="00576F75"/>
    <w:rsid w:val="00580AB0"/>
    <w:rsid w:val="00581B15"/>
    <w:rsid w:val="005846C0"/>
    <w:rsid w:val="00586C87"/>
    <w:rsid w:val="00593D4E"/>
    <w:rsid w:val="00594E51"/>
    <w:rsid w:val="005A18DC"/>
    <w:rsid w:val="005A3696"/>
    <w:rsid w:val="005A6CB4"/>
    <w:rsid w:val="005B1D7A"/>
    <w:rsid w:val="005B4BBF"/>
    <w:rsid w:val="005C0455"/>
    <w:rsid w:val="005C1CB3"/>
    <w:rsid w:val="005C30AF"/>
    <w:rsid w:val="005C5063"/>
    <w:rsid w:val="005C6E26"/>
    <w:rsid w:val="005D0067"/>
    <w:rsid w:val="005D3672"/>
    <w:rsid w:val="005D746C"/>
    <w:rsid w:val="005E680D"/>
    <w:rsid w:val="005F04CA"/>
    <w:rsid w:val="005F26FE"/>
    <w:rsid w:val="005F4766"/>
    <w:rsid w:val="005F49BF"/>
    <w:rsid w:val="005F6C6E"/>
    <w:rsid w:val="006017C0"/>
    <w:rsid w:val="006025D4"/>
    <w:rsid w:val="00603580"/>
    <w:rsid w:val="006041DB"/>
    <w:rsid w:val="006057EC"/>
    <w:rsid w:val="006078A2"/>
    <w:rsid w:val="0061005F"/>
    <w:rsid w:val="006131C8"/>
    <w:rsid w:val="00613E4F"/>
    <w:rsid w:val="00614920"/>
    <w:rsid w:val="006155D7"/>
    <w:rsid w:val="00616D6D"/>
    <w:rsid w:val="00623B8D"/>
    <w:rsid w:val="0063302B"/>
    <w:rsid w:val="00641217"/>
    <w:rsid w:val="00644932"/>
    <w:rsid w:val="00646C23"/>
    <w:rsid w:val="0065081B"/>
    <w:rsid w:val="00651130"/>
    <w:rsid w:val="00653E0A"/>
    <w:rsid w:val="00660069"/>
    <w:rsid w:val="0066094B"/>
    <w:rsid w:val="006661FE"/>
    <w:rsid w:val="00670A82"/>
    <w:rsid w:val="00672FF2"/>
    <w:rsid w:val="0067759F"/>
    <w:rsid w:val="00680B1C"/>
    <w:rsid w:val="00681BBC"/>
    <w:rsid w:val="00682DF8"/>
    <w:rsid w:val="00684F99"/>
    <w:rsid w:val="0068794A"/>
    <w:rsid w:val="006921C5"/>
    <w:rsid w:val="006939D3"/>
    <w:rsid w:val="006A049D"/>
    <w:rsid w:val="006B0E97"/>
    <w:rsid w:val="006B1BE7"/>
    <w:rsid w:val="006B24EE"/>
    <w:rsid w:val="006B25FD"/>
    <w:rsid w:val="006B28C1"/>
    <w:rsid w:val="006B3C4D"/>
    <w:rsid w:val="006B3D1F"/>
    <w:rsid w:val="006B4279"/>
    <w:rsid w:val="006C2B41"/>
    <w:rsid w:val="006C5E01"/>
    <w:rsid w:val="006D0B25"/>
    <w:rsid w:val="006D197E"/>
    <w:rsid w:val="006D4E2A"/>
    <w:rsid w:val="006D63EC"/>
    <w:rsid w:val="006E457C"/>
    <w:rsid w:val="006E6391"/>
    <w:rsid w:val="006E71C5"/>
    <w:rsid w:val="006E7707"/>
    <w:rsid w:val="006F1FDF"/>
    <w:rsid w:val="006F2FAC"/>
    <w:rsid w:val="006F611D"/>
    <w:rsid w:val="006F6F81"/>
    <w:rsid w:val="006F7AC9"/>
    <w:rsid w:val="00703C6C"/>
    <w:rsid w:val="00704AC2"/>
    <w:rsid w:val="00707D8B"/>
    <w:rsid w:val="0071017F"/>
    <w:rsid w:val="00711A3E"/>
    <w:rsid w:val="0071400E"/>
    <w:rsid w:val="007140BA"/>
    <w:rsid w:val="00714FB9"/>
    <w:rsid w:val="00716EB5"/>
    <w:rsid w:val="00717021"/>
    <w:rsid w:val="00717179"/>
    <w:rsid w:val="00722B0C"/>
    <w:rsid w:val="0073394D"/>
    <w:rsid w:val="00734783"/>
    <w:rsid w:val="007353C4"/>
    <w:rsid w:val="007360A2"/>
    <w:rsid w:val="007365C7"/>
    <w:rsid w:val="007404D5"/>
    <w:rsid w:val="00740991"/>
    <w:rsid w:val="007434C0"/>
    <w:rsid w:val="00754DEF"/>
    <w:rsid w:val="0075690B"/>
    <w:rsid w:val="00760C95"/>
    <w:rsid w:val="00761D38"/>
    <w:rsid w:val="00762787"/>
    <w:rsid w:val="0076513C"/>
    <w:rsid w:val="007678ED"/>
    <w:rsid w:val="007710AC"/>
    <w:rsid w:val="007734D9"/>
    <w:rsid w:val="00774907"/>
    <w:rsid w:val="007759B5"/>
    <w:rsid w:val="0077710A"/>
    <w:rsid w:val="00777380"/>
    <w:rsid w:val="00783944"/>
    <w:rsid w:val="0078464F"/>
    <w:rsid w:val="00786ADF"/>
    <w:rsid w:val="007918BB"/>
    <w:rsid w:val="007949D8"/>
    <w:rsid w:val="007968C6"/>
    <w:rsid w:val="007A42DB"/>
    <w:rsid w:val="007C0DCD"/>
    <w:rsid w:val="007C1AAF"/>
    <w:rsid w:val="007C3E75"/>
    <w:rsid w:val="007C4484"/>
    <w:rsid w:val="007C536A"/>
    <w:rsid w:val="007D3D51"/>
    <w:rsid w:val="007D60A7"/>
    <w:rsid w:val="007D65C4"/>
    <w:rsid w:val="007E5ECD"/>
    <w:rsid w:val="007F1F93"/>
    <w:rsid w:val="007F5372"/>
    <w:rsid w:val="007F74BC"/>
    <w:rsid w:val="008031CF"/>
    <w:rsid w:val="0080644C"/>
    <w:rsid w:val="008108FB"/>
    <w:rsid w:val="00813E73"/>
    <w:rsid w:val="008241CD"/>
    <w:rsid w:val="00826C95"/>
    <w:rsid w:val="0082703D"/>
    <w:rsid w:val="008314A9"/>
    <w:rsid w:val="008326C9"/>
    <w:rsid w:val="00832BF1"/>
    <w:rsid w:val="00835F76"/>
    <w:rsid w:val="0083610D"/>
    <w:rsid w:val="00836F18"/>
    <w:rsid w:val="00843F23"/>
    <w:rsid w:val="008443FD"/>
    <w:rsid w:val="008456D0"/>
    <w:rsid w:val="00846BEE"/>
    <w:rsid w:val="00846DC2"/>
    <w:rsid w:val="00851BF1"/>
    <w:rsid w:val="00854135"/>
    <w:rsid w:val="00857670"/>
    <w:rsid w:val="00860085"/>
    <w:rsid w:val="00866092"/>
    <w:rsid w:val="008716BF"/>
    <w:rsid w:val="008716EB"/>
    <w:rsid w:val="008725FE"/>
    <w:rsid w:val="00872B3A"/>
    <w:rsid w:val="0087479E"/>
    <w:rsid w:val="00875CAF"/>
    <w:rsid w:val="00877558"/>
    <w:rsid w:val="00880A0F"/>
    <w:rsid w:val="00881AB0"/>
    <w:rsid w:val="008821FB"/>
    <w:rsid w:val="00884341"/>
    <w:rsid w:val="00887517"/>
    <w:rsid w:val="00890618"/>
    <w:rsid w:val="0089104A"/>
    <w:rsid w:val="00891ABF"/>
    <w:rsid w:val="00893E52"/>
    <w:rsid w:val="008942BE"/>
    <w:rsid w:val="00895225"/>
    <w:rsid w:val="00895359"/>
    <w:rsid w:val="008A2091"/>
    <w:rsid w:val="008A4B9F"/>
    <w:rsid w:val="008B5C52"/>
    <w:rsid w:val="008B78A0"/>
    <w:rsid w:val="008C432B"/>
    <w:rsid w:val="008C635D"/>
    <w:rsid w:val="008D2EE5"/>
    <w:rsid w:val="008D3E92"/>
    <w:rsid w:val="008D5C95"/>
    <w:rsid w:val="008E05BB"/>
    <w:rsid w:val="008E5661"/>
    <w:rsid w:val="008E671B"/>
    <w:rsid w:val="008E7680"/>
    <w:rsid w:val="008F2AC3"/>
    <w:rsid w:val="008F35BC"/>
    <w:rsid w:val="009010BC"/>
    <w:rsid w:val="0090305E"/>
    <w:rsid w:val="0091063F"/>
    <w:rsid w:val="009125F5"/>
    <w:rsid w:val="00915823"/>
    <w:rsid w:val="0091739A"/>
    <w:rsid w:val="00922E66"/>
    <w:rsid w:val="0092370E"/>
    <w:rsid w:val="0092395E"/>
    <w:rsid w:val="00923BC4"/>
    <w:rsid w:val="0092597E"/>
    <w:rsid w:val="009273BB"/>
    <w:rsid w:val="00933965"/>
    <w:rsid w:val="009339E5"/>
    <w:rsid w:val="009369E8"/>
    <w:rsid w:val="009378AC"/>
    <w:rsid w:val="00940572"/>
    <w:rsid w:val="0094335C"/>
    <w:rsid w:val="00943BCF"/>
    <w:rsid w:val="00944E5D"/>
    <w:rsid w:val="00945B51"/>
    <w:rsid w:val="009463FA"/>
    <w:rsid w:val="00950D4B"/>
    <w:rsid w:val="00953AB2"/>
    <w:rsid w:val="00953D7E"/>
    <w:rsid w:val="00955189"/>
    <w:rsid w:val="0095764C"/>
    <w:rsid w:val="00965C69"/>
    <w:rsid w:val="00966F5A"/>
    <w:rsid w:val="00972B88"/>
    <w:rsid w:val="0097312B"/>
    <w:rsid w:val="00973F3D"/>
    <w:rsid w:val="009748D6"/>
    <w:rsid w:val="009817FF"/>
    <w:rsid w:val="0098465A"/>
    <w:rsid w:val="009934F5"/>
    <w:rsid w:val="009A1D72"/>
    <w:rsid w:val="009A3B9C"/>
    <w:rsid w:val="009A72C7"/>
    <w:rsid w:val="009B18FE"/>
    <w:rsid w:val="009B2929"/>
    <w:rsid w:val="009B2D00"/>
    <w:rsid w:val="009B7AB1"/>
    <w:rsid w:val="009C0376"/>
    <w:rsid w:val="009C239D"/>
    <w:rsid w:val="009C3699"/>
    <w:rsid w:val="009C41D5"/>
    <w:rsid w:val="009C509A"/>
    <w:rsid w:val="009C52FE"/>
    <w:rsid w:val="009C5BA4"/>
    <w:rsid w:val="009D131D"/>
    <w:rsid w:val="009D39FC"/>
    <w:rsid w:val="009D4875"/>
    <w:rsid w:val="009D7512"/>
    <w:rsid w:val="009E0863"/>
    <w:rsid w:val="009E0EAE"/>
    <w:rsid w:val="009E2CCA"/>
    <w:rsid w:val="009E630A"/>
    <w:rsid w:val="009E7E40"/>
    <w:rsid w:val="009E7F13"/>
    <w:rsid w:val="009F34BC"/>
    <w:rsid w:val="009F6ECF"/>
    <w:rsid w:val="00A0149E"/>
    <w:rsid w:val="00A072AD"/>
    <w:rsid w:val="00A11ACA"/>
    <w:rsid w:val="00A147F6"/>
    <w:rsid w:val="00A14E60"/>
    <w:rsid w:val="00A214EB"/>
    <w:rsid w:val="00A23C43"/>
    <w:rsid w:val="00A25073"/>
    <w:rsid w:val="00A3065C"/>
    <w:rsid w:val="00A33266"/>
    <w:rsid w:val="00A34592"/>
    <w:rsid w:val="00A4224F"/>
    <w:rsid w:val="00A46C8D"/>
    <w:rsid w:val="00A511BF"/>
    <w:rsid w:val="00A567FD"/>
    <w:rsid w:val="00A56DA7"/>
    <w:rsid w:val="00A60A04"/>
    <w:rsid w:val="00A63611"/>
    <w:rsid w:val="00A749C2"/>
    <w:rsid w:val="00A75C09"/>
    <w:rsid w:val="00A76921"/>
    <w:rsid w:val="00A80FD2"/>
    <w:rsid w:val="00A8487C"/>
    <w:rsid w:val="00A85CC2"/>
    <w:rsid w:val="00A87F5D"/>
    <w:rsid w:val="00A9149C"/>
    <w:rsid w:val="00A94BA5"/>
    <w:rsid w:val="00A955E1"/>
    <w:rsid w:val="00A977E2"/>
    <w:rsid w:val="00AB01FD"/>
    <w:rsid w:val="00AB59AC"/>
    <w:rsid w:val="00AB6F97"/>
    <w:rsid w:val="00AB7CD0"/>
    <w:rsid w:val="00AC010C"/>
    <w:rsid w:val="00AC24B5"/>
    <w:rsid w:val="00AC4495"/>
    <w:rsid w:val="00AD755E"/>
    <w:rsid w:val="00AE06E2"/>
    <w:rsid w:val="00AE148C"/>
    <w:rsid w:val="00AE71FD"/>
    <w:rsid w:val="00AE75F7"/>
    <w:rsid w:val="00AE7973"/>
    <w:rsid w:val="00AF150C"/>
    <w:rsid w:val="00AF1914"/>
    <w:rsid w:val="00AF5463"/>
    <w:rsid w:val="00B00054"/>
    <w:rsid w:val="00B00A7D"/>
    <w:rsid w:val="00B02FD2"/>
    <w:rsid w:val="00B05C95"/>
    <w:rsid w:val="00B1034C"/>
    <w:rsid w:val="00B12259"/>
    <w:rsid w:val="00B14CCC"/>
    <w:rsid w:val="00B2180F"/>
    <w:rsid w:val="00B2475B"/>
    <w:rsid w:val="00B24A01"/>
    <w:rsid w:val="00B25E3F"/>
    <w:rsid w:val="00B25FA5"/>
    <w:rsid w:val="00B332A0"/>
    <w:rsid w:val="00B36070"/>
    <w:rsid w:val="00B36C01"/>
    <w:rsid w:val="00B37883"/>
    <w:rsid w:val="00B404D3"/>
    <w:rsid w:val="00B4056A"/>
    <w:rsid w:val="00B40973"/>
    <w:rsid w:val="00B41E31"/>
    <w:rsid w:val="00B41FDA"/>
    <w:rsid w:val="00B43008"/>
    <w:rsid w:val="00B47F5E"/>
    <w:rsid w:val="00B56050"/>
    <w:rsid w:val="00B566AA"/>
    <w:rsid w:val="00B56A86"/>
    <w:rsid w:val="00B60AE3"/>
    <w:rsid w:val="00B64193"/>
    <w:rsid w:val="00B64313"/>
    <w:rsid w:val="00B66031"/>
    <w:rsid w:val="00B70E17"/>
    <w:rsid w:val="00B73C21"/>
    <w:rsid w:val="00B7462F"/>
    <w:rsid w:val="00B75795"/>
    <w:rsid w:val="00B83369"/>
    <w:rsid w:val="00B849E3"/>
    <w:rsid w:val="00B852C8"/>
    <w:rsid w:val="00B8580C"/>
    <w:rsid w:val="00B9315A"/>
    <w:rsid w:val="00B95EB3"/>
    <w:rsid w:val="00B96814"/>
    <w:rsid w:val="00BA05D8"/>
    <w:rsid w:val="00BA10DB"/>
    <w:rsid w:val="00BA2AA5"/>
    <w:rsid w:val="00BA67D0"/>
    <w:rsid w:val="00BA764E"/>
    <w:rsid w:val="00BB044B"/>
    <w:rsid w:val="00BB3757"/>
    <w:rsid w:val="00BB45AB"/>
    <w:rsid w:val="00BB4EE3"/>
    <w:rsid w:val="00BC41BA"/>
    <w:rsid w:val="00BC5130"/>
    <w:rsid w:val="00BC5415"/>
    <w:rsid w:val="00BD2756"/>
    <w:rsid w:val="00BD5C2B"/>
    <w:rsid w:val="00BE233B"/>
    <w:rsid w:val="00BE2E58"/>
    <w:rsid w:val="00BE55D1"/>
    <w:rsid w:val="00BF0FDF"/>
    <w:rsid w:val="00BF46A9"/>
    <w:rsid w:val="00BF6479"/>
    <w:rsid w:val="00C02142"/>
    <w:rsid w:val="00C03670"/>
    <w:rsid w:val="00C05DFE"/>
    <w:rsid w:val="00C06339"/>
    <w:rsid w:val="00C1641A"/>
    <w:rsid w:val="00C27627"/>
    <w:rsid w:val="00C30BE6"/>
    <w:rsid w:val="00C31602"/>
    <w:rsid w:val="00C3189D"/>
    <w:rsid w:val="00C31956"/>
    <w:rsid w:val="00C3420D"/>
    <w:rsid w:val="00C37821"/>
    <w:rsid w:val="00C50889"/>
    <w:rsid w:val="00C5563D"/>
    <w:rsid w:val="00C556B0"/>
    <w:rsid w:val="00C56A2F"/>
    <w:rsid w:val="00C579D3"/>
    <w:rsid w:val="00C57FEF"/>
    <w:rsid w:val="00C62E16"/>
    <w:rsid w:val="00C634E0"/>
    <w:rsid w:val="00C6666B"/>
    <w:rsid w:val="00C70570"/>
    <w:rsid w:val="00C70CDE"/>
    <w:rsid w:val="00C71DDB"/>
    <w:rsid w:val="00C71E59"/>
    <w:rsid w:val="00C74DF2"/>
    <w:rsid w:val="00C81FD6"/>
    <w:rsid w:val="00C8266E"/>
    <w:rsid w:val="00C82B30"/>
    <w:rsid w:val="00C84832"/>
    <w:rsid w:val="00C8672A"/>
    <w:rsid w:val="00C874BC"/>
    <w:rsid w:val="00C95139"/>
    <w:rsid w:val="00C95508"/>
    <w:rsid w:val="00C97DC6"/>
    <w:rsid w:val="00CA3E63"/>
    <w:rsid w:val="00CA5E3E"/>
    <w:rsid w:val="00CB3618"/>
    <w:rsid w:val="00CB4BDC"/>
    <w:rsid w:val="00CC15B5"/>
    <w:rsid w:val="00CC2D08"/>
    <w:rsid w:val="00CC3AC0"/>
    <w:rsid w:val="00CD14CA"/>
    <w:rsid w:val="00CD240F"/>
    <w:rsid w:val="00CD573D"/>
    <w:rsid w:val="00CE2146"/>
    <w:rsid w:val="00CE64ED"/>
    <w:rsid w:val="00CE672E"/>
    <w:rsid w:val="00CE69E1"/>
    <w:rsid w:val="00D02173"/>
    <w:rsid w:val="00D04068"/>
    <w:rsid w:val="00D07D1B"/>
    <w:rsid w:val="00D124E4"/>
    <w:rsid w:val="00D12F57"/>
    <w:rsid w:val="00D14BC6"/>
    <w:rsid w:val="00D1504D"/>
    <w:rsid w:val="00D23A89"/>
    <w:rsid w:val="00D24346"/>
    <w:rsid w:val="00D33B96"/>
    <w:rsid w:val="00D47527"/>
    <w:rsid w:val="00D4754F"/>
    <w:rsid w:val="00D502CA"/>
    <w:rsid w:val="00D630EC"/>
    <w:rsid w:val="00D722B8"/>
    <w:rsid w:val="00D73830"/>
    <w:rsid w:val="00D74399"/>
    <w:rsid w:val="00D823DC"/>
    <w:rsid w:val="00D836FC"/>
    <w:rsid w:val="00D84FC4"/>
    <w:rsid w:val="00D86F25"/>
    <w:rsid w:val="00D86FDA"/>
    <w:rsid w:val="00D870F0"/>
    <w:rsid w:val="00D901DD"/>
    <w:rsid w:val="00D90F10"/>
    <w:rsid w:val="00D9464B"/>
    <w:rsid w:val="00D95294"/>
    <w:rsid w:val="00DA01AF"/>
    <w:rsid w:val="00DA5647"/>
    <w:rsid w:val="00DA57CC"/>
    <w:rsid w:val="00DB2C5E"/>
    <w:rsid w:val="00DB3926"/>
    <w:rsid w:val="00DB4490"/>
    <w:rsid w:val="00DB7E3D"/>
    <w:rsid w:val="00DC2B40"/>
    <w:rsid w:val="00DD1583"/>
    <w:rsid w:val="00DD1E9D"/>
    <w:rsid w:val="00DE581A"/>
    <w:rsid w:val="00DF130D"/>
    <w:rsid w:val="00DF457C"/>
    <w:rsid w:val="00DF5FFA"/>
    <w:rsid w:val="00DF6735"/>
    <w:rsid w:val="00E001BB"/>
    <w:rsid w:val="00E0123C"/>
    <w:rsid w:val="00E04E00"/>
    <w:rsid w:val="00E06725"/>
    <w:rsid w:val="00E10861"/>
    <w:rsid w:val="00E10FAE"/>
    <w:rsid w:val="00E11E21"/>
    <w:rsid w:val="00E130A0"/>
    <w:rsid w:val="00E13CA8"/>
    <w:rsid w:val="00E141F9"/>
    <w:rsid w:val="00E20176"/>
    <w:rsid w:val="00E264B2"/>
    <w:rsid w:val="00E26C57"/>
    <w:rsid w:val="00E277F0"/>
    <w:rsid w:val="00E3267D"/>
    <w:rsid w:val="00E34D5D"/>
    <w:rsid w:val="00E3715D"/>
    <w:rsid w:val="00E37836"/>
    <w:rsid w:val="00E406B4"/>
    <w:rsid w:val="00E4632E"/>
    <w:rsid w:val="00E52167"/>
    <w:rsid w:val="00E52BE8"/>
    <w:rsid w:val="00E60A69"/>
    <w:rsid w:val="00E7184E"/>
    <w:rsid w:val="00E73F3E"/>
    <w:rsid w:val="00E74CF0"/>
    <w:rsid w:val="00E76F6E"/>
    <w:rsid w:val="00E81542"/>
    <w:rsid w:val="00E843D9"/>
    <w:rsid w:val="00E85033"/>
    <w:rsid w:val="00E94AA5"/>
    <w:rsid w:val="00E94CE1"/>
    <w:rsid w:val="00E9726A"/>
    <w:rsid w:val="00EA0A59"/>
    <w:rsid w:val="00EA5C6F"/>
    <w:rsid w:val="00EC1FE0"/>
    <w:rsid w:val="00EC3C2B"/>
    <w:rsid w:val="00ED3D62"/>
    <w:rsid w:val="00ED635B"/>
    <w:rsid w:val="00EE06CD"/>
    <w:rsid w:val="00EE0C69"/>
    <w:rsid w:val="00EE6981"/>
    <w:rsid w:val="00EF1037"/>
    <w:rsid w:val="00EF17A1"/>
    <w:rsid w:val="00EF3699"/>
    <w:rsid w:val="00EF7307"/>
    <w:rsid w:val="00F039A0"/>
    <w:rsid w:val="00F0756D"/>
    <w:rsid w:val="00F1063D"/>
    <w:rsid w:val="00F175AB"/>
    <w:rsid w:val="00F204D1"/>
    <w:rsid w:val="00F276DD"/>
    <w:rsid w:val="00F3355C"/>
    <w:rsid w:val="00F3383D"/>
    <w:rsid w:val="00F34A43"/>
    <w:rsid w:val="00F350F7"/>
    <w:rsid w:val="00F354CC"/>
    <w:rsid w:val="00F35DC5"/>
    <w:rsid w:val="00F37871"/>
    <w:rsid w:val="00F4096B"/>
    <w:rsid w:val="00F409F1"/>
    <w:rsid w:val="00F4276F"/>
    <w:rsid w:val="00F448EB"/>
    <w:rsid w:val="00F55815"/>
    <w:rsid w:val="00F558C5"/>
    <w:rsid w:val="00F56955"/>
    <w:rsid w:val="00F57CBF"/>
    <w:rsid w:val="00F57FD2"/>
    <w:rsid w:val="00F606DA"/>
    <w:rsid w:val="00F66AB0"/>
    <w:rsid w:val="00F66D17"/>
    <w:rsid w:val="00F66FE7"/>
    <w:rsid w:val="00F744E9"/>
    <w:rsid w:val="00F7660C"/>
    <w:rsid w:val="00F77390"/>
    <w:rsid w:val="00F77B9E"/>
    <w:rsid w:val="00F81908"/>
    <w:rsid w:val="00F82721"/>
    <w:rsid w:val="00F83495"/>
    <w:rsid w:val="00F84230"/>
    <w:rsid w:val="00F854DF"/>
    <w:rsid w:val="00F878B7"/>
    <w:rsid w:val="00F976A7"/>
    <w:rsid w:val="00FA5C78"/>
    <w:rsid w:val="00FB4751"/>
    <w:rsid w:val="00FB7D60"/>
    <w:rsid w:val="00FC694F"/>
    <w:rsid w:val="00FC6F27"/>
    <w:rsid w:val="00FD2297"/>
    <w:rsid w:val="00FD2D8C"/>
    <w:rsid w:val="00FD5E00"/>
    <w:rsid w:val="00FD6C8E"/>
    <w:rsid w:val="00FE0311"/>
    <w:rsid w:val="00FE0ABC"/>
    <w:rsid w:val="00FE3BBA"/>
    <w:rsid w:val="00FE4CB0"/>
    <w:rsid w:val="00FE572E"/>
    <w:rsid w:val="00FE5B67"/>
    <w:rsid w:val="00FF3896"/>
    <w:rsid w:val="00FF423E"/>
    <w:rsid w:val="00FF6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E1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Текст Знак Знак, Знак 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ак3, , З"/>
    <w:basedOn w:val="a"/>
    <w:link w:val="a4"/>
    <w:rsid w:val="00150AA3"/>
    <w:rPr>
      <w:rFonts w:ascii="Courier New" w:hAnsi="Courier New" w:cs="Courier New"/>
      <w:sz w:val="20"/>
      <w:szCs w:val="20"/>
    </w:rPr>
  </w:style>
  <w:style w:type="character" w:customStyle="1" w:styleId="a4">
    <w:name w:val="Текст Знак"/>
    <w:aliases w:val="Текст Знак1 Знак,Текст Знак Знак Знак, Знак Знак Знак Знак, Знак Знак,Знак Знак1,Знак Знак Знак Знак Знак,Знак Знак Знак,Текст Знак2 Знак Знак,Текст Знак1 Знак1 Знак Знак,Текст Знак Знак Знак1 Знак Знак,Текст Знак1 Знак Знак Знак Знак Знак"/>
    <w:basedOn w:val="a0"/>
    <w:link w:val="a3"/>
    <w:rsid w:val="00150AA3"/>
    <w:rPr>
      <w:rFonts w:ascii="Courier New" w:hAnsi="Courier New" w:cs="Courier New"/>
      <w:lang w:val="ru-RU" w:eastAsia="ru-RU" w:bidi="ar-SA"/>
    </w:rPr>
  </w:style>
  <w:style w:type="paragraph" w:customStyle="1" w:styleId="2">
    <w:name w:val="Знак2 Знак Знак Знак"/>
    <w:basedOn w:val="a"/>
    <w:rsid w:val="00150AA3"/>
    <w:rPr>
      <w:rFonts w:ascii="Verdana" w:hAnsi="Verdana" w:cs="Verdana"/>
      <w:sz w:val="20"/>
      <w:szCs w:val="20"/>
      <w:lang w:val="en-US" w:eastAsia="en-US"/>
    </w:rPr>
  </w:style>
  <w:style w:type="paragraph" w:styleId="HTML">
    <w:name w:val="HTML Preformatted"/>
    <w:basedOn w:val="a"/>
    <w:link w:val="HTML0"/>
    <w:rsid w:val="00150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50AA3"/>
    <w:rPr>
      <w:rFonts w:ascii="Courier New" w:hAnsi="Courier New" w:cs="Courier New"/>
      <w:lang w:val="ru-RU" w:eastAsia="ru-RU" w:bidi="ar-SA"/>
    </w:rPr>
  </w:style>
  <w:style w:type="paragraph" w:styleId="a5">
    <w:name w:val="header"/>
    <w:basedOn w:val="a"/>
    <w:link w:val="a6"/>
    <w:rsid w:val="00FB7D60"/>
    <w:pPr>
      <w:tabs>
        <w:tab w:val="center" w:pos="4677"/>
        <w:tab w:val="right" w:pos="9355"/>
      </w:tabs>
    </w:pPr>
  </w:style>
  <w:style w:type="character" w:styleId="a7">
    <w:name w:val="page number"/>
    <w:basedOn w:val="a0"/>
    <w:rsid w:val="00FB7D60"/>
  </w:style>
  <w:style w:type="paragraph" w:styleId="a8">
    <w:name w:val="Balloon Text"/>
    <w:basedOn w:val="a"/>
    <w:semiHidden/>
    <w:rsid w:val="00B70E17"/>
    <w:rPr>
      <w:rFonts w:ascii="Tahoma" w:hAnsi="Tahoma" w:cs="Tahoma"/>
      <w:sz w:val="16"/>
      <w:szCs w:val="16"/>
    </w:rPr>
  </w:style>
  <w:style w:type="paragraph" w:customStyle="1" w:styleId="justify">
    <w:name w:val="justify"/>
    <w:basedOn w:val="a"/>
    <w:rsid w:val="00AB59AC"/>
    <w:pPr>
      <w:spacing w:before="100" w:beforeAutospacing="1" w:after="100" w:afterAutospacing="1"/>
    </w:pPr>
  </w:style>
  <w:style w:type="character" w:styleId="a9">
    <w:name w:val="Hyperlink"/>
    <w:basedOn w:val="a0"/>
    <w:rsid w:val="00AB59AC"/>
    <w:rPr>
      <w:color w:val="0000FF"/>
      <w:u w:val="single"/>
    </w:rPr>
  </w:style>
  <w:style w:type="paragraph" w:styleId="aa">
    <w:name w:val="Normal (Web)"/>
    <w:basedOn w:val="a"/>
    <w:uiPriority w:val="99"/>
    <w:unhideWhenUsed/>
    <w:rsid w:val="00703C6C"/>
    <w:pPr>
      <w:spacing w:before="100" w:beforeAutospacing="1" w:after="100" w:afterAutospacing="1"/>
      <w:jc w:val="both"/>
    </w:pPr>
    <w:rPr>
      <w:rFonts w:ascii="Lucida Console" w:hAnsi="Lucida Console"/>
      <w:color w:val="000000"/>
      <w:sz w:val="21"/>
      <w:szCs w:val="21"/>
    </w:rPr>
  </w:style>
  <w:style w:type="character" w:customStyle="1" w:styleId="apple-style-span">
    <w:name w:val="apple-style-span"/>
    <w:basedOn w:val="a0"/>
    <w:rsid w:val="0053660F"/>
  </w:style>
  <w:style w:type="paragraph" w:customStyle="1" w:styleId="ConsPlusNormal">
    <w:name w:val="ConsPlusNormal"/>
    <w:rsid w:val="00410700"/>
    <w:pPr>
      <w:autoSpaceDE w:val="0"/>
      <w:autoSpaceDN w:val="0"/>
      <w:adjustRightInd w:val="0"/>
      <w:ind w:firstLine="720"/>
    </w:pPr>
    <w:rPr>
      <w:rFonts w:ascii="Arial" w:hAnsi="Arial" w:cs="Arial"/>
    </w:rPr>
  </w:style>
  <w:style w:type="character" w:customStyle="1" w:styleId="blk">
    <w:name w:val="blk"/>
    <w:basedOn w:val="a0"/>
    <w:rsid w:val="00410700"/>
  </w:style>
  <w:style w:type="character" w:customStyle="1" w:styleId="3">
    <w:name w:val="Знак Знак3"/>
    <w:basedOn w:val="a0"/>
    <w:rsid w:val="00351DF1"/>
    <w:rPr>
      <w:rFonts w:ascii="Courier New" w:hAnsi="Courier New" w:cs="Courier New"/>
      <w:lang w:val="ru-RU" w:eastAsia="ru-RU" w:bidi="ar-SA"/>
    </w:rPr>
  </w:style>
  <w:style w:type="paragraph" w:customStyle="1" w:styleId="s1">
    <w:name w:val="s_1"/>
    <w:basedOn w:val="a"/>
    <w:rsid w:val="00351DF1"/>
    <w:pPr>
      <w:spacing w:before="100" w:beforeAutospacing="1" w:after="100" w:afterAutospacing="1"/>
    </w:pPr>
  </w:style>
  <w:style w:type="paragraph" w:styleId="ab">
    <w:name w:val="List Paragraph"/>
    <w:basedOn w:val="a"/>
    <w:qFormat/>
    <w:rsid w:val="00CD14CA"/>
    <w:pPr>
      <w:spacing w:after="200" w:line="276" w:lineRule="auto"/>
      <w:ind w:left="720"/>
      <w:contextualSpacing/>
    </w:pPr>
    <w:rPr>
      <w:rFonts w:ascii="Calibri" w:eastAsia="Calibri" w:hAnsi="Calibri"/>
      <w:sz w:val="22"/>
      <w:szCs w:val="22"/>
      <w:lang w:eastAsia="en-US"/>
    </w:rPr>
  </w:style>
  <w:style w:type="character" w:styleId="ac">
    <w:name w:val="Strong"/>
    <w:basedOn w:val="a0"/>
    <w:qFormat/>
    <w:rsid w:val="00CD14CA"/>
    <w:rPr>
      <w:b/>
      <w:bCs/>
    </w:rPr>
  </w:style>
  <w:style w:type="paragraph" w:customStyle="1" w:styleId="1">
    <w:name w:val="Абзац списка1"/>
    <w:basedOn w:val="a"/>
    <w:rsid w:val="00362477"/>
    <w:pPr>
      <w:ind w:left="720" w:firstLine="709"/>
      <w:contextualSpacing/>
      <w:jc w:val="both"/>
    </w:pPr>
    <w:rPr>
      <w:sz w:val="28"/>
      <w:szCs w:val="22"/>
      <w:lang w:eastAsia="en-US"/>
    </w:rPr>
  </w:style>
  <w:style w:type="table" w:styleId="ad">
    <w:name w:val="Table Grid"/>
    <w:basedOn w:val="a1"/>
    <w:rsid w:val="00B43008"/>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rsid w:val="00F37871"/>
    <w:pPr>
      <w:spacing w:after="120"/>
    </w:pPr>
  </w:style>
  <w:style w:type="paragraph" w:styleId="af">
    <w:name w:val="Document Map"/>
    <w:basedOn w:val="a"/>
    <w:semiHidden/>
    <w:rsid w:val="005C30AF"/>
    <w:pPr>
      <w:shd w:val="clear" w:color="auto" w:fill="000080"/>
    </w:pPr>
    <w:rPr>
      <w:rFonts w:ascii="Tahoma" w:hAnsi="Tahoma" w:cs="Tahoma"/>
      <w:sz w:val="20"/>
      <w:szCs w:val="20"/>
    </w:rPr>
  </w:style>
  <w:style w:type="character" w:customStyle="1" w:styleId="PlainTextChar">
    <w:name w:val="Plain Text Char"/>
    <w:aliases w:val="Текст Знак1 Знак Char,Текст Знак Знак Знак Char,Знак Знак Знак Знак Char,Знак Char,Текст Знак1 Char,Знак3 Char,Текст Знак2 Знак Char,Текст Знак1 Знак1 Знак Char,Текст Знак Знак Знак1 Знак Char,Cha,Текст Знак2 Char"/>
    <w:basedOn w:val="a0"/>
    <w:semiHidden/>
    <w:locked/>
    <w:rsid w:val="006C5E01"/>
    <w:rPr>
      <w:rFonts w:ascii="Courier New" w:hAnsi="Courier New"/>
      <w:lang w:val="ru-RU" w:eastAsia="ru-RU" w:bidi="ar-SA"/>
    </w:rPr>
  </w:style>
  <w:style w:type="character" w:customStyle="1" w:styleId="apple-converted-space">
    <w:name w:val="apple-converted-space"/>
    <w:basedOn w:val="a0"/>
    <w:rsid w:val="00F878B7"/>
  </w:style>
  <w:style w:type="paragraph" w:customStyle="1" w:styleId="10">
    <w:name w:val="Без интервала1"/>
    <w:link w:val="NoSpacingChar"/>
    <w:rsid w:val="00423D02"/>
    <w:rPr>
      <w:rFonts w:ascii="Calibri" w:hAnsi="Calibri"/>
      <w:sz w:val="22"/>
      <w:szCs w:val="22"/>
    </w:rPr>
  </w:style>
  <w:style w:type="character" w:customStyle="1" w:styleId="PlainTextChar1">
    <w:name w:val="Plain Text Char1"/>
    <w:aliases w:val="Текст Знак1 Знак Char1,Текст Знак Знак Знак Char1,Знак Знак Знак Знак Char1,Знак Char1,Текст Знак1 Char1,Знак3 Char1,Текст Знак2 Знак Char1,Текст Знак1 Знак1 Знак Char1,Текст Знак Знак Знак1 Знак Char1,Текст Знак1 Знак Знак Знак Char"/>
    <w:basedOn w:val="a0"/>
    <w:locked/>
    <w:rsid w:val="00603580"/>
    <w:rPr>
      <w:rFonts w:ascii="Courier New" w:hAnsi="Courier New" w:cs="Courier New"/>
      <w:sz w:val="20"/>
      <w:szCs w:val="20"/>
    </w:rPr>
  </w:style>
  <w:style w:type="character" w:customStyle="1" w:styleId="NoSpacingChar">
    <w:name w:val="No Spacing Char"/>
    <w:basedOn w:val="a0"/>
    <w:link w:val="10"/>
    <w:locked/>
    <w:rsid w:val="000B4341"/>
    <w:rPr>
      <w:rFonts w:ascii="Calibri" w:hAnsi="Calibri"/>
      <w:sz w:val="22"/>
      <w:szCs w:val="22"/>
      <w:lang w:val="ru-RU" w:eastAsia="ru-RU" w:bidi="ar-SA"/>
    </w:rPr>
  </w:style>
  <w:style w:type="character" w:customStyle="1" w:styleId="111121111112113">
    <w:name w:val="Текст Знак1 Знак Знак1;Текст Знак Знак Знак Знак1;Знак Знак Знак Знак Знак1;Текст Знак2 Знак1;Знак Знак Знак;Текст Знак1 Знак1 Знак1;Знак Знак Знак Знак1 Знак1;Знак Знак2;Знак Знак Знак Знак Знак Знак1;Текст Знак Знак Знак1 Знак Знак;Знак3 Знак Зна Знак"/>
    <w:basedOn w:val="a0"/>
    <w:locked/>
    <w:rsid w:val="00DF457C"/>
    <w:rPr>
      <w:rFonts w:ascii="Courier New" w:eastAsia="Calibri" w:hAnsi="Courier New" w:cs="Courier New"/>
      <w:lang w:val="ru-RU" w:eastAsia="ru-RU" w:bidi="ar-SA"/>
    </w:rPr>
  </w:style>
  <w:style w:type="character" w:customStyle="1" w:styleId="a6">
    <w:name w:val="Верхний колонтитул Знак"/>
    <w:basedOn w:val="a0"/>
    <w:link w:val="a5"/>
    <w:semiHidden/>
    <w:locked/>
    <w:rsid w:val="00DF457C"/>
    <w:rPr>
      <w:sz w:val="24"/>
      <w:szCs w:val="24"/>
      <w:lang w:val="ru-RU" w:eastAsia="ru-RU" w:bidi="ar-SA"/>
    </w:rPr>
  </w:style>
  <w:style w:type="character" w:customStyle="1" w:styleId="af0">
    <w:name w:val="Знак Знак Знак Знак Знак Знак Знак"/>
    <w:aliases w:val="Текст Знак1 Знак Знак Знак1 Знак,Текст Знак Знак Знак Знак Знак1 Знак"/>
    <w:basedOn w:val="a0"/>
    <w:rsid w:val="00D870F0"/>
    <w:rPr>
      <w:rFonts w:ascii="Courier New" w:hAnsi="Courier New" w:cs="Courier New"/>
      <w:lang w:val="ru-RU" w:eastAsia="ru-RU" w:bidi="ar-SA"/>
    </w:rPr>
  </w:style>
  <w:style w:type="character" w:customStyle="1" w:styleId="20">
    <w:name w:val="Знак Знак2"/>
    <w:aliases w:val="Текст Знак Знак2,Текст Знак Знак Знак Знак2,Текст Знак3 Знак Знак Знак Знак,Текст Знак2 Знак Знак Знак Знак Знак,Текст Знак Знак Знак Знак Знак Знак Знак"/>
    <w:basedOn w:val="a0"/>
    <w:rsid w:val="00D870F0"/>
    <w:rPr>
      <w:sz w:val="24"/>
      <w:szCs w:val="24"/>
      <w:lang w:val="ru-RU" w:eastAsia="ru-RU" w:bidi="ar-SA"/>
    </w:rPr>
  </w:style>
  <w:style w:type="character" w:customStyle="1" w:styleId="HTMLPreformattedChar">
    <w:name w:val="HTML Preformatted Char"/>
    <w:basedOn w:val="a0"/>
    <w:locked/>
    <w:rsid w:val="00BB45AB"/>
    <w:rPr>
      <w:rFonts w:ascii="Courier New" w:hAnsi="Courier New" w:cs="Courier New"/>
      <w:sz w:val="20"/>
      <w:szCs w:val="20"/>
    </w:rPr>
  </w:style>
  <w:style w:type="paragraph" w:customStyle="1" w:styleId="western">
    <w:name w:val="western"/>
    <w:basedOn w:val="a"/>
    <w:rsid w:val="008D3E92"/>
    <w:pPr>
      <w:spacing w:before="100" w:beforeAutospacing="1" w:after="100" w:afterAutospacing="1"/>
    </w:pPr>
  </w:style>
  <w:style w:type="character" w:customStyle="1" w:styleId="r">
    <w:name w:val="r"/>
    <w:basedOn w:val="a0"/>
    <w:rsid w:val="00C62E16"/>
  </w:style>
  <w:style w:type="character" w:customStyle="1" w:styleId="margin">
    <w:name w:val="margin"/>
    <w:basedOn w:val="a0"/>
    <w:rsid w:val="0076513C"/>
    <w:rPr>
      <w:rFonts w:cs="Times New Roman"/>
    </w:rPr>
  </w:style>
</w:styles>
</file>

<file path=word/webSettings.xml><?xml version="1.0" encoding="utf-8"?>
<w:webSettings xmlns:r="http://schemas.openxmlformats.org/officeDocument/2006/relationships" xmlns:w="http://schemas.openxmlformats.org/wordprocessingml/2006/main">
  <w:divs>
    <w:div w:id="192808978">
      <w:bodyDiv w:val="1"/>
      <w:marLeft w:val="0"/>
      <w:marRight w:val="0"/>
      <w:marTop w:val="0"/>
      <w:marBottom w:val="0"/>
      <w:divBdr>
        <w:top w:val="none" w:sz="0" w:space="0" w:color="auto"/>
        <w:left w:val="none" w:sz="0" w:space="0" w:color="auto"/>
        <w:bottom w:val="none" w:sz="0" w:space="0" w:color="auto"/>
        <w:right w:val="none" w:sz="0" w:space="0" w:color="auto"/>
      </w:divBdr>
    </w:div>
    <w:div w:id="111386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g30ita\AppData\Local\Temp\notes6030C8\N%2099-&#1047;&#1044;-V%20&#1086;&#1090;%2030.06.2015.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2558</CharactersWithSpaces>
  <SharedDoc>false</SharedDoc>
  <HLinks>
    <vt:vector size="6" baseType="variant">
      <vt:variant>
        <vt:i4>524393</vt:i4>
      </vt:variant>
      <vt:variant>
        <vt:i4>0</vt:i4>
      </vt:variant>
      <vt:variant>
        <vt:i4>0</vt:i4>
      </vt:variant>
      <vt:variant>
        <vt:i4>5</vt:i4>
      </vt:variant>
      <vt:variant>
        <vt:lpwstr>N 99-ЗД-V от 30.06.2015.doc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creator>dumnazev</dc:creator>
  <cp:lastModifiedBy>g30ita</cp:lastModifiedBy>
  <cp:revision>3</cp:revision>
  <cp:lastPrinted>2017-10-12T11:15:00Z</cp:lastPrinted>
  <dcterms:created xsi:type="dcterms:W3CDTF">2017-10-18T08:52:00Z</dcterms:created>
  <dcterms:modified xsi:type="dcterms:W3CDTF">2017-10-18T08:52:00Z</dcterms:modified>
</cp:coreProperties>
</file>