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3" w:rsidRPr="00FA5CD6" w:rsidRDefault="00056BD3" w:rsidP="00511BCF">
      <w:pPr>
        <w:pStyle w:val="a3"/>
        <w:ind w:firstLine="6521"/>
        <w:rPr>
          <w:i/>
          <w:szCs w:val="21"/>
        </w:rPr>
      </w:pPr>
      <w:r>
        <w:rPr>
          <w:i/>
          <w:szCs w:val="21"/>
        </w:rPr>
        <w:t xml:space="preserve">       </w:t>
      </w:r>
    </w:p>
    <w:p w:rsidR="00B83873" w:rsidRDefault="00B83873" w:rsidP="0060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EB" w:rsidRPr="00EF0EF5" w:rsidRDefault="000E35C7" w:rsidP="0060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EF5">
        <w:rPr>
          <w:rFonts w:ascii="Times New Roman" w:hAnsi="Times New Roman" w:cs="Times New Roman"/>
          <w:sz w:val="28"/>
          <w:szCs w:val="28"/>
        </w:rPr>
        <w:t>Уважаемые</w:t>
      </w:r>
      <w:r w:rsidR="00F6074F" w:rsidRPr="00EF0EF5">
        <w:rPr>
          <w:rFonts w:ascii="Times New Roman" w:hAnsi="Times New Roman" w:cs="Times New Roman"/>
          <w:sz w:val="28"/>
          <w:szCs w:val="28"/>
        </w:rPr>
        <w:t xml:space="preserve"> бухгалтеры</w:t>
      </w:r>
      <w:r w:rsidRPr="00EF0EF5">
        <w:rPr>
          <w:rFonts w:ascii="Times New Roman" w:hAnsi="Times New Roman" w:cs="Times New Roman"/>
          <w:sz w:val="28"/>
          <w:szCs w:val="28"/>
        </w:rPr>
        <w:t>!</w:t>
      </w:r>
    </w:p>
    <w:p w:rsidR="00602344" w:rsidRPr="00602344" w:rsidRDefault="00602344" w:rsidP="0060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600" w:rsidRPr="00602344" w:rsidRDefault="003A2A69" w:rsidP="002B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искренние </w:t>
      </w:r>
      <w:r w:rsidR="00CD2600" w:rsidRPr="00602344">
        <w:rPr>
          <w:rFonts w:ascii="Times New Roman" w:hAnsi="Times New Roman" w:cs="Times New Roman"/>
          <w:sz w:val="28"/>
          <w:szCs w:val="28"/>
        </w:rPr>
        <w:t>поздравл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CD2600" w:rsidRPr="00602344">
        <w:rPr>
          <w:rFonts w:ascii="Times New Roman" w:hAnsi="Times New Roman" w:cs="Times New Roman"/>
          <w:sz w:val="28"/>
          <w:szCs w:val="28"/>
        </w:rPr>
        <w:t xml:space="preserve"> с </w:t>
      </w:r>
      <w:r w:rsidR="006836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ашим </w:t>
      </w:r>
      <w:r w:rsidR="00CD2600" w:rsidRPr="00602344">
        <w:rPr>
          <w:rFonts w:ascii="Times New Roman" w:hAnsi="Times New Roman" w:cs="Times New Roman"/>
          <w:sz w:val="28"/>
          <w:szCs w:val="28"/>
        </w:rPr>
        <w:t>профессиональным праздником!</w:t>
      </w:r>
    </w:p>
    <w:p w:rsidR="00A64BDF" w:rsidRDefault="00A64BDF" w:rsidP="002B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бухгалтера уходит своими корнями в далекое прошлое</w:t>
      </w:r>
      <w:r w:rsidR="00761DDC">
        <w:rPr>
          <w:rFonts w:ascii="Times New Roman" w:hAnsi="Times New Roman" w:cs="Times New Roman"/>
          <w:sz w:val="28"/>
          <w:szCs w:val="28"/>
        </w:rPr>
        <w:t>.</w:t>
      </w:r>
      <w:r w:rsidR="00761DDC" w:rsidRPr="00761DDC">
        <w:rPr>
          <w:rFonts w:ascii="Times New Roman" w:hAnsi="Times New Roman" w:cs="Times New Roman"/>
          <w:sz w:val="28"/>
          <w:szCs w:val="28"/>
        </w:rPr>
        <w:t xml:space="preserve"> </w:t>
      </w:r>
      <w:r w:rsidR="00EB5563" w:rsidRPr="00EB5563">
        <w:rPr>
          <w:rFonts w:ascii="Times New Roman" w:hAnsi="Times New Roman" w:cs="Times New Roman"/>
          <w:sz w:val="28"/>
          <w:szCs w:val="28"/>
        </w:rPr>
        <w:t>Она и сейчас остается популярной</w:t>
      </w:r>
      <w:r w:rsidR="00EB5563">
        <w:rPr>
          <w:rFonts w:ascii="Times New Roman" w:hAnsi="Times New Roman" w:cs="Times New Roman"/>
          <w:sz w:val="28"/>
          <w:szCs w:val="28"/>
        </w:rPr>
        <w:t xml:space="preserve"> </w:t>
      </w:r>
      <w:r w:rsidR="00990ECA">
        <w:rPr>
          <w:rFonts w:ascii="Times New Roman" w:hAnsi="Times New Roman" w:cs="Times New Roman"/>
          <w:sz w:val="28"/>
          <w:szCs w:val="28"/>
        </w:rPr>
        <w:t xml:space="preserve">и востребованной </w:t>
      </w:r>
      <w:r w:rsidR="00EB5563" w:rsidRPr="00EB5563">
        <w:rPr>
          <w:rFonts w:ascii="Times New Roman" w:hAnsi="Times New Roman" w:cs="Times New Roman"/>
          <w:sz w:val="28"/>
          <w:szCs w:val="28"/>
        </w:rPr>
        <w:t>обществом</w:t>
      </w:r>
      <w:r w:rsidR="004E723A">
        <w:rPr>
          <w:rFonts w:ascii="Times New Roman" w:hAnsi="Times New Roman" w:cs="Times New Roman"/>
          <w:sz w:val="28"/>
          <w:szCs w:val="28"/>
        </w:rPr>
        <w:t>.</w:t>
      </w:r>
    </w:p>
    <w:p w:rsidR="004E723A" w:rsidRDefault="004E723A" w:rsidP="002B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0306">
        <w:rPr>
          <w:rFonts w:ascii="Times New Roman" w:hAnsi="Times New Roman" w:cs="Times New Roman"/>
          <w:sz w:val="28"/>
          <w:szCs w:val="28"/>
        </w:rPr>
        <w:t>нашем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бухгалтерские работники занимаю</w:t>
      </w:r>
      <w:r w:rsidR="00AF2E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 w:rsidR="00EB556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63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33380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9333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учет</w:t>
      </w:r>
      <w:r w:rsidR="009333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ECA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AF2E94">
        <w:rPr>
          <w:rFonts w:ascii="Times New Roman" w:hAnsi="Times New Roman" w:cs="Times New Roman"/>
          <w:sz w:val="28"/>
          <w:szCs w:val="28"/>
        </w:rPr>
        <w:t>средств, обеспечивая прозрачность и высокий уровень финансовой дисциплины</w:t>
      </w:r>
      <w:r w:rsidR="00933380">
        <w:rPr>
          <w:rFonts w:ascii="Times New Roman" w:hAnsi="Times New Roman" w:cs="Times New Roman"/>
          <w:sz w:val="28"/>
          <w:szCs w:val="28"/>
        </w:rPr>
        <w:t xml:space="preserve"> на предприятиях и в организациях</w:t>
      </w:r>
      <w:r w:rsidR="00EB5563">
        <w:rPr>
          <w:rFonts w:ascii="Times New Roman" w:hAnsi="Times New Roman" w:cs="Times New Roman"/>
          <w:sz w:val="28"/>
          <w:szCs w:val="28"/>
        </w:rPr>
        <w:t>, их эффективное функционирование.</w:t>
      </w:r>
    </w:p>
    <w:p w:rsidR="00AF2E94" w:rsidRPr="00761DDC" w:rsidRDefault="00442664" w:rsidP="002B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Приднестровские бухгалтеры </w:t>
      </w:r>
      <w:r w:rsidR="00EB5563">
        <w:rPr>
          <w:rFonts w:ascii="Times New Roman" w:hAnsi="Times New Roman" w:cs="Times New Roman"/>
          <w:sz w:val="28"/>
          <w:szCs w:val="28"/>
        </w:rPr>
        <w:t xml:space="preserve">постоянно демонстрируют </w:t>
      </w:r>
      <w:r w:rsidR="00990ECA">
        <w:rPr>
          <w:rFonts w:ascii="Times New Roman" w:hAnsi="Times New Roman" w:cs="Times New Roman"/>
          <w:sz w:val="28"/>
          <w:szCs w:val="28"/>
        </w:rPr>
        <w:t>замечательные</w:t>
      </w:r>
      <w:r w:rsidR="00EB5563">
        <w:rPr>
          <w:rFonts w:ascii="Times New Roman" w:hAnsi="Times New Roman" w:cs="Times New Roman"/>
          <w:sz w:val="28"/>
          <w:szCs w:val="28"/>
        </w:rPr>
        <w:t xml:space="preserve"> профессиональные качества</w:t>
      </w:r>
      <w:r w:rsidR="00F12EA6">
        <w:rPr>
          <w:rFonts w:ascii="Times New Roman" w:hAnsi="Times New Roman" w:cs="Times New Roman"/>
          <w:sz w:val="28"/>
          <w:szCs w:val="28"/>
        </w:rPr>
        <w:t>,</w:t>
      </w:r>
      <w:r w:rsidR="00F5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</w:t>
      </w:r>
      <w:r w:rsidR="00990E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дисциплинированност</w:t>
      </w:r>
      <w:r w:rsidR="00990E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54320">
        <w:rPr>
          <w:rFonts w:ascii="Times New Roman" w:hAnsi="Times New Roman" w:cs="Times New Roman"/>
          <w:sz w:val="28"/>
          <w:szCs w:val="28"/>
        </w:rPr>
        <w:t>самоотдач</w:t>
      </w:r>
      <w:r w:rsidR="00990ECA">
        <w:rPr>
          <w:rFonts w:ascii="Times New Roman" w:hAnsi="Times New Roman" w:cs="Times New Roman"/>
          <w:sz w:val="28"/>
          <w:szCs w:val="28"/>
        </w:rPr>
        <w:t>у,</w:t>
      </w:r>
      <w:r w:rsidR="00F54320">
        <w:rPr>
          <w:rFonts w:ascii="Times New Roman" w:hAnsi="Times New Roman" w:cs="Times New Roman"/>
          <w:sz w:val="28"/>
          <w:szCs w:val="28"/>
        </w:rPr>
        <w:t xml:space="preserve"> </w:t>
      </w:r>
      <w:r w:rsidR="00F12EA6">
        <w:rPr>
          <w:rFonts w:ascii="Times New Roman" w:hAnsi="Times New Roman" w:cs="Times New Roman"/>
          <w:sz w:val="28"/>
          <w:szCs w:val="28"/>
        </w:rPr>
        <w:t xml:space="preserve">способствуют устойчивому развитию </w:t>
      </w:r>
      <w:r w:rsidR="00D3764A">
        <w:rPr>
          <w:rFonts w:ascii="Times New Roman" w:hAnsi="Times New Roman" w:cs="Times New Roman"/>
          <w:sz w:val="28"/>
          <w:szCs w:val="28"/>
        </w:rPr>
        <w:t>финансово-экономического комплекса Приднестровской Молдавской Республики</w:t>
      </w:r>
      <w:r w:rsidR="00F5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9E3" w:rsidRDefault="000109E3" w:rsidP="002B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</w:t>
      </w:r>
      <w:r w:rsidR="00640051">
        <w:rPr>
          <w:rFonts w:ascii="Times New Roman" w:hAnsi="Times New Roman" w:cs="Times New Roman"/>
          <w:sz w:val="28"/>
          <w:szCs w:val="28"/>
        </w:rPr>
        <w:t xml:space="preserve"> вам крепкого здоровья, неисчерпаемой энергии,</w:t>
      </w:r>
      <w:r w:rsidR="00306E5A">
        <w:rPr>
          <w:rFonts w:ascii="Times New Roman" w:hAnsi="Times New Roman" w:cs="Times New Roman"/>
          <w:sz w:val="28"/>
          <w:szCs w:val="28"/>
        </w:rPr>
        <w:t xml:space="preserve"> достижения всех</w:t>
      </w:r>
      <w:r w:rsidR="00F12EA6"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990ECA">
        <w:rPr>
          <w:rFonts w:ascii="Times New Roman" w:hAnsi="Times New Roman" w:cs="Times New Roman"/>
          <w:sz w:val="28"/>
          <w:szCs w:val="28"/>
        </w:rPr>
        <w:t xml:space="preserve"> целей, мира и благополучия</w:t>
      </w:r>
      <w:r w:rsidR="00306E5A">
        <w:rPr>
          <w:rFonts w:ascii="Times New Roman" w:hAnsi="Times New Roman" w:cs="Times New Roman"/>
          <w:sz w:val="28"/>
          <w:szCs w:val="28"/>
        </w:rPr>
        <w:t>!</w:t>
      </w:r>
    </w:p>
    <w:p w:rsidR="007054ED" w:rsidRDefault="007054ED" w:rsidP="002B312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602344" w:rsidRPr="00602344" w:rsidRDefault="00602344" w:rsidP="0060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44">
        <w:rPr>
          <w:rFonts w:ascii="Times New Roman" w:hAnsi="Times New Roman" w:cs="Times New Roman"/>
          <w:sz w:val="28"/>
          <w:szCs w:val="28"/>
        </w:rPr>
        <w:t>Президент</w:t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Pr="00602344">
        <w:rPr>
          <w:rFonts w:ascii="Times New Roman" w:hAnsi="Times New Roman" w:cs="Times New Roman"/>
          <w:sz w:val="28"/>
          <w:szCs w:val="28"/>
        </w:rPr>
        <w:tab/>
      </w:r>
      <w:r w:rsidR="002B312F" w:rsidRPr="00511BCF">
        <w:rPr>
          <w:rFonts w:ascii="Times New Roman" w:hAnsi="Times New Roman" w:cs="Times New Roman"/>
          <w:sz w:val="28"/>
          <w:szCs w:val="28"/>
        </w:rPr>
        <w:t xml:space="preserve">      </w:t>
      </w:r>
      <w:r w:rsidRPr="00602344">
        <w:rPr>
          <w:rFonts w:ascii="Times New Roman" w:hAnsi="Times New Roman" w:cs="Times New Roman"/>
          <w:sz w:val="28"/>
          <w:szCs w:val="28"/>
        </w:rPr>
        <w:t>В.Н. Красносельский</w:t>
      </w:r>
    </w:p>
    <w:p w:rsidR="00FC4321" w:rsidRDefault="00FC4321" w:rsidP="00F6074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49A9" w:rsidRDefault="007B49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147" w:rsidRDefault="001331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147" w:rsidRDefault="001331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147" w:rsidRDefault="001331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147" w:rsidRDefault="001331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147" w:rsidRPr="00133147" w:rsidRDefault="001331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133147" w:rsidRPr="00133147" w:rsidSect="003D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5C7"/>
    <w:rsid w:val="000109E3"/>
    <w:rsid w:val="00056BD3"/>
    <w:rsid w:val="00074D5C"/>
    <w:rsid w:val="000841BE"/>
    <w:rsid w:val="00097227"/>
    <w:rsid w:val="000A3282"/>
    <w:rsid w:val="000D2364"/>
    <w:rsid w:val="000E35C7"/>
    <w:rsid w:val="000F15A6"/>
    <w:rsid w:val="00133147"/>
    <w:rsid w:val="001670B8"/>
    <w:rsid w:val="0017093C"/>
    <w:rsid w:val="0023629F"/>
    <w:rsid w:val="00237B9B"/>
    <w:rsid w:val="00253AF9"/>
    <w:rsid w:val="002B312F"/>
    <w:rsid w:val="002D7212"/>
    <w:rsid w:val="002F2919"/>
    <w:rsid w:val="00306E5A"/>
    <w:rsid w:val="00330306"/>
    <w:rsid w:val="003A2A69"/>
    <w:rsid w:val="003D0AEB"/>
    <w:rsid w:val="004074FC"/>
    <w:rsid w:val="00420038"/>
    <w:rsid w:val="00442664"/>
    <w:rsid w:val="004C78C7"/>
    <w:rsid w:val="004E723A"/>
    <w:rsid w:val="00511BCF"/>
    <w:rsid w:val="00564A1E"/>
    <w:rsid w:val="005B1D3D"/>
    <w:rsid w:val="005C0203"/>
    <w:rsid w:val="005C1E4F"/>
    <w:rsid w:val="00602344"/>
    <w:rsid w:val="006335AE"/>
    <w:rsid w:val="00640051"/>
    <w:rsid w:val="00663CF5"/>
    <w:rsid w:val="00683695"/>
    <w:rsid w:val="006A1D4E"/>
    <w:rsid w:val="007054ED"/>
    <w:rsid w:val="00714542"/>
    <w:rsid w:val="00741905"/>
    <w:rsid w:val="00761DDC"/>
    <w:rsid w:val="00797ED8"/>
    <w:rsid w:val="007A43D7"/>
    <w:rsid w:val="007B49A9"/>
    <w:rsid w:val="007E3255"/>
    <w:rsid w:val="007F16F0"/>
    <w:rsid w:val="00804AE8"/>
    <w:rsid w:val="00826DAC"/>
    <w:rsid w:val="00830857"/>
    <w:rsid w:val="00833A31"/>
    <w:rsid w:val="008459BA"/>
    <w:rsid w:val="00874610"/>
    <w:rsid w:val="008A01EF"/>
    <w:rsid w:val="008E7CE7"/>
    <w:rsid w:val="009218DD"/>
    <w:rsid w:val="009300AC"/>
    <w:rsid w:val="009328DC"/>
    <w:rsid w:val="00933380"/>
    <w:rsid w:val="00966F7D"/>
    <w:rsid w:val="00967E97"/>
    <w:rsid w:val="00980553"/>
    <w:rsid w:val="00990ECA"/>
    <w:rsid w:val="009F6544"/>
    <w:rsid w:val="00A22F63"/>
    <w:rsid w:val="00A64BDF"/>
    <w:rsid w:val="00A74220"/>
    <w:rsid w:val="00AD1E54"/>
    <w:rsid w:val="00AD4B0C"/>
    <w:rsid w:val="00AF2E94"/>
    <w:rsid w:val="00B40031"/>
    <w:rsid w:val="00B83873"/>
    <w:rsid w:val="00BA72D4"/>
    <w:rsid w:val="00BE6F87"/>
    <w:rsid w:val="00C32E68"/>
    <w:rsid w:val="00C65FDD"/>
    <w:rsid w:val="00CA59D1"/>
    <w:rsid w:val="00CD2600"/>
    <w:rsid w:val="00D3764A"/>
    <w:rsid w:val="00D45C02"/>
    <w:rsid w:val="00D52137"/>
    <w:rsid w:val="00D75B78"/>
    <w:rsid w:val="00D8157B"/>
    <w:rsid w:val="00DA5B23"/>
    <w:rsid w:val="00DD73CC"/>
    <w:rsid w:val="00E47976"/>
    <w:rsid w:val="00E603DC"/>
    <w:rsid w:val="00E741EF"/>
    <w:rsid w:val="00E77CB0"/>
    <w:rsid w:val="00E9269B"/>
    <w:rsid w:val="00EB5563"/>
    <w:rsid w:val="00ED1C7A"/>
    <w:rsid w:val="00ED3FEB"/>
    <w:rsid w:val="00EF0EF5"/>
    <w:rsid w:val="00EF130D"/>
    <w:rsid w:val="00F1235B"/>
    <w:rsid w:val="00F12EA6"/>
    <w:rsid w:val="00F45FB8"/>
    <w:rsid w:val="00F50731"/>
    <w:rsid w:val="00F54320"/>
    <w:rsid w:val="00F6074F"/>
    <w:rsid w:val="00FA16A9"/>
    <w:rsid w:val="00FB203E"/>
    <w:rsid w:val="00FC4321"/>
    <w:rsid w:val="00FE1D5E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87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0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74F"/>
    <w:rPr>
      <w:b/>
      <w:bCs/>
    </w:rPr>
  </w:style>
  <w:style w:type="character" w:styleId="a6">
    <w:name w:val="Emphasis"/>
    <w:basedOn w:val="a0"/>
    <w:uiPriority w:val="20"/>
    <w:qFormat/>
    <w:rsid w:val="00F607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3</cp:revision>
  <cp:lastPrinted>2017-10-16T06:30:00Z</cp:lastPrinted>
  <dcterms:created xsi:type="dcterms:W3CDTF">2017-10-16T09:55:00Z</dcterms:created>
  <dcterms:modified xsi:type="dcterms:W3CDTF">2017-10-16T10:03:00Z</dcterms:modified>
</cp:coreProperties>
</file>