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76" w:rsidRDefault="003E2B76" w:rsidP="003E2B76">
      <w:pPr>
        <w:pStyle w:val="a4"/>
        <w:jc w:val="right"/>
        <w:rPr>
          <w:lang w:val="en-US"/>
        </w:rPr>
      </w:pPr>
    </w:p>
    <w:p w:rsidR="005D5101" w:rsidRPr="003E2B76" w:rsidRDefault="005D5101" w:rsidP="003E2B76">
      <w:pPr>
        <w:pStyle w:val="a4"/>
        <w:tabs>
          <w:tab w:val="left" w:pos="3780"/>
        </w:tabs>
      </w:pPr>
    </w:p>
    <w:p w:rsidR="00073A85" w:rsidRPr="003E2B76" w:rsidRDefault="00073A85" w:rsidP="003E2B76">
      <w:pPr>
        <w:pStyle w:val="a4"/>
        <w:tabs>
          <w:tab w:val="left" w:pos="3780"/>
        </w:tabs>
      </w:pPr>
    </w:p>
    <w:p w:rsidR="00236BFC" w:rsidRPr="003E2B76" w:rsidRDefault="00A70766" w:rsidP="003E2B76">
      <w:pPr>
        <w:pStyle w:val="a4"/>
        <w:ind w:firstLine="0"/>
        <w:jc w:val="center"/>
      </w:pPr>
      <w:r w:rsidRPr="003E2B76">
        <w:t>Дорогие бендерчане</w:t>
      </w:r>
      <w:r w:rsidR="00944BB6" w:rsidRPr="003E2B76">
        <w:t>,</w:t>
      </w:r>
      <w:r w:rsidRPr="003E2B76">
        <w:t xml:space="preserve"> </w:t>
      </w:r>
      <w:r w:rsidR="00944BB6" w:rsidRPr="003E2B76">
        <w:t>поздравляю вас с Днем города!</w:t>
      </w:r>
    </w:p>
    <w:p w:rsidR="00072916" w:rsidRPr="003E2B76" w:rsidRDefault="00072916" w:rsidP="003E2B76">
      <w:pPr>
        <w:pStyle w:val="a4"/>
      </w:pPr>
    </w:p>
    <w:p w:rsidR="009F6EA9" w:rsidRPr="002150D1" w:rsidRDefault="009F6EA9" w:rsidP="003E2B76">
      <w:pPr>
        <w:pStyle w:val="a4"/>
      </w:pPr>
      <w:r w:rsidRPr="003E2B76">
        <w:t xml:space="preserve">В </w:t>
      </w:r>
      <w:r w:rsidR="00C801FE" w:rsidRPr="003E2B76">
        <w:t>этом году Бендерам</w:t>
      </w:r>
      <w:r w:rsidR="00E028B7" w:rsidRPr="003E2B76">
        <w:t xml:space="preserve"> исполняется 609 лет, и</w:t>
      </w:r>
      <w:r w:rsidRPr="003E2B76">
        <w:t xml:space="preserve"> </w:t>
      </w:r>
      <w:r w:rsidR="00FB1E3F" w:rsidRPr="003E2B76">
        <w:t>в наш город приход</w:t>
      </w:r>
      <w:r w:rsidR="000406FE" w:rsidRPr="003E2B76">
        <w:t>и</w:t>
      </w:r>
      <w:r w:rsidR="00FB1E3F" w:rsidRPr="003E2B76">
        <w:t>т праздни</w:t>
      </w:r>
      <w:r w:rsidR="00734356" w:rsidRPr="003E2B76">
        <w:t>к</w:t>
      </w:r>
      <w:r w:rsidR="00FB1E3F" w:rsidRPr="003E2B76">
        <w:t>. Прожит еще один год, добавилось еще од</w:t>
      </w:r>
      <w:r w:rsidR="002150D1">
        <w:t>но годовое кольцо в древе жизни</w:t>
      </w:r>
      <w:r w:rsidR="00FB1E3F" w:rsidRPr="003E2B76">
        <w:t xml:space="preserve"> </w:t>
      </w:r>
      <w:r w:rsidR="00734356" w:rsidRPr="003E2B76">
        <w:t xml:space="preserve">нашего </w:t>
      </w:r>
      <w:r w:rsidR="00FB1E3F" w:rsidRPr="003E2B76">
        <w:t>народа</w:t>
      </w:r>
      <w:r w:rsidR="002150D1" w:rsidRPr="002150D1">
        <w:t>.</w:t>
      </w:r>
    </w:p>
    <w:p w:rsidR="005B4DF4" w:rsidRPr="003E2B76" w:rsidRDefault="003C61DA" w:rsidP="003E2B76">
      <w:pPr>
        <w:pStyle w:val="a4"/>
      </w:pPr>
      <w:r w:rsidRPr="003E2B76">
        <w:t xml:space="preserve">Бендеры имеют </w:t>
      </w:r>
      <w:r w:rsidR="000A4022" w:rsidRPr="003E2B76">
        <w:t>славн</w:t>
      </w:r>
      <w:r w:rsidR="00AE03B5" w:rsidRPr="003E2B76">
        <w:t>ое</w:t>
      </w:r>
      <w:r w:rsidR="000A4022" w:rsidRPr="003E2B76">
        <w:t xml:space="preserve"> </w:t>
      </w:r>
      <w:r w:rsidRPr="003E2B76">
        <w:t xml:space="preserve">и </w:t>
      </w:r>
      <w:r w:rsidR="000A4022" w:rsidRPr="003E2B76">
        <w:t>ярк</w:t>
      </w:r>
      <w:r w:rsidR="00AE03B5" w:rsidRPr="003E2B76">
        <w:t>ое прошлое</w:t>
      </w:r>
      <w:r w:rsidRPr="003E2B76">
        <w:t>, котор</w:t>
      </w:r>
      <w:r w:rsidR="000A4022" w:rsidRPr="003E2B76">
        <w:t>о</w:t>
      </w:r>
      <w:r w:rsidR="00AE03B5" w:rsidRPr="003E2B76">
        <w:t>му</w:t>
      </w:r>
      <w:r w:rsidR="000A4022" w:rsidRPr="003E2B76">
        <w:t xml:space="preserve"> более шести веков</w:t>
      </w:r>
      <w:r w:rsidR="00072916" w:rsidRPr="003E2B76">
        <w:t>.</w:t>
      </w:r>
      <w:r w:rsidRPr="003E2B76">
        <w:t xml:space="preserve"> </w:t>
      </w:r>
      <w:r w:rsidR="00734356" w:rsidRPr="003E2B76">
        <w:t>Исторические события</w:t>
      </w:r>
      <w:r w:rsidR="005B4DF4" w:rsidRPr="003E2B76">
        <w:t>,</w:t>
      </w:r>
      <w:r w:rsidR="00734356" w:rsidRPr="003E2B76">
        <w:t xml:space="preserve"> связанные с крепостью</w:t>
      </w:r>
      <w:r w:rsidR="000A4022" w:rsidRPr="003E2B76">
        <w:t>,</w:t>
      </w:r>
      <w:r w:rsidR="002C6126" w:rsidRPr="003E2B76">
        <w:t xml:space="preserve"> а затем и </w:t>
      </w:r>
      <w:r w:rsidR="00402615">
        <w:t xml:space="preserve">с </w:t>
      </w:r>
      <w:r w:rsidR="002C6126" w:rsidRPr="003E2B76">
        <w:t>город</w:t>
      </w:r>
      <w:r w:rsidR="00734356" w:rsidRPr="003E2B76">
        <w:t>ом</w:t>
      </w:r>
      <w:r w:rsidR="00402615">
        <w:t>,</w:t>
      </w:r>
      <w:r w:rsidR="002C6126" w:rsidRPr="003E2B76">
        <w:t xml:space="preserve"> </w:t>
      </w:r>
      <w:r w:rsidR="002151C9" w:rsidRPr="003E2B76">
        <w:t>оставил</w:t>
      </w:r>
      <w:r w:rsidR="00734356" w:rsidRPr="003E2B76">
        <w:t>и</w:t>
      </w:r>
      <w:r w:rsidR="002151C9" w:rsidRPr="003E2B76">
        <w:t xml:space="preserve"> след в жизни всех живущих на берегах Днестра. </w:t>
      </w:r>
      <w:r w:rsidR="00C11754" w:rsidRPr="003E2B76">
        <w:t>Приднестровцы сильны своей исторической памятью, ибо она является связующей нитью</w:t>
      </w:r>
      <w:r w:rsidR="007C7109" w:rsidRPr="003E2B76">
        <w:t xml:space="preserve"> </w:t>
      </w:r>
      <w:r w:rsidR="00C11754" w:rsidRPr="003E2B76">
        <w:t>поколений.</w:t>
      </w:r>
    </w:p>
    <w:p w:rsidR="002151C9" w:rsidRPr="003E2B76" w:rsidRDefault="00710EC3" w:rsidP="003E2B76">
      <w:pPr>
        <w:pStyle w:val="a4"/>
      </w:pPr>
      <w:r w:rsidRPr="003E2B76">
        <w:t xml:space="preserve">Бендеры </w:t>
      </w:r>
      <w:r w:rsidR="002150D1">
        <w:t>– г</w:t>
      </w:r>
      <w:r w:rsidR="00DB6BA3" w:rsidRPr="003E2B76">
        <w:t>ород воинской славы</w:t>
      </w:r>
      <w:r w:rsidR="006D7875" w:rsidRPr="003E2B76">
        <w:t xml:space="preserve">, но это и город мастеров, город ученых и творцов, </w:t>
      </w:r>
      <w:r w:rsidR="00A32BE9" w:rsidRPr="003E2B76">
        <w:t>это современный</w:t>
      </w:r>
      <w:r w:rsidR="006D7875" w:rsidRPr="003E2B76">
        <w:t xml:space="preserve"> </w:t>
      </w:r>
      <w:r w:rsidR="000406FE" w:rsidRPr="003E2B76">
        <w:t xml:space="preserve">город, </w:t>
      </w:r>
      <w:r w:rsidR="006D7875" w:rsidRPr="003E2B76">
        <w:t>у которого светлое будущее</w:t>
      </w:r>
      <w:r w:rsidR="002150D1">
        <w:t>.</w:t>
      </w:r>
    </w:p>
    <w:p w:rsidR="008710E9" w:rsidRPr="003E2B76" w:rsidRDefault="008710E9" w:rsidP="003E2B76">
      <w:pPr>
        <w:pStyle w:val="a4"/>
      </w:pPr>
      <w:r w:rsidRPr="003E2B76">
        <w:t>От всего сердца желаю славному городу</w:t>
      </w:r>
      <w:r w:rsidR="002150D1">
        <w:t xml:space="preserve"> Бендеры</w:t>
      </w:r>
      <w:r w:rsidRPr="003E2B76">
        <w:t xml:space="preserve"> дальнейшего процветания, а </w:t>
      </w:r>
      <w:proofErr w:type="spellStart"/>
      <w:r w:rsidR="00B73233" w:rsidRPr="003E2B76">
        <w:t>бендерчанам</w:t>
      </w:r>
      <w:proofErr w:type="spellEnd"/>
      <w:r w:rsidR="00B73233" w:rsidRPr="003E2B76">
        <w:t xml:space="preserve"> –</w:t>
      </w:r>
      <w:r w:rsidRPr="003E2B76">
        <w:t xml:space="preserve"> </w:t>
      </w:r>
      <w:r w:rsidR="00B73233" w:rsidRPr="003E2B76">
        <w:t>крепкого здоровья, счастья, успехов и новых свершений</w:t>
      </w:r>
      <w:r w:rsidRPr="003E2B76">
        <w:t>!</w:t>
      </w:r>
    </w:p>
    <w:p w:rsidR="00B73233" w:rsidRPr="002150D1" w:rsidRDefault="00B73233" w:rsidP="003E2B76">
      <w:pPr>
        <w:pStyle w:val="a4"/>
        <w:ind w:firstLine="0"/>
      </w:pPr>
    </w:p>
    <w:p w:rsidR="003E2B76" w:rsidRPr="002150D1" w:rsidRDefault="003E2B76" w:rsidP="003E2B76">
      <w:pPr>
        <w:pStyle w:val="a4"/>
        <w:ind w:firstLine="0"/>
      </w:pPr>
    </w:p>
    <w:p w:rsidR="003E2B76" w:rsidRPr="002150D1" w:rsidRDefault="003E2B76" w:rsidP="003E2B76">
      <w:pPr>
        <w:pStyle w:val="a4"/>
        <w:ind w:firstLine="0"/>
      </w:pPr>
    </w:p>
    <w:p w:rsidR="003E2B76" w:rsidRPr="003E2B76" w:rsidRDefault="003E2B76" w:rsidP="003E2B76">
      <w:pPr>
        <w:spacing w:line="240" w:lineRule="auto"/>
        <w:ind w:firstLine="0"/>
      </w:pPr>
      <w:r w:rsidRPr="003E2B76">
        <w:t>Президент                                                                                   В.Н. Красносельский</w:t>
      </w:r>
    </w:p>
    <w:p w:rsidR="005D5101" w:rsidRPr="003E2B76" w:rsidRDefault="005D5101" w:rsidP="003E2B76">
      <w:pPr>
        <w:pStyle w:val="a4"/>
        <w:ind w:firstLine="0"/>
      </w:pPr>
    </w:p>
    <w:p w:rsidR="00995A97" w:rsidRPr="00DE1493" w:rsidRDefault="00995A97" w:rsidP="003E2B76">
      <w:pPr>
        <w:pStyle w:val="a4"/>
        <w:ind w:firstLine="0"/>
      </w:pPr>
    </w:p>
    <w:p w:rsidR="003E2B76" w:rsidRPr="00DE1493" w:rsidRDefault="003E2B76" w:rsidP="003E2B76">
      <w:pPr>
        <w:pStyle w:val="a4"/>
        <w:ind w:firstLine="0"/>
      </w:pPr>
    </w:p>
    <w:p w:rsidR="003E2B76" w:rsidRPr="00DE1493" w:rsidRDefault="003E2B76" w:rsidP="003E2B76">
      <w:pPr>
        <w:pStyle w:val="a4"/>
        <w:ind w:firstLine="0"/>
      </w:pPr>
    </w:p>
    <w:p w:rsidR="00995A97" w:rsidRPr="003E2B76" w:rsidRDefault="00995A97" w:rsidP="003E2B76">
      <w:pPr>
        <w:pStyle w:val="a4"/>
        <w:ind w:firstLine="0"/>
        <w:rPr>
          <w:sz w:val="24"/>
          <w:szCs w:val="24"/>
        </w:rPr>
      </w:pPr>
    </w:p>
    <w:sectPr w:rsidR="00995A97" w:rsidRPr="003E2B76" w:rsidSect="003E2B76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8A" w:rsidRDefault="00990C8A" w:rsidP="005E513B">
      <w:pPr>
        <w:spacing w:line="240" w:lineRule="auto"/>
      </w:pPr>
      <w:r>
        <w:separator/>
      </w:r>
    </w:p>
  </w:endnote>
  <w:endnote w:type="continuationSeparator" w:id="0">
    <w:p w:rsidR="00990C8A" w:rsidRDefault="00990C8A" w:rsidP="005E5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8A" w:rsidRDefault="00990C8A" w:rsidP="005E513B">
      <w:pPr>
        <w:spacing w:line="240" w:lineRule="auto"/>
      </w:pPr>
      <w:r>
        <w:separator/>
      </w:r>
    </w:p>
  </w:footnote>
  <w:footnote w:type="continuationSeparator" w:id="0">
    <w:p w:rsidR="00990C8A" w:rsidRDefault="00990C8A" w:rsidP="005E51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DD2"/>
    <w:rsid w:val="00006410"/>
    <w:rsid w:val="00032F33"/>
    <w:rsid w:val="000406FE"/>
    <w:rsid w:val="00072916"/>
    <w:rsid w:val="00073A85"/>
    <w:rsid w:val="0008037B"/>
    <w:rsid w:val="00082BFB"/>
    <w:rsid w:val="000A4022"/>
    <w:rsid w:val="001B2E1A"/>
    <w:rsid w:val="001C6FC2"/>
    <w:rsid w:val="002150D1"/>
    <w:rsid w:val="002151C9"/>
    <w:rsid w:val="00215E9A"/>
    <w:rsid w:val="00220767"/>
    <w:rsid w:val="00222F82"/>
    <w:rsid w:val="00230E09"/>
    <w:rsid w:val="00236BFC"/>
    <w:rsid w:val="002C6126"/>
    <w:rsid w:val="00303ABD"/>
    <w:rsid w:val="0034463D"/>
    <w:rsid w:val="00353781"/>
    <w:rsid w:val="003C61DA"/>
    <w:rsid w:val="003D1F11"/>
    <w:rsid w:val="003E2B76"/>
    <w:rsid w:val="00402615"/>
    <w:rsid w:val="00490516"/>
    <w:rsid w:val="004A03AB"/>
    <w:rsid w:val="00552BA8"/>
    <w:rsid w:val="005B4DF4"/>
    <w:rsid w:val="005D5101"/>
    <w:rsid w:val="005E513B"/>
    <w:rsid w:val="0060307B"/>
    <w:rsid w:val="006257C4"/>
    <w:rsid w:val="0068309A"/>
    <w:rsid w:val="006D7875"/>
    <w:rsid w:val="006F56BF"/>
    <w:rsid w:val="00710EC3"/>
    <w:rsid w:val="00734356"/>
    <w:rsid w:val="007B6B32"/>
    <w:rsid w:val="007C7109"/>
    <w:rsid w:val="00817CA6"/>
    <w:rsid w:val="008710E9"/>
    <w:rsid w:val="00937A7E"/>
    <w:rsid w:val="00944BB6"/>
    <w:rsid w:val="00990C8A"/>
    <w:rsid w:val="00995A97"/>
    <w:rsid w:val="009A39CD"/>
    <w:rsid w:val="009C32ED"/>
    <w:rsid w:val="009F14E9"/>
    <w:rsid w:val="009F3F60"/>
    <w:rsid w:val="009F6EA9"/>
    <w:rsid w:val="00A0454C"/>
    <w:rsid w:val="00A128DD"/>
    <w:rsid w:val="00A32BE9"/>
    <w:rsid w:val="00A41197"/>
    <w:rsid w:val="00A70766"/>
    <w:rsid w:val="00AA59F3"/>
    <w:rsid w:val="00AC2313"/>
    <w:rsid w:val="00AE03B5"/>
    <w:rsid w:val="00B73233"/>
    <w:rsid w:val="00B876C7"/>
    <w:rsid w:val="00C0794B"/>
    <w:rsid w:val="00C11754"/>
    <w:rsid w:val="00C15750"/>
    <w:rsid w:val="00C20FE2"/>
    <w:rsid w:val="00C72DD2"/>
    <w:rsid w:val="00C801FE"/>
    <w:rsid w:val="00D05CDE"/>
    <w:rsid w:val="00D43F24"/>
    <w:rsid w:val="00D741E2"/>
    <w:rsid w:val="00D874D6"/>
    <w:rsid w:val="00DB6BA3"/>
    <w:rsid w:val="00DE1493"/>
    <w:rsid w:val="00DE52F5"/>
    <w:rsid w:val="00E028B7"/>
    <w:rsid w:val="00E31527"/>
    <w:rsid w:val="00E51671"/>
    <w:rsid w:val="00F27F8A"/>
    <w:rsid w:val="00FA41F5"/>
    <w:rsid w:val="00FA709B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4E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ABD"/>
    <w:pPr>
      <w:spacing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E51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13B"/>
  </w:style>
  <w:style w:type="paragraph" w:styleId="a7">
    <w:name w:val="footer"/>
    <w:basedOn w:val="a"/>
    <w:link w:val="a8"/>
    <w:uiPriority w:val="99"/>
    <w:semiHidden/>
    <w:unhideWhenUsed/>
    <w:rsid w:val="005E51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cp:lastPrinted>2017-10-03T08:47:00Z</cp:lastPrinted>
  <dcterms:created xsi:type="dcterms:W3CDTF">2017-10-04T13:29:00Z</dcterms:created>
  <dcterms:modified xsi:type="dcterms:W3CDTF">2017-10-04T13:29:00Z</dcterms:modified>
</cp:coreProperties>
</file>