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B4" w:rsidRDefault="004D18B4" w:rsidP="00212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18B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Президент ПМР поздравил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работников системы страхования с профессиональным праздником</w:t>
      </w:r>
    </w:p>
    <w:p w:rsidR="007D691A" w:rsidRDefault="007D691A" w:rsidP="002127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Times New Roman"/>
          <w:iCs/>
          <w:sz w:val="28"/>
          <w:szCs w:val="28"/>
        </w:rPr>
      </w:pPr>
    </w:p>
    <w:p w:rsidR="004D18B4" w:rsidRPr="00026B68" w:rsidRDefault="004D18B4" w:rsidP="0021273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9FAFA"/>
        </w:rPr>
      </w:pPr>
      <w:r w:rsidRPr="00026B68">
        <w:rPr>
          <w:rFonts w:eastAsia="Times New Roman"/>
          <w:iCs/>
          <w:sz w:val="28"/>
          <w:szCs w:val="28"/>
        </w:rPr>
        <w:t>Система страхования является одним из основных гарантов обеспечения имущественных интересов граждан и юридических лиц государства.</w:t>
      </w:r>
      <w:r w:rsidRPr="00026B68">
        <w:rPr>
          <w:sz w:val="28"/>
          <w:szCs w:val="28"/>
        </w:rPr>
        <w:t xml:space="preserve"> Неотъемлемой частью образа жизни современного человека стало страхование автомобильного </w:t>
      </w:r>
      <w:r w:rsidR="007D691A">
        <w:rPr>
          <w:sz w:val="28"/>
          <w:szCs w:val="28"/>
        </w:rPr>
        <w:t xml:space="preserve">транспорта, имущества, бизнеса, </w:t>
      </w:r>
      <w:r w:rsidRPr="00026B68">
        <w:rPr>
          <w:sz w:val="28"/>
          <w:szCs w:val="28"/>
        </w:rPr>
        <w:t>профессиональных рисков и трудоспособности. За последние годы в Приднестровье успешно развиваются современные виды страхования, повышается их качество</w:t>
      </w:r>
      <w:r w:rsidR="007D691A">
        <w:rPr>
          <w:sz w:val="28"/>
          <w:szCs w:val="28"/>
        </w:rPr>
        <w:t xml:space="preserve">, говорится в тексте поздравления. </w:t>
      </w:r>
    </w:p>
    <w:p w:rsidR="004D18B4" w:rsidRPr="00026B68" w:rsidRDefault="004D18B4" w:rsidP="00212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26B68">
        <w:rPr>
          <w:rFonts w:ascii="Times New Roman" w:eastAsia="Times New Roman" w:hAnsi="Times New Roman"/>
          <w:iCs/>
          <w:sz w:val="28"/>
          <w:szCs w:val="28"/>
          <w:lang w:eastAsia="ru-RU"/>
        </w:rPr>
        <w:t>Страховые работники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своим</w:t>
      </w:r>
      <w:r w:rsidRPr="00026B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внимательным отношением к людям, добросовестным подходом к делу, профессионализмом обеспечивают своевременное оказание помощи клиентам, помогая определить возможные риски и предлагая наиболее целесообразные и удобные для каждого гражданина страховые услуги.</w:t>
      </w:r>
    </w:p>
    <w:p w:rsidR="004D18B4" w:rsidRPr="00026B68" w:rsidRDefault="004F2019" w:rsidP="00212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Вадим Красносельский выразил уверенность</w:t>
      </w:r>
      <w:r w:rsidR="004D18B4" w:rsidRPr="00026B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что отлаженная организация работы, высокая ответственность </w:t>
      </w:r>
      <w:r w:rsidR="004D18B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4D18B4" w:rsidRPr="00026B6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 компетентность работников системы страхования и впредь будут способствовать освоению новых стандартов качества страхования </w:t>
      </w:r>
      <w:r w:rsidR="004D18B4"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="004D18B4" w:rsidRPr="00026B68">
        <w:rPr>
          <w:rFonts w:ascii="Times New Roman" w:eastAsia="Times New Roman" w:hAnsi="Times New Roman"/>
          <w:iCs/>
          <w:sz w:val="28"/>
          <w:szCs w:val="28"/>
          <w:lang w:eastAsia="ru-RU"/>
        </w:rPr>
        <w:t>и укреплению уровня социальной защищенности граждан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Приднестровья</w:t>
      </w:r>
      <w:r w:rsidR="004D18B4" w:rsidRPr="00026B6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4D18B4" w:rsidRPr="00026B68" w:rsidRDefault="004D18B4" w:rsidP="00212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8B4" w:rsidRPr="00026B68" w:rsidRDefault="004D18B4" w:rsidP="00212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E7B" w:rsidRDefault="00774E7B" w:rsidP="00212735">
      <w:pPr>
        <w:jc w:val="both"/>
      </w:pPr>
    </w:p>
    <w:sectPr w:rsidR="00774E7B" w:rsidSect="0077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18B4"/>
    <w:rsid w:val="00170410"/>
    <w:rsid w:val="001C1783"/>
    <w:rsid w:val="00212735"/>
    <w:rsid w:val="004D18B4"/>
    <w:rsid w:val="004F2019"/>
    <w:rsid w:val="005745E1"/>
    <w:rsid w:val="00750BA3"/>
    <w:rsid w:val="00774E7B"/>
    <w:rsid w:val="007D691A"/>
    <w:rsid w:val="007F71EA"/>
    <w:rsid w:val="00C14452"/>
    <w:rsid w:val="00EF2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1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g38ans</dc:creator>
  <cp:lastModifiedBy>g38ans</cp:lastModifiedBy>
  <cp:revision>5</cp:revision>
  <dcterms:created xsi:type="dcterms:W3CDTF">2017-10-02T08:40:00Z</dcterms:created>
  <dcterms:modified xsi:type="dcterms:W3CDTF">2017-10-02T08:43:00Z</dcterms:modified>
</cp:coreProperties>
</file>