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E0" w:rsidRPr="00BA4AE0" w:rsidRDefault="00BA4AE0" w:rsidP="00BA4AE0">
      <w:pPr>
        <w:pStyle w:val="a4"/>
        <w:jc w:val="right"/>
      </w:pPr>
    </w:p>
    <w:p w:rsidR="003C4ED9" w:rsidRPr="00BA4AE0" w:rsidRDefault="003C4ED9" w:rsidP="00BA4AE0">
      <w:pPr>
        <w:pStyle w:val="a4"/>
      </w:pPr>
    </w:p>
    <w:p w:rsidR="003C4ED9" w:rsidRPr="00BA4AE0" w:rsidRDefault="003C4ED9" w:rsidP="00BA4AE0">
      <w:pPr>
        <w:pStyle w:val="a4"/>
      </w:pPr>
    </w:p>
    <w:p w:rsidR="00870764" w:rsidRPr="00BA4AE0" w:rsidRDefault="007C698C" w:rsidP="00BA4AE0">
      <w:pPr>
        <w:pStyle w:val="a4"/>
        <w:ind w:firstLine="0"/>
        <w:jc w:val="center"/>
        <w:rPr>
          <w:shd w:val="clear" w:color="auto" w:fill="F9FAFA"/>
        </w:rPr>
      </w:pPr>
      <w:r w:rsidRPr="00BA4AE0">
        <w:rPr>
          <w:shd w:val="clear" w:color="auto" w:fill="F9FAFA"/>
        </w:rPr>
        <w:t>Товарищи</w:t>
      </w:r>
      <w:r w:rsidR="00870764" w:rsidRPr="00BA4AE0">
        <w:rPr>
          <w:shd w:val="clear" w:color="auto" w:fill="F9FAFA"/>
        </w:rPr>
        <w:t xml:space="preserve"> </w:t>
      </w:r>
      <w:r w:rsidR="003C4ED9" w:rsidRPr="00BA4AE0">
        <w:rPr>
          <w:shd w:val="clear" w:color="auto" w:fill="F9FAFA"/>
        </w:rPr>
        <w:t>пограничники!</w:t>
      </w:r>
    </w:p>
    <w:p w:rsidR="003C4ED9" w:rsidRPr="00BA4AE0" w:rsidRDefault="003C4ED9" w:rsidP="00BA4AE0">
      <w:pPr>
        <w:pStyle w:val="a4"/>
      </w:pPr>
    </w:p>
    <w:p w:rsidR="00A11450" w:rsidRPr="00BA4AE0" w:rsidRDefault="00376AE4" w:rsidP="00BA4AE0">
      <w:pPr>
        <w:pStyle w:val="a4"/>
      </w:pPr>
      <w:r w:rsidRPr="00BA4AE0">
        <w:t>Примите искренние поздравления с профессиональным праздником</w:t>
      </w:r>
      <w:r w:rsidR="00236DEA" w:rsidRPr="00BA4AE0">
        <w:t>!</w:t>
      </w:r>
    </w:p>
    <w:p w:rsidR="00376AE4" w:rsidRPr="00BA4AE0" w:rsidRDefault="00A35B39" w:rsidP="00BA4AE0">
      <w:pPr>
        <w:pStyle w:val="a4"/>
      </w:pPr>
      <w:r w:rsidRPr="00BA4AE0">
        <w:t xml:space="preserve">Пограничные войска занимают особое место </w:t>
      </w:r>
      <w:r w:rsidR="00B7241D" w:rsidRPr="00BA4AE0">
        <w:t xml:space="preserve">в системе обеспечения </w:t>
      </w:r>
      <w:r w:rsidR="00A15311" w:rsidRPr="00BA4AE0">
        <w:t xml:space="preserve">государственной безопасности и </w:t>
      </w:r>
      <w:r w:rsidR="00E970C7" w:rsidRPr="00BA4AE0">
        <w:t>обороноспособности страны</w:t>
      </w:r>
      <w:r w:rsidR="004966B8">
        <w:t>.</w:t>
      </w:r>
    </w:p>
    <w:p w:rsidR="00396031" w:rsidRPr="00BA4AE0" w:rsidRDefault="000C230E" w:rsidP="00BA4AE0">
      <w:pPr>
        <w:pStyle w:val="a4"/>
      </w:pPr>
      <w:r w:rsidRPr="00BA4AE0">
        <w:t>Приднестровских пограничников отличают бдительность, внимательность и высок</w:t>
      </w:r>
      <w:r w:rsidR="007C698C" w:rsidRPr="00BA4AE0">
        <w:t>ий</w:t>
      </w:r>
      <w:r w:rsidRPr="00BA4AE0">
        <w:t xml:space="preserve"> </w:t>
      </w:r>
      <w:r w:rsidR="007C698C" w:rsidRPr="00BA4AE0">
        <w:t>уровень боевой</w:t>
      </w:r>
      <w:r w:rsidRPr="00BA4AE0">
        <w:t xml:space="preserve"> подготовк</w:t>
      </w:r>
      <w:r w:rsidR="007C698C" w:rsidRPr="00BA4AE0">
        <w:t>и</w:t>
      </w:r>
      <w:r w:rsidR="00E970C7" w:rsidRPr="00BA4AE0">
        <w:t xml:space="preserve">. </w:t>
      </w:r>
      <w:r w:rsidR="003D283D" w:rsidRPr="00BA4AE0">
        <w:t xml:space="preserve">Воины в зеленых фуражках </w:t>
      </w:r>
      <w:r w:rsidR="0093049E" w:rsidRPr="00BA4AE0">
        <w:t>обладают стойкостью и выдержкой, ответственно и уверенно решая возложенные на них задачи</w:t>
      </w:r>
      <w:r w:rsidR="004966B8">
        <w:t>, главная из которых –</w:t>
      </w:r>
      <w:r w:rsidR="007C698C" w:rsidRPr="00BA4AE0">
        <w:t xml:space="preserve"> неприкосновенность</w:t>
      </w:r>
      <w:r w:rsidR="00396031" w:rsidRPr="00BA4AE0">
        <w:t xml:space="preserve"> государственной границы Приднестровской Молдавской Республики</w:t>
      </w:r>
      <w:r w:rsidR="007C698C" w:rsidRPr="00BA4AE0">
        <w:t>.</w:t>
      </w:r>
      <w:r w:rsidR="00396031" w:rsidRPr="00BA4AE0">
        <w:t xml:space="preserve"> </w:t>
      </w:r>
      <w:r w:rsidR="007C698C" w:rsidRPr="00BA4AE0">
        <w:t>Приднестровцы могут быть</w:t>
      </w:r>
      <w:r w:rsidR="00396031" w:rsidRPr="00BA4AE0">
        <w:t xml:space="preserve"> тверд</w:t>
      </w:r>
      <w:r w:rsidR="007C698C" w:rsidRPr="00BA4AE0">
        <w:t>о</w:t>
      </w:r>
      <w:r w:rsidR="0075160A" w:rsidRPr="00BA4AE0">
        <w:t xml:space="preserve"> увере</w:t>
      </w:r>
      <w:r w:rsidR="00396031" w:rsidRPr="00BA4AE0">
        <w:t>н</w:t>
      </w:r>
      <w:r w:rsidR="007C698C" w:rsidRPr="00BA4AE0">
        <w:t>ы</w:t>
      </w:r>
      <w:r w:rsidR="008D5A1D">
        <w:t xml:space="preserve"> </w:t>
      </w:r>
      <w:r w:rsidR="004C05FF" w:rsidRPr="00BA4AE0">
        <w:t>в том, что граница на замке.</w:t>
      </w:r>
    </w:p>
    <w:p w:rsidR="004C05FF" w:rsidRPr="00BA4AE0" w:rsidRDefault="004C05FF" w:rsidP="00BA4AE0">
      <w:pPr>
        <w:pStyle w:val="a4"/>
      </w:pPr>
      <w:r w:rsidRPr="00BA4AE0">
        <w:t>Служб</w:t>
      </w:r>
      <w:r w:rsidR="00C1594F" w:rsidRPr="00BA4AE0">
        <w:t>а на границе всегда сопряжена с непростыми условиями</w:t>
      </w:r>
      <w:r w:rsidR="008D5A1D">
        <w:t>,</w:t>
      </w:r>
      <w:r w:rsidR="00C1594F" w:rsidRPr="00BA4AE0">
        <w:t xml:space="preserve"> </w:t>
      </w:r>
      <w:r w:rsidR="00E6490A">
        <w:br/>
      </w:r>
      <w:r w:rsidR="00BD0461" w:rsidRPr="00BA4AE0">
        <w:t xml:space="preserve">с возможной </w:t>
      </w:r>
      <w:r w:rsidR="00C1594F" w:rsidRPr="00BA4AE0">
        <w:t>опасностью</w:t>
      </w:r>
      <w:r w:rsidR="00BD0461" w:rsidRPr="00BA4AE0">
        <w:t xml:space="preserve">. Но все это </w:t>
      </w:r>
      <w:r w:rsidR="00C1594F" w:rsidRPr="00BA4AE0">
        <w:t xml:space="preserve">преодолевается решительностью </w:t>
      </w:r>
      <w:r w:rsidR="00E6490A">
        <w:br/>
      </w:r>
      <w:r w:rsidR="00C1594F" w:rsidRPr="00BA4AE0">
        <w:t xml:space="preserve">и храбростью пограничника. </w:t>
      </w:r>
      <w:proofErr w:type="gramStart"/>
      <w:r w:rsidR="00C1594F" w:rsidRPr="00BA4AE0">
        <w:t>Уверен</w:t>
      </w:r>
      <w:proofErr w:type="gramEnd"/>
      <w:r w:rsidR="00C1594F" w:rsidRPr="00BA4AE0">
        <w:t xml:space="preserve">, что профессиональные </w:t>
      </w:r>
      <w:r w:rsidR="00264B4C" w:rsidRPr="00BA4AE0">
        <w:t>качества воинов-пограничников будут оставаться надежной опорой государ</w:t>
      </w:r>
      <w:r w:rsidR="00BD0461" w:rsidRPr="00BA4AE0">
        <w:t xml:space="preserve">ства в деле обеспечения мирной жизни </w:t>
      </w:r>
      <w:r w:rsidR="00264B4C" w:rsidRPr="00BA4AE0">
        <w:t>приднестровцев.</w:t>
      </w:r>
    </w:p>
    <w:p w:rsidR="00236DEA" w:rsidRPr="00BA4AE0" w:rsidRDefault="00F83ADC" w:rsidP="00BA4AE0">
      <w:pPr>
        <w:pStyle w:val="a4"/>
      </w:pPr>
      <w:r w:rsidRPr="00BA4AE0">
        <w:t xml:space="preserve">Желаю вам </w:t>
      </w:r>
      <w:r w:rsidR="003C4ED9" w:rsidRPr="00BA4AE0">
        <w:t>крепкого здоровья, счастья, благополучия и успехов в службе на благо Приднестровской Молдавской Республики</w:t>
      </w:r>
      <w:r w:rsidR="00640F4F" w:rsidRPr="00BA4AE0">
        <w:t>!</w:t>
      </w:r>
    </w:p>
    <w:p w:rsidR="003C4ED9" w:rsidRPr="00BA4AE0" w:rsidRDefault="003C4ED9" w:rsidP="00BA4AE0">
      <w:pPr>
        <w:pStyle w:val="a4"/>
        <w:ind w:firstLine="0"/>
      </w:pPr>
    </w:p>
    <w:p w:rsidR="00BA4AE0" w:rsidRPr="00BA4AE0" w:rsidRDefault="00BA4AE0" w:rsidP="00BA4AE0">
      <w:pPr>
        <w:pStyle w:val="a4"/>
        <w:ind w:firstLine="0"/>
      </w:pPr>
    </w:p>
    <w:p w:rsidR="00BA4AE0" w:rsidRPr="00BA4AE0" w:rsidRDefault="00BA4AE0" w:rsidP="00BA4AE0">
      <w:pPr>
        <w:pStyle w:val="a4"/>
        <w:ind w:firstLine="0"/>
      </w:pPr>
    </w:p>
    <w:p w:rsidR="00BA4AE0" w:rsidRPr="00BA4AE0" w:rsidRDefault="00BA4AE0" w:rsidP="00BA4AE0">
      <w:pPr>
        <w:pStyle w:val="a4"/>
        <w:ind w:firstLine="0"/>
      </w:pPr>
    </w:p>
    <w:p w:rsidR="00BA4AE0" w:rsidRPr="00BA4AE0" w:rsidRDefault="00BA4AE0" w:rsidP="00BA4AE0">
      <w:pPr>
        <w:spacing w:line="240" w:lineRule="auto"/>
        <w:ind w:firstLine="0"/>
      </w:pPr>
      <w:r w:rsidRPr="00BA4AE0">
        <w:t>Президент                                                                                   В.Н. Красносельский</w:t>
      </w:r>
    </w:p>
    <w:sectPr w:rsidR="00BA4AE0" w:rsidRPr="00BA4AE0" w:rsidSect="00BA4AE0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6DEA"/>
    <w:rsid w:val="0007114B"/>
    <w:rsid w:val="000C230E"/>
    <w:rsid w:val="000D2039"/>
    <w:rsid w:val="001571FC"/>
    <w:rsid w:val="00236DEA"/>
    <w:rsid w:val="00264B4C"/>
    <w:rsid w:val="0032300E"/>
    <w:rsid w:val="00326FC3"/>
    <w:rsid w:val="00376AE4"/>
    <w:rsid w:val="00396031"/>
    <w:rsid w:val="003C4ED9"/>
    <w:rsid w:val="003D283D"/>
    <w:rsid w:val="00484D99"/>
    <w:rsid w:val="004966B8"/>
    <w:rsid w:val="004A03AB"/>
    <w:rsid w:val="004C05FF"/>
    <w:rsid w:val="005A6069"/>
    <w:rsid w:val="00640F4F"/>
    <w:rsid w:val="00685DE1"/>
    <w:rsid w:val="00716771"/>
    <w:rsid w:val="0075160A"/>
    <w:rsid w:val="007C698C"/>
    <w:rsid w:val="007F2BA1"/>
    <w:rsid w:val="00870764"/>
    <w:rsid w:val="00885FB1"/>
    <w:rsid w:val="008D5A1D"/>
    <w:rsid w:val="0093049E"/>
    <w:rsid w:val="00A11450"/>
    <w:rsid w:val="00A12C32"/>
    <w:rsid w:val="00A15311"/>
    <w:rsid w:val="00A35B39"/>
    <w:rsid w:val="00AC6FDD"/>
    <w:rsid w:val="00B7241D"/>
    <w:rsid w:val="00B9275C"/>
    <w:rsid w:val="00BA4AE0"/>
    <w:rsid w:val="00BD0461"/>
    <w:rsid w:val="00C1594F"/>
    <w:rsid w:val="00C71EF2"/>
    <w:rsid w:val="00C96E0E"/>
    <w:rsid w:val="00D15AB9"/>
    <w:rsid w:val="00D27CC1"/>
    <w:rsid w:val="00E04227"/>
    <w:rsid w:val="00E34D7D"/>
    <w:rsid w:val="00E6490A"/>
    <w:rsid w:val="00E970C7"/>
    <w:rsid w:val="00F72B0C"/>
    <w:rsid w:val="00F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DE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6DEA"/>
    <w:pPr>
      <w:spacing w:line="240" w:lineRule="auto"/>
    </w:pPr>
  </w:style>
  <w:style w:type="character" w:styleId="a5">
    <w:name w:val="Hyperlink"/>
    <w:basedOn w:val="a0"/>
    <w:uiPriority w:val="99"/>
    <w:semiHidden/>
    <w:unhideWhenUsed/>
    <w:rsid w:val="00071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2017-09-11T08:33:00Z</cp:lastPrinted>
  <dcterms:created xsi:type="dcterms:W3CDTF">2017-09-12T06:41:00Z</dcterms:created>
  <dcterms:modified xsi:type="dcterms:W3CDTF">2017-09-12T06:41:00Z</dcterms:modified>
</cp:coreProperties>
</file>