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B9" w:rsidRPr="00FD39B9" w:rsidRDefault="00FD39B9" w:rsidP="00FD39B9">
      <w:pPr>
        <w:pStyle w:val="a3"/>
        <w:jc w:val="right"/>
        <w:rPr>
          <w:lang w:val="en-US"/>
        </w:rPr>
      </w:pP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9E" w:rsidRPr="00FD39B9" w:rsidRDefault="004C189E" w:rsidP="00FD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>Уважаемые работники прокуратуры и органов юстиции!</w:t>
      </w: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>От всей души поздравляю вас с профессиональным праздником!</w:t>
      </w: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 xml:space="preserve">С момента образования Приднестровской Молдавской Республики </w:t>
      </w:r>
      <w:r w:rsidRPr="00FD39B9">
        <w:rPr>
          <w:rFonts w:ascii="Times New Roman" w:hAnsi="Times New Roman" w:cs="Times New Roman"/>
          <w:sz w:val="28"/>
          <w:szCs w:val="28"/>
        </w:rPr>
        <w:br/>
        <w:t xml:space="preserve">на органы прокуратуры и юстиции были возложены важнейшие функции </w:t>
      </w:r>
      <w:r w:rsidRPr="00FD39B9">
        <w:rPr>
          <w:rFonts w:ascii="Times New Roman" w:hAnsi="Times New Roman" w:cs="Times New Roman"/>
          <w:sz w:val="28"/>
          <w:szCs w:val="28"/>
        </w:rPr>
        <w:br/>
        <w:t>в области обеспечения верховенства закона, защиты прав, свобод и интересов приднестровских граждан.</w:t>
      </w: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>Сотрудники прокуратуры и органов юстиции – это преданные своему делу, высокопрофессиональные специалисты, достойно выполняющие профессиональный долг защитников закона, для которых честь, справедливость, принципиальность и личное мужество были и остаются основными жизненными установками.</w:t>
      </w: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>Их деятельность вносит неоценимый вклад в процесс обеспечения стабильности и безопасности Приднестровья, осуществления основных принципов правового, демократического государства.</w:t>
      </w: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 xml:space="preserve">Уверен, что ваши профессиональные качества, ответственный подход </w:t>
      </w:r>
      <w:r w:rsidRPr="00FD39B9">
        <w:rPr>
          <w:rFonts w:ascii="Times New Roman" w:hAnsi="Times New Roman" w:cs="Times New Roman"/>
          <w:sz w:val="28"/>
          <w:szCs w:val="28"/>
        </w:rPr>
        <w:br/>
        <w:t xml:space="preserve">к исполнению служебного долга, дисциплина и выдержка будут </w:t>
      </w:r>
      <w:r w:rsidRPr="00FD39B9">
        <w:rPr>
          <w:rFonts w:ascii="Times New Roman" w:hAnsi="Times New Roman" w:cs="Times New Roman"/>
          <w:sz w:val="28"/>
          <w:szCs w:val="28"/>
        </w:rPr>
        <w:br/>
        <w:t>и в дальнейшем способствовать повышению качества работы правоохранительных органов.</w:t>
      </w:r>
    </w:p>
    <w:p w:rsidR="004C189E" w:rsidRPr="00FD39B9" w:rsidRDefault="004C189E" w:rsidP="00FD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>В этот праздничный день желаю сотрудникам прокуратуры и органов юстиции здоровья, благополучия, успехов и дальнейшей эффективной работы на благо Родины!</w:t>
      </w:r>
    </w:p>
    <w:p w:rsidR="004C189E" w:rsidRPr="00FD39B9" w:rsidRDefault="004C189E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9E" w:rsidRPr="00FD39B9" w:rsidRDefault="004C189E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9E" w:rsidRPr="00FD39B9" w:rsidRDefault="004C189E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9E" w:rsidRPr="00FD39B9" w:rsidRDefault="004C189E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B9" w:rsidRPr="0014188F" w:rsidRDefault="00FD39B9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9B9"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p w:rsidR="00277996" w:rsidRPr="0014188F" w:rsidRDefault="00277996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96" w:rsidRPr="0014188F" w:rsidRDefault="00277996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96" w:rsidRPr="00277996" w:rsidRDefault="00277996" w:rsidP="00FD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7996" w:rsidRPr="00277996" w:rsidSect="00FD39B9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89E"/>
    <w:rsid w:val="000F62A8"/>
    <w:rsid w:val="0014188F"/>
    <w:rsid w:val="00277996"/>
    <w:rsid w:val="002C0BC7"/>
    <w:rsid w:val="003966A0"/>
    <w:rsid w:val="004A03AB"/>
    <w:rsid w:val="004C189E"/>
    <w:rsid w:val="004D3219"/>
    <w:rsid w:val="00503E0E"/>
    <w:rsid w:val="00A96354"/>
    <w:rsid w:val="00AF7BFA"/>
    <w:rsid w:val="00C36A50"/>
    <w:rsid w:val="00FD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9E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9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dcterms:created xsi:type="dcterms:W3CDTF">2017-09-01T12:53:00Z</dcterms:created>
  <dcterms:modified xsi:type="dcterms:W3CDTF">2017-09-01T12:53:00Z</dcterms:modified>
</cp:coreProperties>
</file>