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ED" w:rsidRDefault="008029ED" w:rsidP="008029ED">
      <w:pPr>
        <w:pStyle w:val="a3"/>
        <w:jc w:val="right"/>
      </w:pPr>
    </w:p>
    <w:p w:rsidR="000B0D6A" w:rsidRPr="008029ED" w:rsidRDefault="000B0D6A" w:rsidP="008029ED">
      <w:pPr>
        <w:pStyle w:val="a3"/>
      </w:pPr>
    </w:p>
    <w:p w:rsidR="000B0D6A" w:rsidRPr="008029ED" w:rsidRDefault="000B0D6A" w:rsidP="008029ED">
      <w:pPr>
        <w:pStyle w:val="a3"/>
      </w:pPr>
    </w:p>
    <w:p w:rsidR="00147A08" w:rsidRPr="008029ED" w:rsidRDefault="00147A08" w:rsidP="008029ED">
      <w:pPr>
        <w:pStyle w:val="a3"/>
        <w:ind w:firstLine="0"/>
        <w:jc w:val="center"/>
      </w:pPr>
      <w:r w:rsidRPr="008029ED">
        <w:t>Уважаемые работники и ветераны горнодобывающей отрасли!</w:t>
      </w:r>
    </w:p>
    <w:p w:rsidR="000B0D6A" w:rsidRPr="008029ED" w:rsidRDefault="000B0D6A" w:rsidP="008029ED">
      <w:pPr>
        <w:pStyle w:val="a3"/>
      </w:pPr>
    </w:p>
    <w:p w:rsidR="00147A08" w:rsidRPr="008029ED" w:rsidRDefault="008029ED" w:rsidP="008029ED">
      <w:pPr>
        <w:pStyle w:val="a3"/>
      </w:pPr>
      <w:r>
        <w:t xml:space="preserve">От всей души </w:t>
      </w:r>
      <w:r w:rsidR="00147A08" w:rsidRPr="008029ED">
        <w:t xml:space="preserve">поздравляю вас с профессиональным праздником – </w:t>
      </w:r>
      <w:r w:rsidR="00DB56D9">
        <w:br/>
      </w:r>
      <w:r w:rsidR="00147A08" w:rsidRPr="008029ED">
        <w:t>Днем шахтера!</w:t>
      </w:r>
    </w:p>
    <w:p w:rsidR="00D56242" w:rsidRPr="008029ED" w:rsidRDefault="00726194" w:rsidP="008029ED">
      <w:pPr>
        <w:pStyle w:val="a3"/>
        <w:rPr>
          <w:shd w:val="clear" w:color="auto" w:fill="FFFFFF"/>
        </w:rPr>
      </w:pPr>
      <w:r w:rsidRPr="008029ED">
        <w:rPr>
          <w:shd w:val="clear" w:color="auto" w:fill="FFFFFF"/>
        </w:rPr>
        <w:t xml:space="preserve">Горнодобывающая отрасль </w:t>
      </w:r>
      <w:r w:rsidR="00676EDF" w:rsidRPr="008029ED">
        <w:rPr>
          <w:shd w:val="clear" w:color="auto" w:fill="FFFFFF"/>
        </w:rPr>
        <w:t>в Придн</w:t>
      </w:r>
      <w:r w:rsidR="00DB56D9">
        <w:rPr>
          <w:shd w:val="clear" w:color="auto" w:fill="FFFFFF"/>
        </w:rPr>
        <w:t>естровской Молдавской Республике</w:t>
      </w:r>
      <w:r w:rsidR="00676EDF" w:rsidRPr="008029ED">
        <w:rPr>
          <w:shd w:val="clear" w:color="auto" w:fill="FFFFFF"/>
        </w:rPr>
        <w:t xml:space="preserve"> занимает важное место в </w:t>
      </w:r>
      <w:r w:rsidR="00072C49" w:rsidRPr="008029ED">
        <w:rPr>
          <w:shd w:val="clear" w:color="auto" w:fill="FFFFFF"/>
        </w:rPr>
        <w:t>народно</w:t>
      </w:r>
      <w:r w:rsidR="00EB033F" w:rsidRPr="008029ED">
        <w:rPr>
          <w:shd w:val="clear" w:color="auto" w:fill="FFFFFF"/>
        </w:rPr>
        <w:t>хозяйственном</w:t>
      </w:r>
      <w:r w:rsidR="00676EDF" w:rsidRPr="008029ED">
        <w:rPr>
          <w:shd w:val="clear" w:color="auto" w:fill="FFFFFF"/>
        </w:rPr>
        <w:t xml:space="preserve"> комплексе </w:t>
      </w:r>
      <w:r w:rsidR="00EB033F" w:rsidRPr="008029ED">
        <w:rPr>
          <w:shd w:val="clear" w:color="auto" w:fill="FFFFFF"/>
        </w:rPr>
        <w:t xml:space="preserve">нашего </w:t>
      </w:r>
      <w:r w:rsidR="00676EDF" w:rsidRPr="008029ED">
        <w:rPr>
          <w:shd w:val="clear" w:color="auto" w:fill="FFFFFF"/>
        </w:rPr>
        <w:t xml:space="preserve">государства. </w:t>
      </w:r>
      <w:r w:rsidR="00EB033F" w:rsidRPr="008029ED">
        <w:rPr>
          <w:shd w:val="clear" w:color="auto" w:fill="FFFFFF"/>
        </w:rPr>
        <w:t>Добыча промышленного известняка позволяет динамично развиваться строительству, в том числе и индивидуальному</w:t>
      </w:r>
      <w:r w:rsidR="00D95FC0" w:rsidRPr="008029ED">
        <w:rPr>
          <w:shd w:val="clear" w:color="auto" w:fill="FFFFFF"/>
        </w:rPr>
        <w:t>.</w:t>
      </w:r>
    </w:p>
    <w:p w:rsidR="00D95FC0" w:rsidRPr="008029ED" w:rsidRDefault="00EB033F" w:rsidP="008029ED">
      <w:pPr>
        <w:pStyle w:val="a3"/>
        <w:rPr>
          <w:shd w:val="clear" w:color="auto" w:fill="FFFFFF"/>
        </w:rPr>
      </w:pPr>
      <w:r w:rsidRPr="008029ED">
        <w:rPr>
          <w:shd w:val="clear" w:color="auto" w:fill="FFFFFF"/>
        </w:rPr>
        <w:t>Сложная, но б</w:t>
      </w:r>
      <w:r w:rsidR="00CF64A3" w:rsidRPr="008029ED">
        <w:rPr>
          <w:shd w:val="clear" w:color="auto" w:fill="FFFFFF"/>
        </w:rPr>
        <w:t>лагородная п</w:t>
      </w:r>
      <w:r w:rsidR="00D95FC0" w:rsidRPr="008029ED">
        <w:rPr>
          <w:shd w:val="clear" w:color="auto" w:fill="FFFFFF"/>
        </w:rPr>
        <w:t xml:space="preserve">рофессия шахтера </w:t>
      </w:r>
      <w:r w:rsidR="00CF64A3" w:rsidRPr="008029ED">
        <w:rPr>
          <w:shd w:val="clear" w:color="auto" w:fill="FFFFFF"/>
        </w:rPr>
        <w:t>пользу</w:t>
      </w:r>
      <w:r w:rsidRPr="008029ED">
        <w:rPr>
          <w:shd w:val="clear" w:color="auto" w:fill="FFFFFF"/>
        </w:rPr>
        <w:t>е</w:t>
      </w:r>
      <w:r w:rsidR="00CF64A3" w:rsidRPr="008029ED">
        <w:rPr>
          <w:shd w:val="clear" w:color="auto" w:fill="FFFFFF"/>
        </w:rPr>
        <w:t xml:space="preserve">тся большим уважением общества. </w:t>
      </w:r>
      <w:r w:rsidRPr="008029ED">
        <w:rPr>
          <w:shd w:val="clear" w:color="auto" w:fill="FFFFFF"/>
        </w:rPr>
        <w:t xml:space="preserve">Шахтеры – это люди, обладающие </w:t>
      </w:r>
      <w:r w:rsidR="003F0CD6" w:rsidRPr="008029ED">
        <w:rPr>
          <w:shd w:val="clear" w:color="auto" w:fill="FFFFFF"/>
        </w:rPr>
        <w:t>смелост</w:t>
      </w:r>
      <w:r w:rsidR="001B5221" w:rsidRPr="008029ED">
        <w:rPr>
          <w:shd w:val="clear" w:color="auto" w:fill="FFFFFF"/>
        </w:rPr>
        <w:t>ью</w:t>
      </w:r>
      <w:r w:rsidR="003F0CD6" w:rsidRPr="008029ED">
        <w:rPr>
          <w:shd w:val="clear" w:color="auto" w:fill="FFFFFF"/>
        </w:rPr>
        <w:t xml:space="preserve"> </w:t>
      </w:r>
      <w:r w:rsidR="00DB56D9">
        <w:rPr>
          <w:shd w:val="clear" w:color="auto" w:fill="FFFFFF"/>
        </w:rPr>
        <w:br/>
      </w:r>
      <w:r w:rsidR="003F0CD6" w:rsidRPr="008029ED">
        <w:rPr>
          <w:shd w:val="clear" w:color="auto" w:fill="FFFFFF"/>
        </w:rPr>
        <w:t>и мужеств</w:t>
      </w:r>
      <w:r w:rsidR="001B5221" w:rsidRPr="008029ED">
        <w:rPr>
          <w:shd w:val="clear" w:color="auto" w:fill="FFFFFF"/>
        </w:rPr>
        <w:t>ом</w:t>
      </w:r>
      <w:r w:rsidR="003F0CD6" w:rsidRPr="008029ED">
        <w:rPr>
          <w:shd w:val="clear" w:color="auto" w:fill="FFFFFF"/>
        </w:rPr>
        <w:t>, работающие с огромной самоотдачей.</w:t>
      </w:r>
    </w:p>
    <w:p w:rsidR="00EB0C89" w:rsidRPr="008029ED" w:rsidRDefault="003F0CD6" w:rsidP="008029ED">
      <w:pPr>
        <w:pStyle w:val="a3"/>
        <w:rPr>
          <w:shd w:val="clear" w:color="auto" w:fill="FFFFFF"/>
        </w:rPr>
      </w:pPr>
      <w:r w:rsidRPr="008029ED">
        <w:rPr>
          <w:shd w:val="clear" w:color="auto" w:fill="FFFFFF"/>
        </w:rPr>
        <w:t xml:space="preserve">Ваш каждодневный труд по освоению природных ресурсов укрепляет нашу экономику. Оглянувшись вокруг, вы можете гордиться его результатами – все новыми и новыми домами и квартирами, стены которых </w:t>
      </w:r>
      <w:r w:rsidR="00EB0C89" w:rsidRPr="008029ED">
        <w:rPr>
          <w:shd w:val="clear" w:color="auto" w:fill="FFFFFF"/>
        </w:rPr>
        <w:t xml:space="preserve">сложены </w:t>
      </w:r>
      <w:r w:rsidR="00545D2F">
        <w:rPr>
          <w:shd w:val="clear" w:color="auto" w:fill="FFFFFF"/>
        </w:rPr>
        <w:br/>
      </w:r>
      <w:r w:rsidR="00EB0C89" w:rsidRPr="008029ED">
        <w:rPr>
          <w:shd w:val="clear" w:color="auto" w:fill="FFFFFF"/>
        </w:rPr>
        <w:t>из приднестровского известняка. Вы заслуживаете самых искренних слов благодарности, и я уверен в том, что лучшие традиции отрасли будут продолжены.</w:t>
      </w:r>
    </w:p>
    <w:p w:rsidR="0017501B" w:rsidRPr="008029ED" w:rsidRDefault="00EB0C89" w:rsidP="008029ED">
      <w:pPr>
        <w:pStyle w:val="a3"/>
      </w:pPr>
      <w:r w:rsidRPr="008029ED">
        <w:rPr>
          <w:shd w:val="clear" w:color="auto" w:fill="FFFFFF"/>
        </w:rPr>
        <w:t>Жела</w:t>
      </w:r>
      <w:r w:rsidR="005F66C2" w:rsidRPr="008029ED">
        <w:rPr>
          <w:shd w:val="clear" w:color="auto" w:fill="FFFFFF"/>
        </w:rPr>
        <w:t>ю всем приднестровским шахтерам крепкого здоровья, благополучия</w:t>
      </w:r>
      <w:r w:rsidR="001B5221" w:rsidRPr="008029ED">
        <w:rPr>
          <w:shd w:val="clear" w:color="auto" w:fill="FFFFFF"/>
        </w:rPr>
        <w:t xml:space="preserve"> и новых профессиональных успехов</w:t>
      </w:r>
      <w:r w:rsidR="005F66C2" w:rsidRPr="008029ED">
        <w:rPr>
          <w:shd w:val="clear" w:color="auto" w:fill="FFFFFF"/>
        </w:rPr>
        <w:t>!</w:t>
      </w:r>
    </w:p>
    <w:p w:rsidR="009E40E4" w:rsidRPr="006715BA" w:rsidRDefault="009E40E4" w:rsidP="008029ED">
      <w:pPr>
        <w:pStyle w:val="a3"/>
        <w:ind w:firstLine="0"/>
      </w:pPr>
    </w:p>
    <w:p w:rsidR="008029ED" w:rsidRPr="006715BA" w:rsidRDefault="008029ED" w:rsidP="008029ED">
      <w:pPr>
        <w:pStyle w:val="a3"/>
        <w:ind w:firstLine="0"/>
      </w:pPr>
    </w:p>
    <w:p w:rsidR="008029ED" w:rsidRPr="006715BA" w:rsidRDefault="008029ED" w:rsidP="008029ED">
      <w:pPr>
        <w:pStyle w:val="a3"/>
        <w:ind w:firstLine="0"/>
      </w:pPr>
    </w:p>
    <w:p w:rsidR="008029ED" w:rsidRPr="006715BA" w:rsidRDefault="008029ED" w:rsidP="005E3C05">
      <w:pPr>
        <w:pStyle w:val="a3"/>
        <w:ind w:firstLine="0"/>
        <w:jc w:val="right"/>
      </w:pPr>
    </w:p>
    <w:p w:rsidR="005E3C05" w:rsidRDefault="008029ED" w:rsidP="005E3C05">
      <w:pPr>
        <w:spacing w:line="240" w:lineRule="auto"/>
        <w:ind w:firstLine="0"/>
        <w:jc w:val="right"/>
      </w:pPr>
      <w:r w:rsidRPr="008029ED">
        <w:t xml:space="preserve">Президент  </w:t>
      </w:r>
    </w:p>
    <w:p w:rsidR="002C5B1B" w:rsidRDefault="005E3C05" w:rsidP="005E3C05">
      <w:pPr>
        <w:spacing w:line="240" w:lineRule="auto"/>
        <w:ind w:firstLine="0"/>
        <w:jc w:val="right"/>
      </w:pPr>
      <w:r>
        <w:t>Приднестровской Молдавской Республики</w:t>
      </w:r>
      <w:r w:rsidR="008029ED" w:rsidRPr="008029ED">
        <w:t xml:space="preserve">                                                                               </w:t>
      </w:r>
    </w:p>
    <w:p w:rsidR="008029ED" w:rsidRPr="008029ED" w:rsidRDefault="008029ED" w:rsidP="005E3C05">
      <w:pPr>
        <w:spacing w:line="240" w:lineRule="auto"/>
        <w:ind w:firstLine="0"/>
        <w:jc w:val="right"/>
      </w:pPr>
      <w:r w:rsidRPr="008029ED">
        <w:t xml:space="preserve">  В.Н. Красносельский</w:t>
      </w:r>
    </w:p>
    <w:p w:rsidR="000B0D6A" w:rsidRPr="008029ED" w:rsidRDefault="000B0D6A" w:rsidP="008029ED">
      <w:pPr>
        <w:pStyle w:val="a3"/>
        <w:ind w:firstLine="0"/>
      </w:pPr>
    </w:p>
    <w:p w:rsidR="000B0D6A" w:rsidRPr="008029ED" w:rsidRDefault="000B0D6A" w:rsidP="008029ED">
      <w:pPr>
        <w:pStyle w:val="a3"/>
        <w:ind w:firstLine="0"/>
        <w:rPr>
          <w:sz w:val="24"/>
          <w:szCs w:val="24"/>
        </w:rPr>
      </w:pPr>
    </w:p>
    <w:sectPr w:rsidR="000B0D6A" w:rsidRPr="008029ED" w:rsidSect="008029ED">
      <w:pgSz w:w="11906" w:h="16838" w:code="9"/>
      <w:pgMar w:top="567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6254B"/>
    <w:rsid w:val="00045716"/>
    <w:rsid w:val="00072C49"/>
    <w:rsid w:val="00095754"/>
    <w:rsid w:val="000B0D6A"/>
    <w:rsid w:val="00147A08"/>
    <w:rsid w:val="00160AC6"/>
    <w:rsid w:val="0017501B"/>
    <w:rsid w:val="001B5221"/>
    <w:rsid w:val="001D31B9"/>
    <w:rsid w:val="00240560"/>
    <w:rsid w:val="002C5B1B"/>
    <w:rsid w:val="002E384F"/>
    <w:rsid w:val="003B2C90"/>
    <w:rsid w:val="003D36C0"/>
    <w:rsid w:val="003F0CD6"/>
    <w:rsid w:val="00484E0C"/>
    <w:rsid w:val="004A03AB"/>
    <w:rsid w:val="0053639A"/>
    <w:rsid w:val="00545D2F"/>
    <w:rsid w:val="005E3C05"/>
    <w:rsid w:val="005F66C2"/>
    <w:rsid w:val="006715BA"/>
    <w:rsid w:val="00676EDF"/>
    <w:rsid w:val="006F4722"/>
    <w:rsid w:val="00726194"/>
    <w:rsid w:val="0075258B"/>
    <w:rsid w:val="007A16FC"/>
    <w:rsid w:val="007C2529"/>
    <w:rsid w:val="007F4963"/>
    <w:rsid w:val="007F4DF5"/>
    <w:rsid w:val="008029ED"/>
    <w:rsid w:val="00803A94"/>
    <w:rsid w:val="008731AE"/>
    <w:rsid w:val="008A0495"/>
    <w:rsid w:val="008E5BFF"/>
    <w:rsid w:val="009635C8"/>
    <w:rsid w:val="009E40E4"/>
    <w:rsid w:val="00A1219D"/>
    <w:rsid w:val="00A2719E"/>
    <w:rsid w:val="00B6449A"/>
    <w:rsid w:val="00C405B8"/>
    <w:rsid w:val="00CF64A3"/>
    <w:rsid w:val="00D431BB"/>
    <w:rsid w:val="00D50DD6"/>
    <w:rsid w:val="00D56242"/>
    <w:rsid w:val="00D95FC0"/>
    <w:rsid w:val="00DB56D9"/>
    <w:rsid w:val="00DD09F9"/>
    <w:rsid w:val="00EB033F"/>
    <w:rsid w:val="00EB0C89"/>
    <w:rsid w:val="00F6254B"/>
    <w:rsid w:val="00F7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54B"/>
    <w:pPr>
      <w:spacing w:line="240" w:lineRule="auto"/>
    </w:pPr>
  </w:style>
  <w:style w:type="paragraph" w:styleId="a4">
    <w:name w:val="Normal (Web)"/>
    <w:basedOn w:val="a"/>
    <w:uiPriority w:val="99"/>
    <w:semiHidden/>
    <w:unhideWhenUsed/>
    <w:rsid w:val="0024056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47A08"/>
    <w:rPr>
      <w:color w:val="0000FF"/>
      <w:u w:val="single"/>
    </w:rPr>
  </w:style>
  <w:style w:type="character" w:styleId="a6">
    <w:name w:val="Emphasis"/>
    <w:basedOn w:val="a0"/>
    <w:uiPriority w:val="20"/>
    <w:qFormat/>
    <w:rsid w:val="001750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g37maa</dc:creator>
  <cp:lastModifiedBy>g38ans</cp:lastModifiedBy>
  <cp:revision>4</cp:revision>
  <cp:lastPrinted>2017-08-22T14:07:00Z</cp:lastPrinted>
  <dcterms:created xsi:type="dcterms:W3CDTF">2017-08-23T06:50:00Z</dcterms:created>
  <dcterms:modified xsi:type="dcterms:W3CDTF">2017-08-23T06:57:00Z</dcterms:modified>
</cp:coreProperties>
</file>