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E9" w:rsidRDefault="009D03E9" w:rsidP="009D03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60A54" w:rsidRPr="009D03E9" w:rsidRDefault="006E7F69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</w:rPr>
      </w:pPr>
      <w:r w:rsidRPr="009D03E9">
        <w:rPr>
          <w:rFonts w:ascii="Times New Roman" w:hAnsi="Times New Roman"/>
          <w:sz w:val="24"/>
          <w:szCs w:val="24"/>
        </w:rPr>
        <w:t>Согласовано:</w:t>
      </w:r>
    </w:p>
    <w:p w:rsidR="006E7F69" w:rsidRPr="009D03E9" w:rsidRDefault="009D03E9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Президент</w:t>
      </w:r>
    </w:p>
    <w:p w:rsidR="006E7F69" w:rsidRPr="009D03E9" w:rsidRDefault="006E7F69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  <w:lang w:val="en-US"/>
        </w:rPr>
      </w:pPr>
      <w:r w:rsidRPr="009D03E9">
        <w:rPr>
          <w:rFonts w:ascii="Times New Roman" w:hAnsi="Times New Roman"/>
          <w:sz w:val="24"/>
          <w:szCs w:val="24"/>
        </w:rPr>
        <w:t>Придне</w:t>
      </w:r>
      <w:r w:rsidR="009D03E9">
        <w:rPr>
          <w:rFonts w:ascii="Times New Roman" w:hAnsi="Times New Roman"/>
          <w:sz w:val="24"/>
          <w:szCs w:val="24"/>
        </w:rPr>
        <w:t>стровской Молдавской Республики</w:t>
      </w:r>
    </w:p>
    <w:p w:rsidR="006E7F69" w:rsidRDefault="006E7F69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10" w:rsidRPr="006F2D10" w:rsidRDefault="006F2D10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7F69" w:rsidRPr="009D03E9" w:rsidRDefault="006E7F69" w:rsidP="006F2D10">
      <w:pPr>
        <w:spacing w:after="0" w:line="240" w:lineRule="auto"/>
        <w:ind w:firstLine="8789"/>
        <w:jc w:val="both"/>
        <w:rPr>
          <w:rFonts w:ascii="Times New Roman" w:hAnsi="Times New Roman"/>
          <w:sz w:val="24"/>
          <w:szCs w:val="24"/>
        </w:rPr>
      </w:pPr>
      <w:r w:rsidRPr="009D03E9">
        <w:rPr>
          <w:rFonts w:ascii="Times New Roman" w:hAnsi="Times New Roman"/>
          <w:sz w:val="24"/>
          <w:szCs w:val="24"/>
        </w:rPr>
        <w:t>_____</w:t>
      </w:r>
      <w:r w:rsidR="006F2D10">
        <w:rPr>
          <w:rFonts w:ascii="Times New Roman" w:hAnsi="Times New Roman"/>
          <w:sz w:val="24"/>
          <w:szCs w:val="24"/>
          <w:lang w:val="en-US"/>
        </w:rPr>
        <w:t>________</w:t>
      </w:r>
      <w:r w:rsidRPr="009D03E9">
        <w:rPr>
          <w:rFonts w:ascii="Times New Roman" w:hAnsi="Times New Roman"/>
          <w:sz w:val="24"/>
          <w:szCs w:val="24"/>
        </w:rPr>
        <w:t xml:space="preserve">________________В.Н. </w:t>
      </w:r>
      <w:proofErr w:type="spellStart"/>
      <w:r w:rsidRPr="009D03E9">
        <w:rPr>
          <w:rFonts w:ascii="Times New Roman" w:hAnsi="Times New Roman"/>
          <w:sz w:val="24"/>
          <w:szCs w:val="24"/>
        </w:rPr>
        <w:t>Красносельский</w:t>
      </w:r>
      <w:proofErr w:type="spellEnd"/>
    </w:p>
    <w:p w:rsidR="00260A54" w:rsidRDefault="00260A54" w:rsidP="009D03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9D03E9" w:rsidRPr="009D03E9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7E5FDE" w:rsidRDefault="00ED3964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D03E9">
        <w:rPr>
          <w:rFonts w:ascii="Times New Roman" w:hAnsi="Times New Roman"/>
          <w:b/>
          <w:sz w:val="26"/>
          <w:szCs w:val="26"/>
        </w:rPr>
        <w:t>ПЕРСПЕКТИВНЫЙ ПЛАН</w:t>
      </w:r>
      <w:bookmarkStart w:id="0" w:name="_GoBack"/>
      <w:bookmarkEnd w:id="0"/>
    </w:p>
    <w:p w:rsidR="009D03E9" w:rsidRPr="009D03E9" w:rsidRDefault="009D03E9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ED3964" w:rsidRDefault="00ED3964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D03E9">
        <w:rPr>
          <w:rFonts w:ascii="Times New Roman" w:hAnsi="Times New Roman"/>
          <w:b/>
          <w:sz w:val="26"/>
          <w:szCs w:val="26"/>
        </w:rPr>
        <w:t>развития Военно-исторического мемориального комплекса «Бендерская крепость»</w:t>
      </w:r>
    </w:p>
    <w:p w:rsidR="009D03E9" w:rsidRPr="009D03E9" w:rsidRDefault="009D03E9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ED3964" w:rsidRPr="00981F6E" w:rsidRDefault="00ED3964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03E9">
        <w:rPr>
          <w:rFonts w:ascii="Times New Roman" w:hAnsi="Times New Roman"/>
          <w:b/>
          <w:sz w:val="26"/>
          <w:szCs w:val="26"/>
        </w:rPr>
        <w:t>в период с 2017 по 2019 год</w:t>
      </w:r>
      <w:r w:rsidR="00981F6E" w:rsidRPr="00981F6E">
        <w:rPr>
          <w:rFonts w:ascii="Times New Roman" w:hAnsi="Times New Roman"/>
          <w:b/>
          <w:sz w:val="26"/>
          <w:szCs w:val="26"/>
        </w:rPr>
        <w:t>ы</w:t>
      </w:r>
    </w:p>
    <w:p w:rsidR="009D03E9" w:rsidRPr="00981F6E" w:rsidRDefault="009D03E9" w:rsidP="009D03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7950" w:rsidRPr="009D03E9" w:rsidRDefault="00ED3964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03E9">
        <w:rPr>
          <w:rFonts w:ascii="Times New Roman" w:hAnsi="Times New Roman"/>
          <w:sz w:val="26"/>
          <w:szCs w:val="26"/>
        </w:rPr>
        <w:t xml:space="preserve">Указанный план </w:t>
      </w:r>
      <w:r w:rsidR="00DD25A2" w:rsidRPr="009D03E9">
        <w:rPr>
          <w:rFonts w:ascii="Times New Roman" w:hAnsi="Times New Roman"/>
          <w:sz w:val="26"/>
          <w:szCs w:val="26"/>
        </w:rPr>
        <w:t>на основании Распоряжения Президента Придне</w:t>
      </w:r>
      <w:r w:rsidR="00981F6E">
        <w:rPr>
          <w:rFonts w:ascii="Times New Roman" w:hAnsi="Times New Roman"/>
          <w:sz w:val="26"/>
          <w:szCs w:val="26"/>
        </w:rPr>
        <w:t>стровской Молдавской Республики</w:t>
      </w:r>
      <w:r w:rsidR="00DD25A2" w:rsidRPr="009D03E9">
        <w:rPr>
          <w:rFonts w:ascii="Times New Roman" w:hAnsi="Times New Roman"/>
          <w:sz w:val="26"/>
          <w:szCs w:val="26"/>
        </w:rPr>
        <w:t xml:space="preserve"> </w:t>
      </w:r>
      <w:r w:rsidR="00981F6E">
        <w:rPr>
          <w:rFonts w:ascii="Times New Roman" w:hAnsi="Times New Roman"/>
          <w:sz w:val="26"/>
          <w:szCs w:val="26"/>
        </w:rPr>
        <w:br/>
      </w:r>
      <w:r w:rsidR="00DD25A2" w:rsidRPr="009D03E9">
        <w:rPr>
          <w:rFonts w:ascii="Times New Roman" w:hAnsi="Times New Roman"/>
          <w:sz w:val="26"/>
          <w:szCs w:val="26"/>
        </w:rPr>
        <w:t>от ____________2017 года № ___</w:t>
      </w:r>
      <w:r w:rsidR="00981F6E">
        <w:rPr>
          <w:rFonts w:ascii="Times New Roman" w:hAnsi="Times New Roman"/>
          <w:sz w:val="26"/>
          <w:szCs w:val="26"/>
        </w:rPr>
        <w:t>___</w:t>
      </w:r>
      <w:r w:rsidR="00DD25A2" w:rsidRPr="009D03E9">
        <w:rPr>
          <w:rFonts w:ascii="Times New Roman" w:hAnsi="Times New Roman"/>
          <w:sz w:val="26"/>
          <w:szCs w:val="26"/>
        </w:rPr>
        <w:t xml:space="preserve"> «О создании Комиссии по развитию Исторического военно-мемориального к</w:t>
      </w:r>
      <w:r w:rsidR="00981F6E">
        <w:rPr>
          <w:rFonts w:ascii="Times New Roman" w:hAnsi="Times New Roman"/>
          <w:sz w:val="26"/>
          <w:szCs w:val="26"/>
        </w:rPr>
        <w:t>омплекса «Бендерская крепость»</w:t>
      </w:r>
      <w:r w:rsidR="008E32C4">
        <w:rPr>
          <w:rFonts w:ascii="Times New Roman" w:hAnsi="Times New Roman"/>
          <w:sz w:val="26"/>
          <w:szCs w:val="26"/>
        </w:rPr>
        <w:t>,</w:t>
      </w:r>
      <w:r w:rsidR="00981F6E">
        <w:rPr>
          <w:rFonts w:ascii="Times New Roman" w:hAnsi="Times New Roman"/>
          <w:sz w:val="26"/>
          <w:szCs w:val="26"/>
        </w:rPr>
        <w:t xml:space="preserve"> </w:t>
      </w:r>
      <w:r w:rsidR="00DD25A2" w:rsidRPr="009D03E9">
        <w:rPr>
          <w:rFonts w:ascii="Times New Roman" w:hAnsi="Times New Roman"/>
          <w:sz w:val="26"/>
          <w:szCs w:val="26"/>
        </w:rPr>
        <w:t>в целях</w:t>
      </w:r>
      <w:r w:rsidRPr="009D03E9">
        <w:rPr>
          <w:rFonts w:ascii="Times New Roman" w:hAnsi="Times New Roman"/>
          <w:sz w:val="26"/>
          <w:szCs w:val="26"/>
        </w:rPr>
        <w:t xml:space="preserve"> дальнейшего развития одного из самых значимых исторических объектов не только Приднестровья, но и региона,</w:t>
      </w:r>
      <w:r w:rsidR="008013E8" w:rsidRPr="009D03E9">
        <w:rPr>
          <w:rFonts w:ascii="Times New Roman" w:hAnsi="Times New Roman"/>
          <w:sz w:val="26"/>
          <w:szCs w:val="26"/>
        </w:rPr>
        <w:t xml:space="preserve"> который</w:t>
      </w:r>
      <w:r w:rsidRPr="009D03E9">
        <w:rPr>
          <w:rFonts w:ascii="Times New Roman" w:hAnsi="Times New Roman"/>
          <w:sz w:val="26"/>
          <w:szCs w:val="26"/>
        </w:rPr>
        <w:t xml:space="preserve"> доше</w:t>
      </w:r>
      <w:r w:rsidR="008013E8" w:rsidRPr="009D03E9">
        <w:rPr>
          <w:rFonts w:ascii="Times New Roman" w:hAnsi="Times New Roman"/>
          <w:sz w:val="26"/>
          <w:szCs w:val="26"/>
        </w:rPr>
        <w:t>л</w:t>
      </w:r>
      <w:r w:rsidRPr="009D03E9">
        <w:rPr>
          <w:rFonts w:ascii="Times New Roman" w:hAnsi="Times New Roman"/>
          <w:sz w:val="26"/>
          <w:szCs w:val="26"/>
        </w:rPr>
        <w:t xml:space="preserve"> до наших дней</w:t>
      </w:r>
      <w:r w:rsidR="008E32C4">
        <w:rPr>
          <w:rFonts w:ascii="Times New Roman" w:hAnsi="Times New Roman"/>
          <w:sz w:val="26"/>
          <w:szCs w:val="26"/>
        </w:rPr>
        <w:t>,</w:t>
      </w:r>
      <w:r w:rsidRPr="009D03E9">
        <w:rPr>
          <w:rFonts w:ascii="Times New Roman" w:hAnsi="Times New Roman"/>
          <w:sz w:val="26"/>
          <w:szCs w:val="26"/>
        </w:rPr>
        <w:t xml:space="preserve"> </w:t>
      </w:r>
      <w:r w:rsidR="00E00BB6" w:rsidRPr="009D03E9">
        <w:rPr>
          <w:rFonts w:ascii="Times New Roman" w:hAnsi="Times New Roman"/>
          <w:sz w:val="26"/>
          <w:szCs w:val="26"/>
        </w:rPr>
        <w:t>сохранив</w:t>
      </w:r>
      <w:r w:rsidRPr="009D03E9">
        <w:rPr>
          <w:rFonts w:ascii="Times New Roman" w:hAnsi="Times New Roman"/>
          <w:sz w:val="26"/>
          <w:szCs w:val="26"/>
        </w:rPr>
        <w:t xml:space="preserve"> облик исторической и фортиф</w:t>
      </w:r>
      <w:r w:rsidR="00FE2071" w:rsidRPr="009D03E9">
        <w:rPr>
          <w:rFonts w:ascii="Times New Roman" w:hAnsi="Times New Roman"/>
          <w:sz w:val="26"/>
          <w:szCs w:val="26"/>
        </w:rPr>
        <w:t>и</w:t>
      </w:r>
      <w:r w:rsidRPr="009D03E9">
        <w:rPr>
          <w:rFonts w:ascii="Times New Roman" w:hAnsi="Times New Roman"/>
          <w:sz w:val="26"/>
          <w:szCs w:val="26"/>
        </w:rPr>
        <w:t xml:space="preserve">кационной </w:t>
      </w:r>
      <w:r w:rsidR="00FE2071" w:rsidRPr="009D03E9">
        <w:rPr>
          <w:rFonts w:ascii="Times New Roman" w:hAnsi="Times New Roman"/>
          <w:sz w:val="26"/>
          <w:szCs w:val="26"/>
        </w:rPr>
        <w:t xml:space="preserve">неизменности </w:t>
      </w:r>
      <w:r w:rsidR="00FE2071" w:rsidRPr="009D03E9">
        <w:rPr>
          <w:rFonts w:ascii="Times New Roman" w:hAnsi="Times New Roman"/>
          <w:sz w:val="26"/>
          <w:szCs w:val="26"/>
          <w:lang w:val="en-US"/>
        </w:rPr>
        <w:t>XVI</w:t>
      </w:r>
      <w:r w:rsidR="008E32C4">
        <w:rPr>
          <w:rFonts w:ascii="Times New Roman" w:hAnsi="Times New Roman"/>
          <w:sz w:val="26"/>
          <w:szCs w:val="26"/>
        </w:rPr>
        <w:t xml:space="preserve"> – </w:t>
      </w:r>
      <w:r w:rsidR="00FE2071" w:rsidRPr="009D03E9">
        <w:rPr>
          <w:rFonts w:ascii="Times New Roman" w:hAnsi="Times New Roman"/>
          <w:sz w:val="26"/>
          <w:szCs w:val="26"/>
          <w:lang w:val="en-US"/>
        </w:rPr>
        <w:t>XIX</w:t>
      </w:r>
      <w:r w:rsidR="00FE2071" w:rsidRPr="009D03E9">
        <w:rPr>
          <w:rFonts w:ascii="Times New Roman" w:hAnsi="Times New Roman"/>
          <w:sz w:val="26"/>
          <w:szCs w:val="26"/>
        </w:rPr>
        <w:t xml:space="preserve"> веков.</w:t>
      </w:r>
      <w:proofErr w:type="gramEnd"/>
      <w:r w:rsidR="00FE2071" w:rsidRPr="009D03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00BB6" w:rsidRPr="009D03E9">
        <w:rPr>
          <w:rFonts w:ascii="Times New Roman" w:hAnsi="Times New Roman"/>
          <w:sz w:val="26"/>
          <w:szCs w:val="26"/>
        </w:rPr>
        <w:t>Ре</w:t>
      </w:r>
      <w:r w:rsidR="00981F6E">
        <w:rPr>
          <w:rFonts w:ascii="Times New Roman" w:hAnsi="Times New Roman"/>
          <w:sz w:val="26"/>
          <w:szCs w:val="26"/>
        </w:rPr>
        <w:t xml:space="preserve">ализация представленного плана </w:t>
      </w:r>
      <w:r w:rsidR="00E00BB6" w:rsidRPr="009D03E9">
        <w:rPr>
          <w:rFonts w:ascii="Times New Roman" w:hAnsi="Times New Roman"/>
          <w:sz w:val="26"/>
          <w:szCs w:val="26"/>
        </w:rPr>
        <w:t>необходима</w:t>
      </w:r>
      <w:r w:rsidR="00FE2071" w:rsidRPr="009D03E9">
        <w:rPr>
          <w:rFonts w:ascii="Times New Roman" w:hAnsi="Times New Roman"/>
          <w:sz w:val="26"/>
          <w:szCs w:val="26"/>
        </w:rPr>
        <w:t xml:space="preserve"> в целях фиксации, учета, поддержания исторического облика сохранившихся фортификационных сооружений Бендерской крепости</w:t>
      </w:r>
      <w:r w:rsidR="006D64E9" w:rsidRPr="009D03E9">
        <w:rPr>
          <w:rFonts w:ascii="Times New Roman" w:hAnsi="Times New Roman"/>
          <w:sz w:val="26"/>
          <w:szCs w:val="26"/>
        </w:rPr>
        <w:t xml:space="preserve">, включая непосредственно защитные элементы – бастионы, </w:t>
      </w:r>
      <w:proofErr w:type="spellStart"/>
      <w:r w:rsidR="006D64E9" w:rsidRPr="009D03E9">
        <w:rPr>
          <w:rFonts w:ascii="Times New Roman" w:hAnsi="Times New Roman"/>
          <w:sz w:val="26"/>
          <w:szCs w:val="26"/>
        </w:rPr>
        <w:t>ретрашементы</w:t>
      </w:r>
      <w:proofErr w:type="spellEnd"/>
      <w:r w:rsidR="006D64E9" w:rsidRPr="009D03E9">
        <w:rPr>
          <w:rFonts w:ascii="Times New Roman" w:hAnsi="Times New Roman"/>
          <w:sz w:val="26"/>
          <w:szCs w:val="26"/>
        </w:rPr>
        <w:t>, гласисы, обводной внешний и внутренний ров, башни, куртины, сохранившие свои очертан</w:t>
      </w:r>
      <w:r w:rsidR="00C15A5A">
        <w:rPr>
          <w:rFonts w:ascii="Times New Roman" w:hAnsi="Times New Roman"/>
          <w:sz w:val="26"/>
          <w:szCs w:val="26"/>
        </w:rPr>
        <w:t xml:space="preserve">ия </w:t>
      </w:r>
      <w:r w:rsidR="00CA4A41">
        <w:rPr>
          <w:rFonts w:ascii="Times New Roman" w:hAnsi="Times New Roman"/>
          <w:sz w:val="26"/>
          <w:szCs w:val="26"/>
        </w:rPr>
        <w:t>входные ворота крепости и др.</w:t>
      </w:r>
      <w:r w:rsidR="006D64E9" w:rsidRPr="009D03E9">
        <w:rPr>
          <w:rFonts w:ascii="Times New Roman" w:hAnsi="Times New Roman"/>
          <w:sz w:val="26"/>
          <w:szCs w:val="26"/>
        </w:rPr>
        <w:t>, а также внутренние здания и сооружения, расположенные внутри крепости за линией оборонного фронта.</w:t>
      </w:r>
      <w:proofErr w:type="gramEnd"/>
      <w:r w:rsidR="006D64E9" w:rsidRPr="009D03E9">
        <w:rPr>
          <w:rFonts w:ascii="Times New Roman" w:hAnsi="Times New Roman"/>
          <w:sz w:val="26"/>
          <w:szCs w:val="26"/>
        </w:rPr>
        <w:t xml:space="preserve"> </w:t>
      </w:r>
      <w:r w:rsidR="000454A6">
        <w:rPr>
          <w:rFonts w:ascii="Times New Roman" w:hAnsi="Times New Roman"/>
          <w:sz w:val="26"/>
          <w:szCs w:val="26"/>
        </w:rPr>
        <w:br/>
      </w:r>
      <w:r w:rsidR="006D64E9" w:rsidRPr="009D03E9">
        <w:rPr>
          <w:rFonts w:ascii="Times New Roman" w:hAnsi="Times New Roman"/>
          <w:sz w:val="26"/>
          <w:szCs w:val="26"/>
        </w:rPr>
        <w:t>Эт</w:t>
      </w:r>
      <w:r w:rsidR="00DF4CFC">
        <w:rPr>
          <w:rFonts w:ascii="Times New Roman" w:hAnsi="Times New Roman"/>
          <w:sz w:val="26"/>
          <w:szCs w:val="26"/>
        </w:rPr>
        <w:t>о самая значимая часть крепости –</w:t>
      </w:r>
      <w:r w:rsidR="006D64E9" w:rsidRPr="009D03E9">
        <w:rPr>
          <w:rFonts w:ascii="Times New Roman" w:hAnsi="Times New Roman"/>
          <w:sz w:val="26"/>
          <w:szCs w:val="26"/>
        </w:rPr>
        <w:t xml:space="preserve"> Цитадель, Нижняя крепость, казематированные капониры, оборонительные к</w:t>
      </w:r>
      <w:r w:rsidR="00CA4A41">
        <w:rPr>
          <w:rFonts w:ascii="Times New Roman" w:hAnsi="Times New Roman"/>
          <w:sz w:val="26"/>
          <w:szCs w:val="26"/>
        </w:rPr>
        <w:t xml:space="preserve">азармы </w:t>
      </w:r>
      <w:r w:rsidR="000454A6">
        <w:rPr>
          <w:rFonts w:ascii="Times New Roman" w:hAnsi="Times New Roman"/>
          <w:sz w:val="26"/>
          <w:szCs w:val="26"/>
        </w:rPr>
        <w:br/>
      </w:r>
      <w:r w:rsidR="00CA4A41">
        <w:rPr>
          <w:rFonts w:ascii="Times New Roman" w:hAnsi="Times New Roman"/>
          <w:sz w:val="26"/>
          <w:szCs w:val="26"/>
        </w:rPr>
        <w:t>и др</w:t>
      </w:r>
      <w:r w:rsidR="00C15A5A">
        <w:rPr>
          <w:rFonts w:ascii="Times New Roman" w:hAnsi="Times New Roman"/>
          <w:sz w:val="26"/>
          <w:szCs w:val="26"/>
        </w:rPr>
        <w:t>.</w:t>
      </w:r>
      <w:r w:rsidR="006D64E9" w:rsidRPr="009D03E9">
        <w:rPr>
          <w:rFonts w:ascii="Times New Roman" w:hAnsi="Times New Roman"/>
          <w:sz w:val="26"/>
          <w:szCs w:val="26"/>
        </w:rPr>
        <w:t xml:space="preserve"> </w:t>
      </w:r>
      <w:r w:rsidR="00CA4A41">
        <w:rPr>
          <w:rFonts w:ascii="Times New Roman" w:hAnsi="Times New Roman"/>
          <w:sz w:val="26"/>
          <w:szCs w:val="26"/>
        </w:rPr>
        <w:t>Вместе с тем</w:t>
      </w:r>
      <w:r w:rsidR="00E00BB6" w:rsidRPr="009D03E9">
        <w:rPr>
          <w:rFonts w:ascii="Times New Roman" w:hAnsi="Times New Roman"/>
          <w:sz w:val="26"/>
          <w:szCs w:val="26"/>
        </w:rPr>
        <w:t xml:space="preserve"> исполнение запланированных мероприятий позволит</w:t>
      </w:r>
      <w:r w:rsidR="00AF0EBC" w:rsidRPr="009D03E9">
        <w:rPr>
          <w:rFonts w:ascii="Times New Roman" w:hAnsi="Times New Roman"/>
          <w:sz w:val="26"/>
          <w:szCs w:val="26"/>
        </w:rPr>
        <w:t xml:space="preserve"> уточнить сохранившиеся исторические границы Бендерской к</w:t>
      </w:r>
      <w:r w:rsidR="00266C7B" w:rsidRPr="009D03E9">
        <w:rPr>
          <w:rFonts w:ascii="Times New Roman" w:hAnsi="Times New Roman"/>
          <w:sz w:val="26"/>
          <w:szCs w:val="26"/>
        </w:rPr>
        <w:t xml:space="preserve">репости, </w:t>
      </w:r>
      <w:r w:rsidR="00FA5B45" w:rsidRPr="009D03E9">
        <w:rPr>
          <w:rFonts w:ascii="Times New Roman" w:hAnsi="Times New Roman"/>
          <w:sz w:val="26"/>
          <w:szCs w:val="26"/>
        </w:rPr>
        <w:t>определить правовые</w:t>
      </w:r>
      <w:r w:rsidR="006F2D10">
        <w:rPr>
          <w:rFonts w:ascii="Times New Roman" w:hAnsi="Times New Roman"/>
          <w:sz w:val="26"/>
          <w:szCs w:val="26"/>
        </w:rPr>
        <w:t xml:space="preserve"> основания </w:t>
      </w:r>
      <w:r w:rsidR="00DF4CFC">
        <w:rPr>
          <w:rFonts w:ascii="Times New Roman" w:hAnsi="Times New Roman"/>
          <w:sz w:val="26"/>
          <w:szCs w:val="26"/>
        </w:rPr>
        <w:t xml:space="preserve">осуществления </w:t>
      </w:r>
      <w:r w:rsidR="006F2D10">
        <w:rPr>
          <w:rFonts w:ascii="Times New Roman" w:hAnsi="Times New Roman"/>
          <w:sz w:val="26"/>
          <w:szCs w:val="26"/>
        </w:rPr>
        <w:t xml:space="preserve">того или иного вида </w:t>
      </w:r>
      <w:r w:rsidR="00FA5B45" w:rsidRPr="009D03E9">
        <w:rPr>
          <w:rFonts w:ascii="Times New Roman" w:hAnsi="Times New Roman"/>
          <w:sz w:val="26"/>
          <w:szCs w:val="26"/>
        </w:rPr>
        <w:t>деятель</w:t>
      </w:r>
      <w:r w:rsidR="00DF4CFC">
        <w:rPr>
          <w:rFonts w:ascii="Times New Roman" w:hAnsi="Times New Roman"/>
          <w:sz w:val="26"/>
          <w:szCs w:val="26"/>
        </w:rPr>
        <w:t xml:space="preserve">ности с четким установлением и </w:t>
      </w:r>
      <w:r w:rsidR="00FA5B45" w:rsidRPr="009D03E9">
        <w:rPr>
          <w:rFonts w:ascii="Times New Roman" w:hAnsi="Times New Roman"/>
          <w:sz w:val="26"/>
          <w:szCs w:val="26"/>
        </w:rPr>
        <w:t xml:space="preserve">разграничением пределов </w:t>
      </w:r>
      <w:r w:rsidR="00ED41A7" w:rsidRPr="009D03E9">
        <w:rPr>
          <w:rFonts w:ascii="Times New Roman" w:hAnsi="Times New Roman"/>
          <w:sz w:val="26"/>
          <w:szCs w:val="26"/>
        </w:rPr>
        <w:t>о</w:t>
      </w:r>
      <w:r w:rsidR="00DF4CFC">
        <w:rPr>
          <w:rFonts w:ascii="Times New Roman" w:hAnsi="Times New Roman"/>
          <w:sz w:val="26"/>
          <w:szCs w:val="26"/>
        </w:rPr>
        <w:t>тветственности и</w:t>
      </w:r>
      <w:r w:rsidR="00522B8F" w:rsidRPr="009D03E9">
        <w:rPr>
          <w:rFonts w:ascii="Times New Roman" w:hAnsi="Times New Roman"/>
          <w:sz w:val="26"/>
          <w:szCs w:val="26"/>
        </w:rPr>
        <w:t xml:space="preserve"> </w:t>
      </w:r>
      <w:r w:rsidR="00ED41A7" w:rsidRPr="009D03E9">
        <w:rPr>
          <w:rFonts w:ascii="Times New Roman" w:hAnsi="Times New Roman"/>
          <w:sz w:val="26"/>
          <w:szCs w:val="26"/>
        </w:rPr>
        <w:t>подтвердить</w:t>
      </w:r>
      <w:r w:rsidR="007A7950" w:rsidRPr="009D03E9">
        <w:rPr>
          <w:rFonts w:ascii="Times New Roman" w:hAnsi="Times New Roman"/>
          <w:sz w:val="26"/>
          <w:szCs w:val="26"/>
        </w:rPr>
        <w:t xml:space="preserve"> функциональное испол</w:t>
      </w:r>
      <w:r w:rsidR="000454A6">
        <w:rPr>
          <w:rFonts w:ascii="Times New Roman" w:hAnsi="Times New Roman"/>
          <w:sz w:val="26"/>
          <w:szCs w:val="26"/>
        </w:rPr>
        <w:t>ьзование исторических строений.</w:t>
      </w:r>
    </w:p>
    <w:p w:rsidR="00ED3964" w:rsidRPr="009D03E9" w:rsidRDefault="007A7950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3E9">
        <w:rPr>
          <w:rFonts w:ascii="Times New Roman" w:hAnsi="Times New Roman"/>
          <w:sz w:val="26"/>
          <w:szCs w:val="26"/>
        </w:rPr>
        <w:t>Основным же направлением перспективного плана я</w:t>
      </w:r>
      <w:r w:rsidR="00ED41A7" w:rsidRPr="009D03E9">
        <w:rPr>
          <w:rFonts w:ascii="Times New Roman" w:hAnsi="Times New Roman"/>
          <w:sz w:val="26"/>
          <w:szCs w:val="26"/>
        </w:rPr>
        <w:t>вляется систематическое развитие</w:t>
      </w:r>
      <w:r w:rsidRPr="009D03E9">
        <w:rPr>
          <w:rFonts w:ascii="Times New Roman" w:hAnsi="Times New Roman"/>
          <w:sz w:val="26"/>
          <w:szCs w:val="26"/>
        </w:rPr>
        <w:t xml:space="preserve"> Бендерской крепости как основного музейного и туристического объекта Приднестровской Молдавской Республики, начало которому было положено в 2008 году</w:t>
      </w:r>
      <w:r w:rsidR="009E07F5">
        <w:rPr>
          <w:rFonts w:ascii="Times New Roman" w:hAnsi="Times New Roman"/>
          <w:sz w:val="26"/>
          <w:szCs w:val="26"/>
        </w:rPr>
        <w:t>,</w:t>
      </w:r>
      <w:r w:rsidRPr="009D03E9">
        <w:rPr>
          <w:rFonts w:ascii="Times New Roman" w:hAnsi="Times New Roman"/>
          <w:sz w:val="26"/>
          <w:szCs w:val="26"/>
        </w:rPr>
        <w:t xml:space="preserve"> </w:t>
      </w:r>
      <w:r w:rsidR="009E07F5">
        <w:rPr>
          <w:rFonts w:ascii="Times New Roman" w:hAnsi="Times New Roman"/>
          <w:sz w:val="26"/>
          <w:szCs w:val="26"/>
        </w:rPr>
        <w:br/>
      </w:r>
      <w:r w:rsidRPr="009D03E9">
        <w:rPr>
          <w:rFonts w:ascii="Times New Roman" w:hAnsi="Times New Roman"/>
          <w:sz w:val="26"/>
          <w:szCs w:val="26"/>
        </w:rPr>
        <w:t>с цель</w:t>
      </w:r>
      <w:r w:rsidR="00D170A8">
        <w:rPr>
          <w:rFonts w:ascii="Times New Roman" w:hAnsi="Times New Roman"/>
          <w:sz w:val="26"/>
          <w:szCs w:val="26"/>
        </w:rPr>
        <w:t>ю большего привлечения туристов,</w:t>
      </w:r>
      <w:r w:rsidRPr="009D03E9">
        <w:rPr>
          <w:rFonts w:ascii="Times New Roman" w:hAnsi="Times New Roman"/>
          <w:sz w:val="26"/>
          <w:szCs w:val="26"/>
        </w:rPr>
        <w:t xml:space="preserve"> создания положительного имиджа Республики в целом.</w:t>
      </w:r>
    </w:p>
    <w:p w:rsidR="009D03E9" w:rsidRPr="009E07F5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3E9" w:rsidRPr="009E07F5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3E9" w:rsidRPr="009E07F5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3E9" w:rsidRPr="009E07F5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3E9" w:rsidRPr="009E07F5" w:rsidRDefault="009D03E9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7C1F" w:rsidRPr="009E07F5" w:rsidRDefault="00B87C1F" w:rsidP="009D03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5357"/>
        <w:gridCol w:w="3076"/>
        <w:gridCol w:w="2627"/>
        <w:gridCol w:w="2665"/>
      </w:tblGrid>
      <w:tr w:rsidR="004D41D2" w:rsidRPr="00DB4FF4" w:rsidTr="00534001">
        <w:tc>
          <w:tcPr>
            <w:tcW w:w="1061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B4FF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B4FF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7" w:type="dxa"/>
          </w:tcPr>
          <w:p w:rsidR="007A7950" w:rsidRPr="00DB4FF4" w:rsidRDefault="007A7950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76" w:type="dxa"/>
          </w:tcPr>
          <w:p w:rsidR="007A7950" w:rsidRPr="00DB4FF4" w:rsidRDefault="007A7950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2627" w:type="dxa"/>
          </w:tcPr>
          <w:p w:rsidR="007A7950" w:rsidRPr="00DB4FF4" w:rsidRDefault="007A7950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152376" w:rsidRPr="00533B5C" w:rsidTr="00533B5C">
        <w:tc>
          <w:tcPr>
            <w:tcW w:w="14786" w:type="dxa"/>
            <w:gridSpan w:val="5"/>
            <w:shd w:val="clear" w:color="auto" w:fill="auto"/>
          </w:tcPr>
          <w:p w:rsidR="00152376" w:rsidRPr="00533B5C" w:rsidRDefault="00152376" w:rsidP="00DB4F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33B5C">
              <w:rPr>
                <w:rFonts w:ascii="Times New Roman" w:hAnsi="Times New Roman"/>
                <w:b/>
                <w:i/>
                <w:sz w:val="26"/>
                <w:szCs w:val="26"/>
              </w:rPr>
              <w:t>Документальное обеспечение развития Бендерской крепости</w:t>
            </w: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57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Провести геодезическую съемку Бендерской крепости в ее исторических границах. </w:t>
            </w:r>
            <w:r w:rsidR="00F638D9">
              <w:rPr>
                <w:rFonts w:ascii="Times New Roman" w:hAnsi="Times New Roman"/>
                <w:sz w:val="26"/>
                <w:szCs w:val="26"/>
              </w:rPr>
              <w:br/>
            </w:r>
            <w:r w:rsidR="005127BD" w:rsidRPr="00DB4FF4">
              <w:rPr>
                <w:rFonts w:ascii="Times New Roman" w:hAnsi="Times New Roman"/>
                <w:sz w:val="26"/>
                <w:szCs w:val="26"/>
              </w:rPr>
              <w:t>В рамках этой деятельности выявить собственников на объекте, разграничить зоны их ответственности, закрепить за ними земельные участки.</w:t>
            </w:r>
          </w:p>
        </w:tc>
        <w:tc>
          <w:tcPr>
            <w:tcW w:w="3076" w:type="dxa"/>
          </w:tcPr>
          <w:p w:rsidR="007A7950" w:rsidRPr="00DB4FF4" w:rsidRDefault="00356580" w:rsidP="00F638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МУП «Центр проектирования, градостроительства </w:t>
            </w:r>
            <w:r w:rsidR="00F638D9">
              <w:rPr>
                <w:rFonts w:ascii="Times New Roman" w:hAnsi="Times New Roman"/>
                <w:sz w:val="26"/>
                <w:szCs w:val="26"/>
              </w:rPr>
              <w:br/>
            </w:r>
            <w:r w:rsidR="006013C5">
              <w:rPr>
                <w:rFonts w:ascii="Times New Roman" w:hAnsi="Times New Roman"/>
                <w:sz w:val="26"/>
                <w:szCs w:val="26"/>
              </w:rPr>
              <w:t>и землеустройства города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Бендеры»</w:t>
            </w:r>
          </w:p>
        </w:tc>
        <w:tc>
          <w:tcPr>
            <w:tcW w:w="2627" w:type="dxa"/>
          </w:tcPr>
          <w:p w:rsidR="007A7950" w:rsidRPr="00DB4FF4" w:rsidRDefault="002A7C2B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Апрель 2017 г.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57" w:type="dxa"/>
          </w:tcPr>
          <w:p w:rsidR="007A7950" w:rsidRPr="007373E7" w:rsidRDefault="005127BD" w:rsidP="007373E7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7373E7">
              <w:rPr>
                <w:rFonts w:ascii="Times New Roman" w:hAnsi="Times New Roman"/>
                <w:spacing w:val="-6"/>
                <w:sz w:val="26"/>
                <w:szCs w:val="26"/>
              </w:rPr>
              <w:t>Провести выявление и экспертизу</w:t>
            </w:r>
            <w:r w:rsidR="009A3BD5" w:rsidRPr="007373E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сохранившихся на объекте исторических зданий и сооружений, их функциональное использование, степень сохранности. Обязать собственников использовать здания </w:t>
            </w:r>
            <w:r w:rsidR="007373E7">
              <w:rPr>
                <w:rFonts w:ascii="Times New Roman" w:hAnsi="Times New Roman"/>
                <w:spacing w:val="-6"/>
                <w:sz w:val="26"/>
                <w:szCs w:val="26"/>
              </w:rPr>
              <w:br/>
            </w:r>
            <w:r w:rsidR="009A3BD5" w:rsidRPr="007373E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на основании действующего законодательства </w:t>
            </w:r>
            <w:r w:rsidR="007373E7">
              <w:rPr>
                <w:rFonts w:ascii="Times New Roman" w:hAnsi="Times New Roman"/>
                <w:spacing w:val="-6"/>
                <w:sz w:val="26"/>
                <w:szCs w:val="26"/>
              </w:rPr>
              <w:br/>
            </w:r>
            <w:r w:rsidR="009A3BD5" w:rsidRPr="007373E7">
              <w:rPr>
                <w:rFonts w:ascii="Times New Roman" w:hAnsi="Times New Roman"/>
                <w:spacing w:val="-6"/>
                <w:sz w:val="26"/>
                <w:szCs w:val="26"/>
              </w:rPr>
              <w:t>в сфере охраны памятников культурного наследия (охранные обязательства).</w:t>
            </w:r>
          </w:p>
        </w:tc>
        <w:tc>
          <w:tcPr>
            <w:tcW w:w="3076" w:type="dxa"/>
          </w:tcPr>
          <w:p w:rsidR="0074540F" w:rsidRDefault="00891E3C" w:rsidP="00DB4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</w:t>
            </w:r>
            <w:r w:rsidR="006013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>служба по культ</w:t>
            </w:r>
            <w:r w:rsidR="007373E7">
              <w:rPr>
                <w:rFonts w:ascii="Times New Roman" w:hAnsi="Times New Roman"/>
                <w:sz w:val="26"/>
                <w:szCs w:val="26"/>
              </w:rPr>
              <w:t xml:space="preserve">уре </w:t>
            </w:r>
          </w:p>
          <w:p w:rsidR="007A7950" w:rsidRPr="00DB4FF4" w:rsidRDefault="007373E7" w:rsidP="00DB4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историческому наследию Приднестровской Молдавской Республики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>, ГУП ИВМК «Бендерская крепость»</w:t>
            </w:r>
            <w:r w:rsidR="0074540F">
              <w:rPr>
                <w:rFonts w:ascii="Times New Roman" w:hAnsi="Times New Roman"/>
                <w:sz w:val="26"/>
                <w:szCs w:val="26"/>
              </w:rPr>
              <w:t>,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08BA">
              <w:rPr>
                <w:rFonts w:ascii="Times New Roman" w:hAnsi="Times New Roman"/>
                <w:sz w:val="26"/>
                <w:szCs w:val="26"/>
              </w:rPr>
              <w:br/>
            </w:r>
            <w:r w:rsidR="0074540F"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7A7950" w:rsidRPr="00DB4FF4" w:rsidRDefault="00E708BA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– </w:t>
            </w:r>
            <w:r w:rsidR="00132811" w:rsidRPr="00DB4FF4">
              <w:rPr>
                <w:rFonts w:ascii="Times New Roman" w:hAnsi="Times New Roman"/>
                <w:sz w:val="26"/>
                <w:szCs w:val="26"/>
              </w:rPr>
              <w:t>О</w:t>
            </w:r>
            <w:r w:rsidR="002A7C2B" w:rsidRPr="00DB4FF4">
              <w:rPr>
                <w:rFonts w:ascii="Times New Roman" w:hAnsi="Times New Roman"/>
                <w:sz w:val="26"/>
                <w:szCs w:val="26"/>
              </w:rPr>
              <w:t>ктябрь 2017 г.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9A3BD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357" w:type="dxa"/>
          </w:tcPr>
          <w:p w:rsidR="007A7950" w:rsidRPr="00DB4FF4" w:rsidRDefault="009A3BD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Провести геодезическую съемку прилегающей к историческим границам кр</w:t>
            </w:r>
            <w:r w:rsidR="004676B0">
              <w:rPr>
                <w:rFonts w:ascii="Times New Roman" w:hAnsi="Times New Roman"/>
                <w:sz w:val="26"/>
                <w:szCs w:val="26"/>
              </w:rPr>
              <w:t>епости территории не менее 1 км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F8E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по периметру, с целью выявления охранных зон исторического объекта и их уровней. Подготовить нормативный акт об охранных зонах Бендерской крепости, поручить его исполнение соответствующим структурам</w:t>
            </w:r>
            <w:r w:rsidR="00AA6F8E">
              <w:rPr>
                <w:rFonts w:ascii="Times New Roman" w:hAnsi="Times New Roman"/>
                <w:sz w:val="26"/>
                <w:szCs w:val="26"/>
              </w:rPr>
              <w:t>,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6F8E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в целях сохранения прилегающего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ландшафта к историческому объекту </w:t>
            </w:r>
            <w:r w:rsidR="00AA6F8E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и недопущения строительства в охранных зонах зданий диссонирующей застройки.</w:t>
            </w:r>
          </w:p>
        </w:tc>
        <w:tc>
          <w:tcPr>
            <w:tcW w:w="3076" w:type="dxa"/>
          </w:tcPr>
          <w:p w:rsidR="007A7950" w:rsidRPr="00DB4FF4" w:rsidRDefault="00356580" w:rsidP="00DB4F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МУП «Центр проектирования, градостроительства </w:t>
            </w:r>
            <w:r w:rsidR="00AA6F8E">
              <w:rPr>
                <w:rFonts w:ascii="Times New Roman" w:hAnsi="Times New Roman"/>
                <w:sz w:val="26"/>
                <w:szCs w:val="26"/>
              </w:rPr>
              <w:br/>
              <w:t>и землеустройства города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Бендеры»</w:t>
            </w:r>
            <w:r w:rsidR="00260A54">
              <w:rPr>
                <w:rFonts w:ascii="Times New Roman" w:hAnsi="Times New Roman"/>
                <w:sz w:val="26"/>
                <w:szCs w:val="26"/>
              </w:rPr>
              <w:t>,</w:t>
            </w:r>
            <w:r w:rsidR="002E7FA3">
              <w:rPr>
                <w:rFonts w:ascii="Times New Roman" w:hAnsi="Times New Roman"/>
                <w:sz w:val="26"/>
                <w:szCs w:val="26"/>
              </w:rPr>
              <w:t xml:space="preserve"> Государственная служба по культуре </w:t>
            </w:r>
            <w:r w:rsidR="00AA6F8E">
              <w:rPr>
                <w:rFonts w:ascii="Times New Roman" w:hAnsi="Times New Roman"/>
                <w:sz w:val="26"/>
                <w:szCs w:val="26"/>
              </w:rPr>
              <w:br/>
            </w:r>
            <w:r w:rsidR="002E7FA3"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7A7950" w:rsidRPr="00DB4FF4" w:rsidRDefault="002A7C2B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Октябрь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376" w:rsidRPr="00DB4FF4" w:rsidTr="00533B5C">
        <w:tc>
          <w:tcPr>
            <w:tcW w:w="14786" w:type="dxa"/>
            <w:gridSpan w:val="5"/>
            <w:shd w:val="clear" w:color="auto" w:fill="auto"/>
          </w:tcPr>
          <w:p w:rsidR="00152376" w:rsidRPr="00DB4FF4" w:rsidRDefault="00152376" w:rsidP="00DB4FF4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Работы по непосредственной реконструкции Бендерской крепости</w:t>
            </w: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9A3BD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357" w:type="dxa"/>
          </w:tcPr>
          <w:p w:rsidR="007A7950" w:rsidRPr="00DB4FF4" w:rsidRDefault="009A3BD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Провести разработку проекта главных Цареградских ворот Бендерской крепости</w:t>
            </w:r>
            <w:r w:rsidR="000726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1F9C">
              <w:rPr>
                <w:rFonts w:ascii="Times New Roman" w:hAnsi="Times New Roman"/>
                <w:sz w:val="26"/>
                <w:szCs w:val="26"/>
              </w:rPr>
              <w:br/>
            </w:r>
            <w:r w:rsidR="00072696">
              <w:rPr>
                <w:rFonts w:ascii="Times New Roman" w:hAnsi="Times New Roman"/>
                <w:sz w:val="26"/>
                <w:szCs w:val="26"/>
              </w:rPr>
              <w:t>со стороны</w:t>
            </w:r>
            <w:r w:rsidR="00301F9C">
              <w:rPr>
                <w:rFonts w:ascii="Times New Roman" w:hAnsi="Times New Roman"/>
                <w:sz w:val="26"/>
                <w:szCs w:val="26"/>
              </w:rPr>
              <w:t xml:space="preserve"> улицы </w:t>
            </w:r>
            <w:r w:rsidR="00152376" w:rsidRPr="00DB4FF4">
              <w:rPr>
                <w:rFonts w:ascii="Times New Roman" w:hAnsi="Times New Roman"/>
                <w:sz w:val="26"/>
                <w:szCs w:val="26"/>
              </w:rPr>
              <w:t>П.</w:t>
            </w:r>
            <w:r w:rsidR="00301F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2376" w:rsidRPr="00DB4FF4">
              <w:rPr>
                <w:rFonts w:ascii="Times New Roman" w:hAnsi="Times New Roman"/>
                <w:sz w:val="26"/>
                <w:szCs w:val="26"/>
              </w:rPr>
              <w:t>Панина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с учетом исторических источников, провести культурно-архитектурную экспертизу проекта.</w:t>
            </w:r>
          </w:p>
        </w:tc>
        <w:tc>
          <w:tcPr>
            <w:tcW w:w="3076" w:type="dxa"/>
          </w:tcPr>
          <w:p w:rsidR="007A7950" w:rsidRPr="00DB4FF4" w:rsidRDefault="00356580" w:rsidP="00301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МУП «Центр проектирования, градостроительства </w:t>
            </w:r>
            <w:r w:rsidR="00301F9C">
              <w:rPr>
                <w:rFonts w:ascii="Times New Roman" w:hAnsi="Times New Roman"/>
                <w:sz w:val="26"/>
                <w:szCs w:val="26"/>
              </w:rPr>
              <w:br/>
              <w:t>и землеустройства города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Бендеры»</w:t>
            </w:r>
          </w:p>
        </w:tc>
        <w:tc>
          <w:tcPr>
            <w:tcW w:w="2627" w:type="dxa"/>
          </w:tcPr>
          <w:p w:rsidR="007A7950" w:rsidRPr="00DB4FF4" w:rsidRDefault="000D00AA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  <w:r w:rsidR="002A7C2B" w:rsidRPr="00DB4FF4">
              <w:rPr>
                <w:rFonts w:ascii="Times New Roman" w:hAnsi="Times New Roman"/>
                <w:sz w:val="26"/>
                <w:szCs w:val="26"/>
              </w:rPr>
              <w:t xml:space="preserve">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7C2B"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9A3BD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357" w:type="dxa"/>
          </w:tcPr>
          <w:p w:rsidR="007A7950" w:rsidRPr="00DB4FF4" w:rsidRDefault="00A01EA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Произвести строительство Цареградских ворот с прилегающей к ним необходимой инфраструктурой.</w:t>
            </w:r>
          </w:p>
        </w:tc>
        <w:tc>
          <w:tcPr>
            <w:tcW w:w="3076" w:type="dxa"/>
          </w:tcPr>
          <w:p w:rsidR="007A7950" w:rsidRPr="00DB4FF4" w:rsidRDefault="00657F8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01EAA" w:rsidRPr="00DB4FF4">
              <w:rPr>
                <w:rFonts w:ascii="Times New Roman" w:hAnsi="Times New Roman"/>
                <w:sz w:val="26"/>
                <w:szCs w:val="26"/>
              </w:rPr>
              <w:t>одрядчик</w:t>
            </w:r>
          </w:p>
        </w:tc>
        <w:tc>
          <w:tcPr>
            <w:tcW w:w="2627" w:type="dxa"/>
          </w:tcPr>
          <w:p w:rsidR="007A7950" w:rsidRPr="00DB4FF4" w:rsidRDefault="00132811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Октябрь 2017 г.</w:t>
            </w:r>
          </w:p>
        </w:tc>
        <w:tc>
          <w:tcPr>
            <w:tcW w:w="2665" w:type="dxa"/>
          </w:tcPr>
          <w:p w:rsidR="007A7950" w:rsidRPr="00701A8D" w:rsidRDefault="00657F86" w:rsidP="00657F8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701A8D">
              <w:rPr>
                <w:rFonts w:ascii="Times New Roman" w:hAnsi="Times New Roman"/>
                <w:sz w:val="25"/>
                <w:szCs w:val="25"/>
              </w:rPr>
              <w:t>К</w:t>
            </w:r>
            <w:r w:rsidR="00A01EAA" w:rsidRPr="00701A8D">
              <w:rPr>
                <w:rFonts w:ascii="Times New Roman" w:hAnsi="Times New Roman"/>
                <w:sz w:val="25"/>
                <w:szCs w:val="25"/>
              </w:rPr>
              <w:t xml:space="preserve">онтроль </w:t>
            </w:r>
            <w:r w:rsidR="00701A8D">
              <w:rPr>
                <w:rFonts w:ascii="Times New Roman" w:hAnsi="Times New Roman"/>
                <w:sz w:val="25"/>
                <w:szCs w:val="25"/>
              </w:rPr>
              <w:br/>
            </w:r>
            <w:r w:rsidR="00A01EAA" w:rsidRPr="00701A8D">
              <w:rPr>
                <w:rFonts w:ascii="Times New Roman" w:hAnsi="Times New Roman"/>
                <w:sz w:val="25"/>
                <w:szCs w:val="25"/>
              </w:rPr>
              <w:t>за</w:t>
            </w:r>
            <w:proofErr w:type="gramEnd"/>
            <w:r w:rsidR="00A01EAA" w:rsidRPr="00701A8D">
              <w:rPr>
                <w:rFonts w:ascii="Times New Roman" w:hAnsi="Times New Roman"/>
                <w:sz w:val="25"/>
                <w:szCs w:val="25"/>
              </w:rPr>
              <w:t xml:space="preserve"> строительством</w:t>
            </w:r>
            <w:r w:rsidR="00430562" w:rsidRPr="00701A8D">
              <w:rPr>
                <w:rFonts w:ascii="Times New Roman" w:hAnsi="Times New Roman"/>
                <w:sz w:val="25"/>
                <w:szCs w:val="25"/>
              </w:rPr>
              <w:t>: Администрация Президента Приднестровской Молдавской Республики,</w:t>
            </w:r>
            <w:r w:rsidR="00A01EAA" w:rsidRPr="00701A8D">
              <w:rPr>
                <w:rFonts w:ascii="Times New Roman" w:hAnsi="Times New Roman"/>
                <w:sz w:val="25"/>
                <w:szCs w:val="25"/>
              </w:rPr>
              <w:t xml:space="preserve"> ГУП ИВМК «Бендерская крепость» и др.</w:t>
            </w:r>
          </w:p>
          <w:p w:rsidR="00430562" w:rsidRPr="00701A8D" w:rsidRDefault="00A01EAA" w:rsidP="00657F86">
            <w:pPr>
              <w:spacing w:after="0" w:line="240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Примечание: инфраструктура, прилегающая </w:t>
            </w:r>
            <w:r w:rsidR="00701A8D">
              <w:rPr>
                <w:rFonts w:ascii="Times New Roman" w:hAnsi="Times New Roman"/>
                <w:i/>
                <w:sz w:val="25"/>
                <w:szCs w:val="25"/>
              </w:rPr>
              <w:br/>
            </w:r>
            <w:r w:rsidRPr="00701A8D">
              <w:rPr>
                <w:rFonts w:ascii="Times New Roman" w:hAnsi="Times New Roman"/>
                <w:i/>
                <w:sz w:val="25"/>
                <w:szCs w:val="25"/>
              </w:rPr>
              <w:t>к Цареградским воротам</w:t>
            </w:r>
            <w:r w:rsidR="00430562" w:rsidRPr="00701A8D">
              <w:rPr>
                <w:rFonts w:ascii="Times New Roman" w:hAnsi="Times New Roman"/>
                <w:i/>
                <w:sz w:val="25"/>
                <w:szCs w:val="25"/>
              </w:rPr>
              <w:t>,</w:t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proofErr w:type="gramStart"/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>более подробней</w:t>
            </w:r>
            <w:proofErr w:type="gramEnd"/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 расписана </w:t>
            </w:r>
            <w:r w:rsidR="00701A8D">
              <w:rPr>
                <w:rFonts w:ascii="Times New Roman" w:hAnsi="Times New Roman"/>
                <w:i/>
                <w:sz w:val="25"/>
                <w:szCs w:val="25"/>
              </w:rPr>
              <w:br/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в Плане создания </w:t>
            </w:r>
            <w:r w:rsidR="00701A8D">
              <w:rPr>
                <w:rFonts w:ascii="Times New Roman" w:hAnsi="Times New Roman"/>
                <w:i/>
                <w:sz w:val="25"/>
                <w:szCs w:val="25"/>
              </w:rPr>
              <w:br/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>и об</w:t>
            </w:r>
            <w:r w:rsidR="00430562" w:rsidRPr="00701A8D">
              <w:rPr>
                <w:rFonts w:ascii="Times New Roman" w:hAnsi="Times New Roman"/>
                <w:i/>
                <w:sz w:val="25"/>
                <w:szCs w:val="25"/>
              </w:rPr>
              <w:t>устройства крепостного парка имени</w:t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 А.</w:t>
            </w:r>
            <w:r w:rsidR="00430562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 xml:space="preserve">Невского </w:t>
            </w:r>
            <w:r w:rsidR="00701A8D">
              <w:rPr>
                <w:rFonts w:ascii="Times New Roman" w:hAnsi="Times New Roman"/>
                <w:i/>
                <w:sz w:val="25"/>
                <w:szCs w:val="25"/>
              </w:rPr>
              <w:br/>
            </w:r>
            <w:r w:rsidR="00152376" w:rsidRPr="00701A8D">
              <w:rPr>
                <w:rFonts w:ascii="Times New Roman" w:hAnsi="Times New Roman"/>
                <w:i/>
                <w:sz w:val="25"/>
                <w:szCs w:val="25"/>
              </w:rPr>
              <w:t>и прилагаемой к нему схемы указанного Парка.</w:t>
            </w: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15237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357" w:type="dxa"/>
          </w:tcPr>
          <w:p w:rsidR="007A7950" w:rsidRPr="00DB4FF4" w:rsidRDefault="00152376" w:rsidP="004904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Провести разработку проекта строительства н</w:t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а территории объекта </w:t>
            </w:r>
            <w:proofErr w:type="spellStart"/>
            <w:r w:rsidR="006B4F05" w:rsidRPr="00DB4FF4">
              <w:rPr>
                <w:rFonts w:ascii="Times New Roman" w:hAnsi="Times New Roman"/>
                <w:sz w:val="26"/>
                <w:szCs w:val="26"/>
              </w:rPr>
              <w:t>ресторанно-гостиничного</w:t>
            </w:r>
            <w:proofErr w:type="spellEnd"/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 комплекса, </w:t>
            </w:r>
            <w:r w:rsidR="004864EE">
              <w:rPr>
                <w:rFonts w:ascii="Times New Roman" w:hAnsi="Times New Roman"/>
                <w:sz w:val="26"/>
                <w:szCs w:val="26"/>
              </w:rPr>
              <w:t xml:space="preserve">въезда </w:t>
            </w:r>
            <w:r w:rsidR="00142C18">
              <w:rPr>
                <w:rFonts w:ascii="Times New Roman" w:hAnsi="Times New Roman"/>
                <w:sz w:val="26"/>
                <w:szCs w:val="26"/>
              </w:rPr>
              <w:br/>
            </w:r>
            <w:r w:rsidR="004864EE">
              <w:rPr>
                <w:rFonts w:ascii="Times New Roman" w:hAnsi="Times New Roman"/>
                <w:sz w:val="26"/>
                <w:szCs w:val="26"/>
              </w:rPr>
              <w:t>через Цареградские ворота</w:t>
            </w:r>
            <w:r w:rsidR="00F22302">
              <w:rPr>
                <w:rFonts w:ascii="Times New Roman" w:hAnsi="Times New Roman"/>
                <w:sz w:val="26"/>
                <w:szCs w:val="26"/>
              </w:rPr>
              <w:t xml:space="preserve"> крепости</w:t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2C18">
              <w:rPr>
                <w:rFonts w:ascii="Times New Roman" w:hAnsi="Times New Roman"/>
                <w:sz w:val="26"/>
                <w:szCs w:val="26"/>
              </w:rPr>
              <w:br/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с возможным приспособлением </w:t>
            </w:r>
            <w:r w:rsidR="00142C18">
              <w:rPr>
                <w:rFonts w:ascii="Times New Roman" w:hAnsi="Times New Roman"/>
                <w:sz w:val="26"/>
                <w:szCs w:val="26"/>
              </w:rPr>
              <w:br/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и обустройством на </w:t>
            </w:r>
            <w:r w:rsidR="00F22302">
              <w:rPr>
                <w:rFonts w:ascii="Times New Roman" w:hAnsi="Times New Roman"/>
                <w:sz w:val="26"/>
                <w:szCs w:val="26"/>
              </w:rPr>
              <w:t xml:space="preserve">существующих зданиях </w:t>
            </w:r>
            <w:r w:rsidR="00142C18">
              <w:rPr>
                <w:rFonts w:ascii="Times New Roman" w:hAnsi="Times New Roman"/>
                <w:sz w:val="26"/>
                <w:szCs w:val="26"/>
              </w:rPr>
              <w:br/>
            </w:r>
            <w:r w:rsidR="00F22302">
              <w:rPr>
                <w:rFonts w:ascii="Times New Roman" w:hAnsi="Times New Roman"/>
                <w:sz w:val="26"/>
                <w:szCs w:val="26"/>
              </w:rPr>
              <w:t>и сооружениях</w:t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>. Провести</w:t>
            </w:r>
            <w:r w:rsidR="00F22302">
              <w:rPr>
                <w:rFonts w:ascii="Times New Roman" w:hAnsi="Times New Roman"/>
                <w:sz w:val="26"/>
                <w:szCs w:val="26"/>
              </w:rPr>
              <w:t>,</w:t>
            </w:r>
            <w:r w:rsidR="006B4F05" w:rsidRPr="00DB4FF4">
              <w:rPr>
                <w:rFonts w:ascii="Times New Roman" w:hAnsi="Times New Roman"/>
                <w:sz w:val="26"/>
                <w:szCs w:val="26"/>
              </w:rPr>
              <w:t xml:space="preserve"> в случае необходимости, культурно-архитектурную экспертизу проекта.</w:t>
            </w:r>
          </w:p>
        </w:tc>
        <w:tc>
          <w:tcPr>
            <w:tcW w:w="3076" w:type="dxa"/>
          </w:tcPr>
          <w:p w:rsidR="0049044B" w:rsidRPr="00DB4FF4" w:rsidRDefault="000D00AA" w:rsidP="00F22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Подрядчик, </w:t>
            </w:r>
            <w:r w:rsidR="0049044B">
              <w:rPr>
                <w:rFonts w:ascii="Times New Roman" w:hAnsi="Times New Roman"/>
                <w:sz w:val="26"/>
                <w:szCs w:val="26"/>
              </w:rPr>
              <w:t xml:space="preserve">Государственная служба по культуре </w:t>
            </w:r>
            <w:r w:rsidR="00F22302">
              <w:rPr>
                <w:rFonts w:ascii="Times New Roman" w:hAnsi="Times New Roman"/>
                <w:sz w:val="26"/>
                <w:szCs w:val="26"/>
              </w:rPr>
              <w:br/>
            </w:r>
            <w:r w:rsidR="0049044B"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7A7950" w:rsidRPr="00DB4FF4" w:rsidRDefault="00E0506A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– </w:t>
            </w:r>
            <w:r w:rsidR="00132811" w:rsidRPr="00DB4FF4">
              <w:rPr>
                <w:rFonts w:ascii="Times New Roman" w:hAnsi="Times New Roman"/>
                <w:sz w:val="26"/>
                <w:szCs w:val="26"/>
              </w:rPr>
              <w:t>июль 2017 г.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41D2" w:rsidRPr="00DB4FF4" w:rsidTr="00534001">
        <w:tc>
          <w:tcPr>
            <w:tcW w:w="1061" w:type="dxa"/>
          </w:tcPr>
          <w:p w:rsidR="007A7950" w:rsidRPr="00DB4FF4" w:rsidRDefault="006B4F0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357" w:type="dxa"/>
          </w:tcPr>
          <w:p w:rsidR="006B4F05" w:rsidRPr="00DB4FF4" w:rsidRDefault="006B4F05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Провести строительство </w:t>
            </w:r>
            <w:proofErr w:type="spellStart"/>
            <w:r w:rsidR="002A7C2B" w:rsidRPr="00DB4FF4">
              <w:rPr>
                <w:rFonts w:ascii="Times New Roman" w:hAnsi="Times New Roman"/>
                <w:sz w:val="26"/>
                <w:szCs w:val="26"/>
              </w:rPr>
              <w:t>ресторанно-гостиничного</w:t>
            </w:r>
            <w:proofErr w:type="spellEnd"/>
            <w:r w:rsidR="002A7C2B" w:rsidRPr="00DB4FF4">
              <w:rPr>
                <w:rFonts w:ascii="Times New Roman" w:hAnsi="Times New Roman"/>
                <w:sz w:val="26"/>
                <w:szCs w:val="26"/>
              </w:rPr>
              <w:t xml:space="preserve"> комплекса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77E2" w:rsidRPr="00DB4FF4">
              <w:rPr>
                <w:rFonts w:ascii="Times New Roman" w:hAnsi="Times New Roman"/>
                <w:sz w:val="26"/>
                <w:szCs w:val="26"/>
              </w:rPr>
              <w:t>с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прилегающей </w:t>
            </w:r>
            <w:r w:rsidR="00142C18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к нему необходимой инфраструктурой.</w:t>
            </w:r>
          </w:p>
        </w:tc>
        <w:tc>
          <w:tcPr>
            <w:tcW w:w="3076" w:type="dxa"/>
          </w:tcPr>
          <w:p w:rsidR="007A7950" w:rsidRPr="00DB4FF4" w:rsidRDefault="00142C18" w:rsidP="00142C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B05DC" w:rsidRPr="00DB4FF4">
              <w:rPr>
                <w:rFonts w:ascii="Times New Roman" w:hAnsi="Times New Roman"/>
                <w:sz w:val="26"/>
                <w:szCs w:val="26"/>
              </w:rPr>
              <w:t>одрядчик</w:t>
            </w:r>
          </w:p>
        </w:tc>
        <w:tc>
          <w:tcPr>
            <w:tcW w:w="2627" w:type="dxa"/>
          </w:tcPr>
          <w:p w:rsidR="007A7950" w:rsidRPr="00DB4FF4" w:rsidRDefault="00132811" w:rsidP="0074540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Октябрь 2018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</w:t>
            </w:r>
            <w:r w:rsidRPr="00DB4FF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2665" w:type="dxa"/>
          </w:tcPr>
          <w:p w:rsidR="007A7950" w:rsidRPr="00DB4FF4" w:rsidRDefault="007A795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357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Провести тендер по дальнейшей реконструкции Бендерско</w:t>
            </w:r>
            <w:r w:rsidR="00776B45">
              <w:rPr>
                <w:rFonts w:ascii="Times New Roman" w:hAnsi="Times New Roman"/>
                <w:sz w:val="26"/>
                <w:szCs w:val="26"/>
              </w:rPr>
              <w:t xml:space="preserve">й крепости, </w:t>
            </w:r>
            <w:r w:rsidR="005E0CC4">
              <w:rPr>
                <w:rFonts w:ascii="Times New Roman" w:hAnsi="Times New Roman"/>
                <w:sz w:val="26"/>
                <w:szCs w:val="26"/>
              </w:rPr>
              <w:br/>
            </w:r>
            <w:r w:rsidR="00776B45">
              <w:rPr>
                <w:rFonts w:ascii="Times New Roman" w:hAnsi="Times New Roman"/>
                <w:sz w:val="26"/>
                <w:szCs w:val="26"/>
              </w:rPr>
              <w:t>а именно: Цитадели –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цитадельной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башни </w:t>
            </w:r>
            <w:r w:rsidR="005E0CC4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№</w:t>
            </w:r>
            <w:r w:rsidR="005E0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1, крепостной стены (куртины) </w:t>
            </w:r>
            <w:r w:rsidR="005E0CC4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между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цитадельными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башнями №</w:t>
            </w:r>
            <w:r w:rsidR="005E0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1 и №</w:t>
            </w:r>
            <w:r w:rsidR="005E0CC4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E0CC4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а также реконструкции крепостной стены </w:t>
            </w:r>
            <w:r w:rsidR="005E0CC4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от Водяной башни по линии крепостного среза берегового плато до Бастиона №</w:t>
            </w:r>
            <w:r w:rsidR="005E0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1</w:t>
            </w:r>
            <w:r w:rsidR="005E0CC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5127BD" w:rsidRPr="00DB4FF4" w:rsidRDefault="005E0CC4" w:rsidP="005E0C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="00FB05DC"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5127BD" w:rsidRPr="00DB4FF4" w:rsidRDefault="008E7E95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По мере финансирования</w:t>
            </w: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357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В рамках рек</w:t>
            </w:r>
            <w:r w:rsidR="00362225">
              <w:rPr>
                <w:rFonts w:ascii="Times New Roman" w:hAnsi="Times New Roman"/>
                <w:sz w:val="26"/>
                <w:szCs w:val="26"/>
              </w:rPr>
              <w:t>онструкции Бендерской крепости</w:t>
            </w:r>
            <w:r w:rsidR="00891E3C">
              <w:rPr>
                <w:rFonts w:ascii="Times New Roman" w:hAnsi="Times New Roman"/>
                <w:sz w:val="26"/>
                <w:szCs w:val="26"/>
              </w:rPr>
              <w:t>,</w:t>
            </w:r>
            <w:r w:rsidR="00362225">
              <w:rPr>
                <w:rFonts w:ascii="Times New Roman" w:hAnsi="Times New Roman"/>
                <w:sz w:val="26"/>
                <w:szCs w:val="26"/>
              </w:rPr>
              <w:t xml:space="preserve"> а также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со</w:t>
            </w:r>
            <w:r w:rsidR="00362225">
              <w:rPr>
                <w:rFonts w:ascii="Times New Roman" w:hAnsi="Times New Roman"/>
                <w:sz w:val="26"/>
                <w:szCs w:val="26"/>
              </w:rPr>
              <w:t>здания и обустройства  парка имени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 w:rsidR="00362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Невского:</w:t>
            </w:r>
          </w:p>
        </w:tc>
        <w:tc>
          <w:tcPr>
            <w:tcW w:w="3076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5127BD" w:rsidRPr="00DB4FF4" w:rsidRDefault="005127BD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9.1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Освободить территорию главных Цареградских ворот крепости, провести разграничение зон </w:t>
            </w:r>
            <w:r w:rsidR="00891E3C">
              <w:rPr>
                <w:rFonts w:ascii="Times New Roman" w:hAnsi="Times New Roman"/>
                <w:sz w:val="26"/>
                <w:szCs w:val="26"/>
              </w:rPr>
              <w:t>Министерства обороны Приднестровской Молдавской Республики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1E3C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и ГУП ИВМК «Бендерская крепость» </w:t>
            </w:r>
            <w:r w:rsidR="00891E3C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в районе указанных ворот.</w:t>
            </w:r>
          </w:p>
        </w:tc>
        <w:tc>
          <w:tcPr>
            <w:tcW w:w="3076" w:type="dxa"/>
          </w:tcPr>
          <w:p w:rsidR="005127BD" w:rsidRPr="00701A8D" w:rsidRDefault="00891E3C" w:rsidP="0089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A8D">
              <w:rPr>
                <w:rFonts w:ascii="Times New Roman" w:hAnsi="Times New Roman"/>
                <w:sz w:val="24"/>
                <w:szCs w:val="24"/>
              </w:rPr>
              <w:t>Министерство обороны Приднестровской Молдавской Республики,</w:t>
            </w:r>
          </w:p>
          <w:p w:rsidR="00FB05DC" w:rsidRPr="00701A8D" w:rsidRDefault="00891E3C" w:rsidP="0089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A8D">
              <w:rPr>
                <w:rFonts w:ascii="Times New Roman" w:hAnsi="Times New Roman"/>
                <w:sz w:val="24"/>
                <w:szCs w:val="24"/>
              </w:rPr>
              <w:t>Министерство внутренних дел Приднестровской Молдавской Республики,</w:t>
            </w:r>
          </w:p>
          <w:p w:rsidR="002F4967" w:rsidRPr="00701A8D" w:rsidRDefault="00FB05DC" w:rsidP="00891E3C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01A8D">
              <w:rPr>
                <w:rFonts w:ascii="Times New Roman" w:hAnsi="Times New Roman"/>
                <w:sz w:val="24"/>
                <w:szCs w:val="24"/>
              </w:rPr>
              <w:t>ГУП ИВМК «Бендерская крепость»</w:t>
            </w:r>
            <w:r w:rsidR="00891E3C" w:rsidRPr="00701A8D">
              <w:rPr>
                <w:rFonts w:ascii="Times New Roman" w:hAnsi="Times New Roman"/>
                <w:sz w:val="24"/>
                <w:szCs w:val="24"/>
              </w:rPr>
              <w:t>,</w:t>
            </w:r>
            <w:r w:rsidR="00701A8D" w:rsidRPr="00701A8D">
              <w:rPr>
                <w:rFonts w:ascii="Times New Roman" w:hAnsi="Times New Roman"/>
                <w:sz w:val="24"/>
                <w:szCs w:val="24"/>
              </w:rPr>
              <w:t xml:space="preserve"> государственная администрация </w:t>
            </w:r>
            <w:proofErr w:type="gramStart"/>
            <w:r w:rsidR="00701A8D" w:rsidRPr="00701A8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01A8D" w:rsidRPr="00701A8D">
              <w:rPr>
                <w:rFonts w:ascii="Times New Roman" w:hAnsi="Times New Roman"/>
                <w:sz w:val="24"/>
                <w:szCs w:val="24"/>
              </w:rPr>
              <w:t>.</w:t>
            </w:r>
            <w:r w:rsidR="00891E3C" w:rsidRPr="0070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967" w:rsidRPr="00701A8D">
              <w:rPr>
                <w:rFonts w:ascii="Times New Roman" w:hAnsi="Times New Roman"/>
                <w:sz w:val="24"/>
                <w:szCs w:val="24"/>
              </w:rPr>
              <w:t>Бендеры</w:t>
            </w:r>
          </w:p>
        </w:tc>
        <w:tc>
          <w:tcPr>
            <w:tcW w:w="2627" w:type="dxa"/>
          </w:tcPr>
          <w:p w:rsidR="005127BD" w:rsidRPr="00DB4FF4" w:rsidRDefault="00891E3C" w:rsidP="00745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– </w:t>
            </w:r>
            <w:r w:rsidR="00FB05DC" w:rsidRPr="00DB4FF4">
              <w:rPr>
                <w:rFonts w:ascii="Times New Roman" w:hAnsi="Times New Roman"/>
                <w:sz w:val="26"/>
                <w:szCs w:val="26"/>
              </w:rPr>
              <w:t>июнь 2017 г.</w:t>
            </w: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5357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Оборудовать и приспособить «Новые» ворота Бендерской крепости (КПП №</w:t>
            </w:r>
            <w:r w:rsidR="002013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2) для проезда на территорию Бендерской кр</w:t>
            </w:r>
            <w:r w:rsidR="00201326">
              <w:rPr>
                <w:rFonts w:ascii="Times New Roman" w:hAnsi="Times New Roman"/>
                <w:sz w:val="26"/>
                <w:szCs w:val="26"/>
              </w:rPr>
              <w:t>епости в зону ответственности Министерства обороны Приднестровской Молдавской Республики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5127BD" w:rsidRPr="00DB4FF4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обороны Приднестровской Молдавской Республики</w:t>
            </w:r>
          </w:p>
        </w:tc>
        <w:tc>
          <w:tcPr>
            <w:tcW w:w="2627" w:type="dxa"/>
          </w:tcPr>
          <w:p w:rsidR="005127BD" w:rsidRPr="00DB4FF4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– </w:t>
            </w:r>
            <w:r w:rsidR="00FB05DC" w:rsidRPr="00DB4FF4">
              <w:rPr>
                <w:rFonts w:ascii="Times New Roman" w:hAnsi="Times New Roman"/>
                <w:sz w:val="26"/>
                <w:szCs w:val="26"/>
              </w:rPr>
              <w:t>июль 2017 г.</w:t>
            </w: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</w:t>
            </w:r>
            <w:r w:rsidR="00494E29" w:rsidRPr="00DB4FF4">
              <w:rPr>
                <w:rFonts w:ascii="Times New Roman" w:hAnsi="Times New Roman"/>
                <w:sz w:val="26"/>
                <w:szCs w:val="26"/>
              </w:rPr>
              <w:t>3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5127BD" w:rsidRPr="00DB4FF4" w:rsidRDefault="00FB05D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Провести снос (перенос) зданий и строений, подпадающ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их в зону обустройства парка имени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А. Невского</w:t>
            </w:r>
            <w:r w:rsidR="00A91713">
              <w:rPr>
                <w:rFonts w:ascii="Times New Roman" w:hAnsi="Times New Roman"/>
                <w:sz w:val="26"/>
                <w:szCs w:val="26"/>
              </w:rPr>
              <w:t>, согласно утвержденной схеме</w:t>
            </w:r>
            <w:r w:rsidR="00356580" w:rsidRPr="00DB4FF4">
              <w:rPr>
                <w:rFonts w:ascii="Times New Roman" w:hAnsi="Times New Roman"/>
                <w:sz w:val="26"/>
                <w:szCs w:val="26"/>
              </w:rPr>
              <w:t xml:space="preserve"> указанного парка.</w:t>
            </w:r>
          </w:p>
        </w:tc>
        <w:tc>
          <w:tcPr>
            <w:tcW w:w="3076" w:type="dxa"/>
          </w:tcPr>
          <w:p w:rsidR="005127BD" w:rsidRPr="00DB4FF4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обороны Приднестровской Молдавской Республики</w:t>
            </w:r>
          </w:p>
        </w:tc>
        <w:tc>
          <w:tcPr>
            <w:tcW w:w="2627" w:type="dxa"/>
          </w:tcPr>
          <w:p w:rsidR="005127BD" w:rsidRPr="00DB4FF4" w:rsidRDefault="00494E29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7BD" w:rsidRPr="00DB4FF4" w:rsidTr="00534001">
        <w:tc>
          <w:tcPr>
            <w:tcW w:w="1061" w:type="dxa"/>
          </w:tcPr>
          <w:p w:rsidR="005127BD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</w:t>
            </w:r>
            <w:r w:rsidR="00494E29" w:rsidRPr="00DB4FF4">
              <w:rPr>
                <w:rFonts w:ascii="Times New Roman" w:hAnsi="Times New Roman"/>
                <w:sz w:val="26"/>
                <w:szCs w:val="26"/>
              </w:rPr>
              <w:t>4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5127BD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Установить ограждения, разграничивающие зону ответственности </w:t>
            </w:r>
            <w:r w:rsidR="00834EFE">
              <w:rPr>
                <w:rFonts w:ascii="Times New Roman" w:hAnsi="Times New Roman"/>
                <w:sz w:val="26"/>
                <w:szCs w:val="26"/>
              </w:rPr>
              <w:t>Министерства обороны Приднестровской Молдавской Республики</w:t>
            </w:r>
            <w:r w:rsidR="00834EFE"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1CFD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и музейно-туристического комплекса</w:t>
            </w:r>
            <w:r w:rsidR="00834EFE">
              <w:rPr>
                <w:rFonts w:ascii="Times New Roman" w:hAnsi="Times New Roman"/>
                <w:sz w:val="26"/>
                <w:szCs w:val="26"/>
              </w:rPr>
              <w:t>,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1CFD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по линии от церкви А.</w:t>
            </w:r>
            <w:r w:rsidR="00834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Невского, западной стены цитадели до здания (литера «О»)</w:t>
            </w:r>
            <w:r w:rsidR="00834E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5127BD" w:rsidRPr="00DB4FF4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обороны Приднестровской Молдавской Республики</w:t>
            </w:r>
          </w:p>
        </w:tc>
        <w:tc>
          <w:tcPr>
            <w:tcW w:w="2627" w:type="dxa"/>
          </w:tcPr>
          <w:p w:rsidR="005127BD" w:rsidRPr="00DB4FF4" w:rsidRDefault="00132811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</w:t>
            </w:r>
            <w:r w:rsidR="00494E29" w:rsidRPr="00DB4FF4">
              <w:rPr>
                <w:rFonts w:ascii="Times New Roman" w:hAnsi="Times New Roman"/>
                <w:sz w:val="26"/>
                <w:szCs w:val="26"/>
              </w:rPr>
              <w:t>ктябрь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4E29"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5127BD" w:rsidRPr="00DB4FF4" w:rsidRDefault="005127B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F6C" w:rsidRPr="00DB4FF4" w:rsidTr="00534001">
        <w:tc>
          <w:tcPr>
            <w:tcW w:w="1061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9.5.</w:t>
            </w:r>
          </w:p>
        </w:tc>
        <w:tc>
          <w:tcPr>
            <w:tcW w:w="5357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Обустройство въезда и выезда с КПП №</w:t>
            </w:r>
            <w:r w:rsidR="00491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5548F3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на территорию ВЧ, восстановление дорож</w:t>
            </w:r>
            <w:r w:rsidR="005548F3">
              <w:rPr>
                <w:rFonts w:ascii="Times New Roman" w:hAnsi="Times New Roman"/>
                <w:sz w:val="26"/>
                <w:szCs w:val="26"/>
              </w:rPr>
              <w:t xml:space="preserve">ного покрытия на участке </w:t>
            </w:r>
            <w:r w:rsidR="005548F3">
              <w:rPr>
                <w:rFonts w:ascii="Times New Roman" w:hAnsi="Times New Roman"/>
                <w:sz w:val="26"/>
                <w:szCs w:val="26"/>
              </w:rPr>
              <w:br/>
              <w:t>между улицей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Панина и КПП</w:t>
            </w:r>
            <w:r w:rsidR="00554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№</w:t>
            </w:r>
            <w:r w:rsidR="00554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2 ВЧ.</w:t>
            </w:r>
          </w:p>
        </w:tc>
        <w:tc>
          <w:tcPr>
            <w:tcW w:w="3076" w:type="dxa"/>
          </w:tcPr>
          <w:p w:rsidR="00644F6C" w:rsidRPr="00DB4FF4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</w:tc>
        <w:tc>
          <w:tcPr>
            <w:tcW w:w="2627" w:type="dxa"/>
          </w:tcPr>
          <w:p w:rsidR="00644F6C" w:rsidRPr="00DB4FF4" w:rsidRDefault="00644F6C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Декабрь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4F6C" w:rsidRPr="00DB4FF4" w:rsidTr="00534001">
        <w:tc>
          <w:tcPr>
            <w:tcW w:w="1061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5357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Обустройство пешеходного перехода </w:t>
            </w:r>
            <w:r w:rsidR="005548F3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через </w:t>
            </w:r>
            <w:r w:rsidR="005548F3">
              <w:rPr>
                <w:rFonts w:ascii="Times New Roman" w:hAnsi="Times New Roman"/>
                <w:sz w:val="26"/>
                <w:szCs w:val="26"/>
              </w:rPr>
              <w:t>улицу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Панина в районе КПП</w:t>
            </w:r>
            <w:r w:rsidR="00554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№</w:t>
            </w:r>
            <w:r w:rsidR="005548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2 ВЧ</w:t>
            </w:r>
            <w:r w:rsidR="005548F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644F6C" w:rsidRDefault="00814DE0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  <w:p w:rsidR="00701A8D" w:rsidRPr="00DB4FF4" w:rsidRDefault="00701A8D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644F6C" w:rsidRPr="00DB4FF4" w:rsidRDefault="00644F6C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Декабрь 2017</w:t>
            </w:r>
            <w:r w:rsidR="000D1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644F6C" w:rsidRPr="00DB4FF4" w:rsidRDefault="00644F6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6580" w:rsidRPr="00DB4FF4" w:rsidTr="00533B5C">
        <w:tc>
          <w:tcPr>
            <w:tcW w:w="14786" w:type="dxa"/>
            <w:gridSpan w:val="5"/>
            <w:shd w:val="clear" w:color="auto" w:fill="auto"/>
          </w:tcPr>
          <w:p w:rsidR="00356580" w:rsidRPr="00DB4FF4" w:rsidRDefault="00356580" w:rsidP="00DB4F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t>Создание и об</w:t>
            </w:r>
            <w:r w:rsidR="005548F3">
              <w:rPr>
                <w:rFonts w:ascii="Times New Roman" w:hAnsi="Times New Roman"/>
                <w:b/>
                <w:i/>
                <w:sz w:val="26"/>
                <w:szCs w:val="26"/>
              </w:rPr>
              <w:t>устройство крепостного Парка имени А</w:t>
            </w:r>
            <w:r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t>. Невского</w:t>
            </w:r>
          </w:p>
        </w:tc>
      </w:tr>
      <w:tr w:rsidR="00356580" w:rsidRPr="00DB4FF4" w:rsidTr="00534001">
        <w:tc>
          <w:tcPr>
            <w:tcW w:w="1061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357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Создание и обустройство крепостного Парка </w:t>
            </w:r>
            <w:r w:rsidR="00B9294F">
              <w:rPr>
                <w:rFonts w:ascii="Times New Roman" w:hAnsi="Times New Roman"/>
                <w:sz w:val="26"/>
                <w:szCs w:val="26"/>
              </w:rPr>
              <w:t>имени А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 Невского</w:t>
            </w:r>
          </w:p>
        </w:tc>
        <w:tc>
          <w:tcPr>
            <w:tcW w:w="3076" w:type="dxa"/>
          </w:tcPr>
          <w:p w:rsidR="00356580" w:rsidRPr="00DB4FF4" w:rsidRDefault="00356580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6580" w:rsidRPr="00DB4FF4" w:rsidTr="00534001">
        <w:tc>
          <w:tcPr>
            <w:tcW w:w="1061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10.1</w:t>
            </w:r>
            <w:r w:rsidR="00CE72EB" w:rsidRPr="00DB4F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356580" w:rsidRDefault="00E606EA" w:rsidP="00E606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Издание правового </w:t>
            </w:r>
            <w:r w:rsidR="00C872A5" w:rsidRPr="00DB4FF4">
              <w:rPr>
                <w:rFonts w:ascii="Times New Roman" w:hAnsi="Times New Roman"/>
                <w:sz w:val="26"/>
                <w:szCs w:val="26"/>
              </w:rPr>
              <w:t>акта по с</w:t>
            </w:r>
            <w:r w:rsidR="00C6438D">
              <w:rPr>
                <w:rFonts w:ascii="Times New Roman" w:hAnsi="Times New Roman"/>
                <w:sz w:val="26"/>
                <w:szCs w:val="26"/>
              </w:rPr>
              <w:t xml:space="preserve">озданию </w:t>
            </w:r>
            <w:r w:rsidR="00C6438D">
              <w:rPr>
                <w:rFonts w:ascii="Times New Roman" w:hAnsi="Times New Roman"/>
                <w:sz w:val="26"/>
                <w:szCs w:val="26"/>
              </w:rPr>
              <w:br/>
              <w:t>и обустройству Парка имени</w:t>
            </w:r>
            <w:r w:rsidR="00C872A5" w:rsidRPr="00DB4FF4">
              <w:rPr>
                <w:rFonts w:ascii="Times New Roman" w:hAnsi="Times New Roman"/>
                <w:sz w:val="26"/>
                <w:szCs w:val="26"/>
              </w:rPr>
              <w:t xml:space="preserve"> А.</w:t>
            </w:r>
            <w:r w:rsidR="00C643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72A5" w:rsidRPr="00DB4FF4">
              <w:rPr>
                <w:rFonts w:ascii="Times New Roman" w:hAnsi="Times New Roman"/>
                <w:sz w:val="26"/>
                <w:szCs w:val="26"/>
              </w:rPr>
              <w:t xml:space="preserve">Невского </w:t>
            </w:r>
            <w:r w:rsidR="00C6438D">
              <w:rPr>
                <w:rFonts w:ascii="Times New Roman" w:hAnsi="Times New Roman"/>
                <w:sz w:val="26"/>
                <w:szCs w:val="26"/>
              </w:rPr>
              <w:br/>
            </w:r>
            <w:r w:rsidR="00C872A5" w:rsidRPr="00DB4FF4">
              <w:rPr>
                <w:rFonts w:ascii="Times New Roman" w:hAnsi="Times New Roman"/>
                <w:sz w:val="26"/>
                <w:szCs w:val="26"/>
              </w:rPr>
              <w:t>с определением его статуса, принадлежности и др.</w:t>
            </w:r>
          </w:p>
          <w:p w:rsidR="00701A8D" w:rsidRPr="00DB4FF4" w:rsidRDefault="00701A8D" w:rsidP="00E606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C872A5" w:rsidRPr="00DB4FF4" w:rsidRDefault="00B9294F" w:rsidP="00814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Правительство Приднестровской Молдавской Республики</w:t>
            </w:r>
          </w:p>
          <w:p w:rsidR="00CE72EB" w:rsidRPr="00DB4FF4" w:rsidRDefault="00CE72EB" w:rsidP="00DB4F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356580" w:rsidRPr="00DB4FF4" w:rsidRDefault="000D00AA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  <w:r w:rsidR="00CE72EB" w:rsidRPr="00DB4FF4">
              <w:rPr>
                <w:rFonts w:ascii="Times New Roman" w:hAnsi="Times New Roman"/>
                <w:sz w:val="26"/>
                <w:szCs w:val="26"/>
              </w:rPr>
              <w:t xml:space="preserve"> 2017 г.</w:t>
            </w:r>
          </w:p>
        </w:tc>
        <w:tc>
          <w:tcPr>
            <w:tcW w:w="2665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6580" w:rsidRPr="00DB4FF4" w:rsidTr="00534001">
        <w:tc>
          <w:tcPr>
            <w:tcW w:w="1061" w:type="dxa"/>
          </w:tcPr>
          <w:p w:rsidR="00356580" w:rsidRPr="00DB4FF4" w:rsidRDefault="00CE72EB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>10.2.</w:t>
            </w:r>
          </w:p>
        </w:tc>
        <w:tc>
          <w:tcPr>
            <w:tcW w:w="5357" w:type="dxa"/>
          </w:tcPr>
          <w:p w:rsidR="00356580" w:rsidRPr="00C9259F" w:rsidRDefault="00C872A5" w:rsidP="00DB4FF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9259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Подготовка схемы парковой зоны </w:t>
            </w:r>
            <w:r w:rsidR="00C9259F">
              <w:rPr>
                <w:rFonts w:ascii="Times New Roman" w:hAnsi="Times New Roman"/>
                <w:spacing w:val="-4"/>
                <w:sz w:val="26"/>
                <w:szCs w:val="26"/>
              </w:rPr>
              <w:br/>
            </w:r>
            <w:r w:rsidRPr="00C9259F">
              <w:rPr>
                <w:rFonts w:ascii="Times New Roman" w:hAnsi="Times New Roman"/>
                <w:spacing w:val="-4"/>
                <w:sz w:val="26"/>
                <w:szCs w:val="26"/>
              </w:rPr>
              <w:t>в оговоренных границах с нанесением объектов, строительство или переоборудование которых необходимо для информационно-культурного развития указанной зоны.</w:t>
            </w:r>
          </w:p>
        </w:tc>
        <w:tc>
          <w:tcPr>
            <w:tcW w:w="3076" w:type="dxa"/>
          </w:tcPr>
          <w:p w:rsidR="00C872A5" w:rsidRPr="00DB4FF4" w:rsidRDefault="00C872A5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  <w:r w:rsidR="00493DE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6580" w:rsidRPr="00DB4FF4" w:rsidRDefault="00216619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города Бендеры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821456">
              <w:rPr>
                <w:rFonts w:ascii="Times New Roman" w:hAnsi="Times New Roman"/>
                <w:sz w:val="26"/>
                <w:szCs w:val="26"/>
              </w:rPr>
              <w:t xml:space="preserve">по согласованию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821456">
              <w:rPr>
                <w:rFonts w:ascii="Times New Roman" w:hAnsi="Times New Roman"/>
                <w:sz w:val="26"/>
                <w:szCs w:val="26"/>
              </w:rPr>
              <w:t xml:space="preserve">с Государственной службой по культуре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821456"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356580" w:rsidRPr="00DB4FF4" w:rsidRDefault="003F034D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Июль 2017 г.</w:t>
            </w:r>
            <w:r w:rsidR="00C9259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E606EA">
              <w:rPr>
                <w:rFonts w:ascii="Times New Roman" w:hAnsi="Times New Roman"/>
                <w:sz w:val="26"/>
                <w:szCs w:val="26"/>
              </w:rPr>
              <w:t>Октябрь 2018</w:t>
            </w:r>
            <w:r w:rsidR="00644F6C" w:rsidRPr="00DB4FF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65" w:type="dxa"/>
          </w:tcPr>
          <w:p w:rsidR="00356580" w:rsidRPr="00DB4FF4" w:rsidRDefault="00356580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0F1F88" w:rsidP="000F1F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0F1F88" w:rsidRPr="00DB4FF4" w:rsidRDefault="007A3DA5" w:rsidP="00D64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Автомобильные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стоянки</w:t>
            </w:r>
            <w:proofErr w:type="gramEnd"/>
            <w:r w:rsidR="000F1F88" w:rsidRPr="00DB4FF4">
              <w:rPr>
                <w:rFonts w:ascii="Times New Roman" w:hAnsi="Times New Roman"/>
                <w:sz w:val="26"/>
                <w:szCs w:val="26"/>
              </w:rPr>
              <w:t xml:space="preserve"> как в самой парковой зоне, так и в зоне, примыкающей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 ней</w:t>
            </w:r>
          </w:p>
        </w:tc>
        <w:tc>
          <w:tcPr>
            <w:tcW w:w="3076" w:type="dxa"/>
          </w:tcPr>
          <w:p w:rsidR="000F1F88" w:rsidRPr="00DB4FF4" w:rsidRDefault="00216619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</w:tc>
        <w:tc>
          <w:tcPr>
            <w:tcW w:w="2627" w:type="dxa"/>
          </w:tcPr>
          <w:p w:rsidR="000F1F88" w:rsidRPr="00DB4FF4" w:rsidRDefault="000F1F88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0F1F88" w:rsidP="000F1F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5357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Автомобильные и пешеходные дороги, дорожки, проходы, тротуары, тропинки, мостики, спуски и др.</w:t>
            </w:r>
          </w:p>
        </w:tc>
        <w:tc>
          <w:tcPr>
            <w:tcW w:w="3076" w:type="dxa"/>
          </w:tcPr>
          <w:p w:rsidR="000F1F88" w:rsidRDefault="007A3DA5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  <w:p w:rsidR="00701A8D" w:rsidRPr="00DB4FF4" w:rsidRDefault="00701A8D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0F1F88" w:rsidRPr="00DB4FF4" w:rsidRDefault="000F1F88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092021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5357" w:type="dxa"/>
          </w:tcPr>
          <w:p w:rsidR="000F1F88" w:rsidRPr="00DB4FF4" w:rsidRDefault="00092021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Детская развлекательная</w:t>
            </w:r>
            <w:r w:rsidR="000C62E2">
              <w:rPr>
                <w:rFonts w:ascii="Times New Roman" w:hAnsi="Times New Roman"/>
                <w:sz w:val="26"/>
                <w:szCs w:val="26"/>
              </w:rPr>
              <w:t xml:space="preserve"> площадка, </w:t>
            </w:r>
            <w:r w:rsidR="000C62E2">
              <w:rPr>
                <w:rFonts w:ascii="Times New Roman" w:hAnsi="Times New Roman"/>
                <w:sz w:val="26"/>
                <w:szCs w:val="26"/>
              </w:rPr>
              <w:br/>
              <w:t>с конструкциями и другими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объектами, выдержанными в крепостном стиле </w:t>
            </w:r>
            <w:r w:rsidR="009B2177">
              <w:rPr>
                <w:rFonts w:ascii="Times New Roman" w:hAnsi="Times New Roman"/>
                <w:sz w:val="26"/>
                <w:szCs w:val="26"/>
              </w:rPr>
              <w:br/>
              <w:t>или стиле, соответствующем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эпохе времени.</w:t>
            </w:r>
          </w:p>
        </w:tc>
        <w:tc>
          <w:tcPr>
            <w:tcW w:w="3076" w:type="dxa"/>
          </w:tcPr>
          <w:p w:rsidR="000F1F88" w:rsidRPr="00DB4FF4" w:rsidRDefault="007A3DA5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3F034D">
              <w:rPr>
                <w:rFonts w:ascii="Times New Roman" w:hAnsi="Times New Roman"/>
                <w:sz w:val="26"/>
                <w:szCs w:val="26"/>
              </w:rPr>
              <w:t>одрядчик</w:t>
            </w:r>
          </w:p>
        </w:tc>
        <w:tc>
          <w:tcPr>
            <w:tcW w:w="2627" w:type="dxa"/>
          </w:tcPr>
          <w:p w:rsidR="000F1F88" w:rsidRPr="00DB4FF4" w:rsidRDefault="000F1F88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092021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5357" w:type="dxa"/>
          </w:tcPr>
          <w:p w:rsidR="000F1F88" w:rsidRPr="00DB4FF4" w:rsidRDefault="00092021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Мемориальные участки, отражающие исторически значимые эпохи развития</w:t>
            </w:r>
            <w:r w:rsidR="00E631CD" w:rsidRPr="00DB4FF4">
              <w:rPr>
                <w:rFonts w:ascii="Times New Roman" w:hAnsi="Times New Roman"/>
                <w:sz w:val="26"/>
                <w:szCs w:val="26"/>
              </w:rPr>
              <w:t xml:space="preserve"> крепости и региона</w:t>
            </w:r>
            <w:r w:rsidR="00B56C6B">
              <w:rPr>
                <w:rFonts w:ascii="Times New Roman" w:hAnsi="Times New Roman"/>
                <w:sz w:val="26"/>
                <w:szCs w:val="26"/>
              </w:rPr>
              <w:t>,</w:t>
            </w:r>
            <w:r w:rsidR="00E631CD" w:rsidRPr="00DB4FF4">
              <w:rPr>
                <w:rFonts w:ascii="Times New Roman" w:hAnsi="Times New Roman"/>
                <w:sz w:val="26"/>
                <w:szCs w:val="26"/>
              </w:rPr>
              <w:t xml:space="preserve"> по линии движения туристических групп</w:t>
            </w:r>
            <w:r w:rsidR="00B56C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0F1F88" w:rsidRPr="00DB4FF4" w:rsidRDefault="003F034D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служба по культуре </w:t>
            </w:r>
            <w:r w:rsidR="00B56C6B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0F1F88" w:rsidRPr="00DB4FF4" w:rsidRDefault="000F1F88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E631CD" w:rsidP="00E631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.5.</w:t>
            </w:r>
          </w:p>
        </w:tc>
        <w:tc>
          <w:tcPr>
            <w:tcW w:w="5357" w:type="dxa"/>
          </w:tcPr>
          <w:p w:rsidR="000F1F88" w:rsidRDefault="00E631C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Выставочно-экспозиционный комплекс, приспособленный для временных, </w:t>
            </w:r>
            <w:r w:rsidR="00B56C6B">
              <w:rPr>
                <w:rFonts w:ascii="Times New Roman" w:hAnsi="Times New Roman"/>
                <w:sz w:val="26"/>
                <w:szCs w:val="26"/>
              </w:rPr>
              <w:t>постоянных и других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музейных выставок, </w:t>
            </w:r>
            <w:r w:rsidR="00B56C6B">
              <w:rPr>
                <w:rFonts w:ascii="Times New Roman" w:hAnsi="Times New Roman"/>
                <w:sz w:val="26"/>
                <w:szCs w:val="26"/>
              </w:rPr>
              <w:br/>
              <w:t xml:space="preserve">с отдельными </w:t>
            </w:r>
            <w:proofErr w:type="spellStart"/>
            <w:r w:rsidR="00B56C6B">
              <w:rPr>
                <w:rFonts w:ascii="Times New Roman" w:hAnsi="Times New Roman"/>
                <w:sz w:val="26"/>
                <w:szCs w:val="26"/>
              </w:rPr>
              <w:t>конференц-помещениями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(большим и малым залами)</w:t>
            </w:r>
            <w:r w:rsidR="00B56C6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01A8D" w:rsidRPr="00DB4FF4" w:rsidRDefault="00701A8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0F1F88" w:rsidRPr="00DB4FF4" w:rsidRDefault="003F034D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служба по культуре </w:t>
            </w:r>
            <w:r w:rsidR="00666F41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0F1F88" w:rsidRPr="00DB4FF4" w:rsidRDefault="000F1F88" w:rsidP="00C925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E631CD" w:rsidP="00E631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.6.</w:t>
            </w:r>
          </w:p>
        </w:tc>
        <w:tc>
          <w:tcPr>
            <w:tcW w:w="5357" w:type="dxa"/>
          </w:tcPr>
          <w:p w:rsidR="000F1F88" w:rsidRPr="00DB4FF4" w:rsidRDefault="00E631C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Санитарные и технические зоны, предусматривающие концентрацию отдельных секторов для размещения уборных, мусорных контейнеров, технических узлов, необходимых </w:t>
            </w:r>
            <w:r w:rsidR="00FF648E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для функционирования парковой зоны.</w:t>
            </w:r>
          </w:p>
        </w:tc>
        <w:tc>
          <w:tcPr>
            <w:tcW w:w="3076" w:type="dxa"/>
          </w:tcPr>
          <w:p w:rsidR="000F1F88" w:rsidRPr="00DB4FF4" w:rsidRDefault="00361B8B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</w:tc>
        <w:tc>
          <w:tcPr>
            <w:tcW w:w="2627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1F88" w:rsidRPr="00DB4FF4" w:rsidTr="00534001">
        <w:tc>
          <w:tcPr>
            <w:tcW w:w="1061" w:type="dxa"/>
          </w:tcPr>
          <w:p w:rsidR="000F1F88" w:rsidRPr="00DB4FF4" w:rsidRDefault="00E631C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.7.</w:t>
            </w:r>
          </w:p>
        </w:tc>
        <w:tc>
          <w:tcPr>
            <w:tcW w:w="5357" w:type="dxa"/>
          </w:tcPr>
          <w:p w:rsidR="000F1F88" w:rsidRDefault="00E631CD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ограждения</w:t>
            </w:r>
            <w:r w:rsidR="00FF648E">
              <w:rPr>
                <w:rFonts w:ascii="Times New Roman" w:hAnsi="Times New Roman"/>
                <w:sz w:val="26"/>
                <w:szCs w:val="26"/>
              </w:rPr>
              <w:t>,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ограничивающего парковую зону с платной зоной, прилегающей к цитадели по линии Водяной башни.</w:t>
            </w:r>
          </w:p>
          <w:p w:rsidR="00B77BA6" w:rsidRPr="00DB4FF4" w:rsidRDefault="00B77BA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0F1F88" w:rsidRPr="00DB4FF4" w:rsidRDefault="00361B8B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</w:p>
        </w:tc>
        <w:tc>
          <w:tcPr>
            <w:tcW w:w="2627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0F1F88" w:rsidRPr="00DB4FF4" w:rsidRDefault="000F1F88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.8.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Проектирование и оборудование в парковой зоне сектора, где будут размещены </w:t>
            </w:r>
            <w:r w:rsidR="00534001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в миниатюре исторически значимые объекты всего Приднестровья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493DEC" w:rsidRDefault="00361B8B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  <w:r w:rsidR="00493DE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3211A" w:rsidRPr="00DB4FF4" w:rsidRDefault="003F034D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служба по культуре </w:t>
            </w:r>
            <w:r w:rsidR="00361B8B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</w:tc>
        <w:tc>
          <w:tcPr>
            <w:tcW w:w="262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D3211A" w:rsidRPr="00DB4FF4" w:rsidRDefault="00D3211A" w:rsidP="00361B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Обустройство сектора </w:t>
            </w:r>
            <w:r w:rsidR="00361B8B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и изготовление объектов </w:t>
            </w:r>
            <w:r w:rsidR="00361B8B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Создание в одном пространстве и по одн</w:t>
            </w:r>
            <w:r w:rsidR="00534001">
              <w:rPr>
                <w:rFonts w:ascii="Times New Roman" w:hAnsi="Times New Roman"/>
                <w:sz w:val="26"/>
                <w:szCs w:val="26"/>
              </w:rPr>
              <w:t>ой линии в центре парковой зоны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оборудованной сценической площадки, плаца для</w:t>
            </w:r>
            <w:r w:rsidR="00534001">
              <w:rPr>
                <w:rFonts w:ascii="Times New Roman" w:hAnsi="Times New Roman"/>
                <w:sz w:val="26"/>
                <w:szCs w:val="26"/>
              </w:rPr>
              <w:t xml:space="preserve"> показательных выступлений и других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массовых мероприятий.</w:t>
            </w:r>
          </w:p>
        </w:tc>
        <w:tc>
          <w:tcPr>
            <w:tcW w:w="3076" w:type="dxa"/>
          </w:tcPr>
          <w:p w:rsidR="00D3211A" w:rsidRDefault="00361B8B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Государственная 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города Бендеры</w:t>
            </w:r>
            <w:r w:rsidR="00493D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F034D">
              <w:rPr>
                <w:rFonts w:ascii="Times New Roman" w:hAnsi="Times New Roman"/>
                <w:sz w:val="26"/>
                <w:szCs w:val="26"/>
              </w:rPr>
              <w:t xml:space="preserve">Государственная служба по культуре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3F034D">
              <w:rPr>
                <w:rFonts w:ascii="Times New Roman" w:hAnsi="Times New Roman"/>
                <w:sz w:val="26"/>
                <w:szCs w:val="26"/>
              </w:rPr>
              <w:t>и историческому наследию</w:t>
            </w:r>
          </w:p>
          <w:p w:rsidR="00B77BA6" w:rsidRPr="00DB4FF4" w:rsidRDefault="00B77BA6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321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.10</w:t>
            </w:r>
            <w:r w:rsidR="00F638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3211A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Разбивка «зеленой» зоны Парка. Проведение мероприятий по проектированию ландшафтного дизайна Парка, высадка зеленых насаждений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7BA6" w:rsidRPr="00DB4FF4" w:rsidRDefault="00B77BA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D3211A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D3211A" w:rsidRPr="00DB4FF4" w:rsidRDefault="00D3211A" w:rsidP="00666F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 сентября 2017 года и далее в течение периода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DB4FF4">
        <w:tc>
          <w:tcPr>
            <w:tcW w:w="14786" w:type="dxa"/>
            <w:gridSpan w:val="5"/>
          </w:tcPr>
          <w:p w:rsidR="00D3211A" w:rsidRPr="00DB4FF4" w:rsidRDefault="00666F41" w:rsidP="00E94B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Строительные и другие</w:t>
            </w:r>
            <w:r w:rsidR="00D3211A"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мероприятия в «</w:t>
            </w:r>
            <w:r w:rsidR="00E94BDE">
              <w:rPr>
                <w:rFonts w:ascii="Times New Roman" w:hAnsi="Times New Roman"/>
                <w:b/>
                <w:i/>
                <w:sz w:val="26"/>
                <w:szCs w:val="26"/>
              </w:rPr>
              <w:t>музейной» зоне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, примыкающей к Парку имени А</w:t>
            </w:r>
            <w:r w:rsidR="00D3211A"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D3211A" w:rsidRPr="00DB4FF4">
              <w:rPr>
                <w:rFonts w:ascii="Times New Roman" w:hAnsi="Times New Roman"/>
                <w:b/>
                <w:i/>
                <w:sz w:val="26"/>
                <w:szCs w:val="26"/>
              </w:rPr>
              <w:t>Невского</w:t>
            </w: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357" w:type="dxa"/>
          </w:tcPr>
          <w:p w:rsidR="00D3211A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Строительство и оборудование кассового узла в ограждении по линии Водяной Башни в сторону западной части крепости.</w:t>
            </w:r>
          </w:p>
          <w:p w:rsidR="00B77BA6" w:rsidRPr="00DB4FF4" w:rsidRDefault="00B77BA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666F41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9035F9">
              <w:rPr>
                <w:rFonts w:ascii="Times New Roman" w:hAnsi="Times New Roman"/>
                <w:sz w:val="26"/>
                <w:szCs w:val="26"/>
              </w:rPr>
              <w:t>2018 г</w:t>
            </w:r>
            <w:r w:rsidR="00D3211A"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357" w:type="dxa"/>
          </w:tcPr>
          <w:p w:rsidR="00D3211A" w:rsidRDefault="00D3211A" w:rsidP="00E94B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Оборудование летней площадки для питания туристов, находящихся в «</w:t>
            </w:r>
            <w:r w:rsidR="00E94BDE">
              <w:rPr>
                <w:rFonts w:ascii="Times New Roman" w:hAnsi="Times New Roman"/>
                <w:sz w:val="26"/>
                <w:szCs w:val="26"/>
              </w:rPr>
              <w:t>музейной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» зоне комплекса.</w:t>
            </w:r>
          </w:p>
          <w:p w:rsidR="00B77BA6" w:rsidRPr="00DB4FF4" w:rsidRDefault="00B77BA6" w:rsidP="00E94B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Май 2018 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357" w:type="dxa"/>
          </w:tcPr>
          <w:p w:rsidR="00D3211A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Оборудование площ</w:t>
            </w:r>
            <w:r w:rsidR="00226651">
              <w:rPr>
                <w:rFonts w:ascii="Times New Roman" w:hAnsi="Times New Roman"/>
                <w:sz w:val="26"/>
                <w:szCs w:val="26"/>
              </w:rPr>
              <w:t xml:space="preserve">адки «Музей </w:t>
            </w:r>
            <w:r w:rsidR="00B76B17">
              <w:rPr>
                <w:rFonts w:ascii="Times New Roman" w:hAnsi="Times New Roman"/>
                <w:sz w:val="26"/>
                <w:szCs w:val="26"/>
              </w:rPr>
              <w:br/>
            </w:r>
            <w:r w:rsidR="00226651">
              <w:rPr>
                <w:rFonts w:ascii="Times New Roman" w:hAnsi="Times New Roman"/>
                <w:sz w:val="26"/>
                <w:szCs w:val="26"/>
              </w:rPr>
              <w:t>под открытым небом»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для выставки средневековых осадных орудий, военной техники разных периодов времени.</w:t>
            </w:r>
          </w:p>
          <w:p w:rsidR="00B77BA6" w:rsidRPr="00DB4FF4" w:rsidRDefault="00B77BA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Сентябрь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  <w:tcBorders>
              <w:bottom w:val="single" w:sz="4" w:space="0" w:color="auto"/>
            </w:tcBorders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357" w:type="dxa"/>
          </w:tcPr>
          <w:p w:rsidR="00D3211A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Оборудование и строительство дополнительных сегментов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лучно-арбалетного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и пневматического тира, перенесенного с цитадели крепости.</w:t>
            </w:r>
          </w:p>
          <w:p w:rsidR="00B77BA6" w:rsidRPr="00DB4FF4" w:rsidRDefault="00B77BA6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Сентябрь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rPr>
          <w:trHeight w:val="1806"/>
        </w:trPr>
        <w:tc>
          <w:tcPr>
            <w:tcW w:w="1061" w:type="dxa"/>
            <w:tcBorders>
              <w:bottom w:val="nil"/>
            </w:tcBorders>
          </w:tcPr>
          <w:p w:rsidR="00D3211A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15.</w:t>
            </w:r>
          </w:p>
          <w:p w:rsid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Default="00362047" w:rsidP="003620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2047" w:rsidRPr="00362047" w:rsidRDefault="00362047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357" w:type="dxa"/>
          </w:tcPr>
          <w:p w:rsidR="00362047" w:rsidRPr="00FE09CE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Реконструкция объектов по линии новых туристических маршрутов, в </w:t>
            </w:r>
            <w:r w:rsidR="00B76B17">
              <w:rPr>
                <w:rFonts w:ascii="Times New Roman" w:hAnsi="Times New Roman"/>
                <w:sz w:val="26"/>
                <w:szCs w:val="26"/>
              </w:rPr>
              <w:t xml:space="preserve">частности </w:t>
            </w:r>
            <w:r w:rsidR="00F81D8B">
              <w:rPr>
                <w:rFonts w:ascii="Times New Roman" w:hAnsi="Times New Roman"/>
                <w:sz w:val="26"/>
                <w:szCs w:val="26"/>
              </w:rPr>
              <w:br/>
            </w:r>
            <w:r w:rsidR="00B76B17">
              <w:rPr>
                <w:rFonts w:ascii="Times New Roman" w:hAnsi="Times New Roman"/>
                <w:sz w:val="26"/>
                <w:szCs w:val="26"/>
              </w:rPr>
              <w:t>через Нижнюю крепость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от Водяной башни </w:t>
            </w:r>
            <w:r w:rsidR="00F81D8B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и далее в район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Григорьевских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ворот (дороги, ступеньки, проходы, тропинки, ограждения </w:t>
            </w:r>
            <w:r w:rsidR="00F81D8B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и др.)</w:t>
            </w:r>
            <w:r w:rsidR="009035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Март 2019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09CE" w:rsidRPr="00DB4FF4" w:rsidTr="00534001">
        <w:tc>
          <w:tcPr>
            <w:tcW w:w="1061" w:type="dxa"/>
            <w:tcBorders>
              <w:bottom w:val="nil"/>
            </w:tcBorders>
          </w:tcPr>
          <w:p w:rsidR="00FE09CE" w:rsidRPr="00F638D9" w:rsidRDefault="00FE09CE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15.1</w:t>
            </w:r>
            <w:r w:rsidR="00F638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7" w:type="dxa"/>
          </w:tcPr>
          <w:p w:rsidR="00FE09CE" w:rsidRDefault="009035F9" w:rsidP="0079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Завершить установку </w:t>
            </w:r>
            <w:r w:rsidR="0079683B">
              <w:rPr>
                <w:rFonts w:ascii="Times New Roman" w:hAnsi="Times New Roman"/>
                <w:sz w:val="26"/>
                <w:szCs w:val="26"/>
              </w:rPr>
              <w:t>галереи бюстов русских полководцев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7BA6" w:rsidRDefault="00B77BA6" w:rsidP="0079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7BA6" w:rsidRPr="00DB4FF4" w:rsidRDefault="00B77BA6" w:rsidP="0079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FE09CE" w:rsidRPr="00DB4FF4" w:rsidRDefault="0079683B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FE09CE" w:rsidRPr="00DB4FF4" w:rsidRDefault="00F81D8B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2017 – </w:t>
            </w:r>
            <w:r w:rsidR="00660B18" w:rsidRPr="00DB4FF4">
              <w:rPr>
                <w:rFonts w:ascii="Times New Roman" w:hAnsi="Times New Roman"/>
                <w:sz w:val="26"/>
                <w:szCs w:val="26"/>
              </w:rPr>
              <w:t>201</w:t>
            </w:r>
            <w:r w:rsidR="00660B18">
              <w:rPr>
                <w:rFonts w:ascii="Times New Roman" w:hAnsi="Times New Roman"/>
                <w:sz w:val="26"/>
                <w:szCs w:val="26"/>
              </w:rPr>
              <w:t>9</w:t>
            </w:r>
            <w:r w:rsidR="009035F9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660B18"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FE09CE" w:rsidRDefault="00FE09CE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33B5C" w:rsidRDefault="00533B5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33B5C" w:rsidRPr="00533B5C" w:rsidRDefault="00533B5C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3211A" w:rsidRPr="00533B5C" w:rsidTr="00533B5C">
        <w:tc>
          <w:tcPr>
            <w:tcW w:w="14786" w:type="dxa"/>
            <w:gridSpan w:val="5"/>
            <w:shd w:val="clear" w:color="auto" w:fill="auto"/>
          </w:tcPr>
          <w:p w:rsidR="00D3211A" w:rsidRPr="00533B5C" w:rsidRDefault="00D3211A" w:rsidP="00DB4F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33B5C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Общие ремонтно-восстановительные работы</w:t>
            </w: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Реконструкция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цитадельной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башни №</w:t>
            </w:r>
            <w:r w:rsidR="00F81D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3</w:t>
            </w:r>
            <w:r w:rsidR="009035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D3211A" w:rsidRPr="00DB4FF4" w:rsidRDefault="00CA6962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</w:t>
            </w:r>
            <w:r w:rsidR="00660B18">
              <w:rPr>
                <w:rFonts w:ascii="Times New Roman" w:hAnsi="Times New Roman"/>
                <w:sz w:val="26"/>
                <w:szCs w:val="26"/>
              </w:rPr>
              <w:t>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Ремонт кронверка – устранение проседания грунта, трещин на фасаде, замена панцирной кладки. Восстановление полуразрушенного подземного прохода из кронверка в Верхнюю крепость.</w:t>
            </w:r>
          </w:p>
        </w:tc>
        <w:tc>
          <w:tcPr>
            <w:tcW w:w="3076" w:type="dxa"/>
          </w:tcPr>
          <w:p w:rsidR="00D3211A" w:rsidRPr="00DB4FF4" w:rsidRDefault="00CA6962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D3211A" w:rsidRPr="00DB4FF4" w:rsidRDefault="00D3211A" w:rsidP="009035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spellStart"/>
            <w:r w:rsidRPr="00DB4FF4">
              <w:rPr>
                <w:rFonts w:ascii="Times New Roman" w:hAnsi="Times New Roman"/>
                <w:sz w:val="26"/>
                <w:szCs w:val="26"/>
              </w:rPr>
              <w:t>Григорьевских</w:t>
            </w:r>
            <w:proofErr w:type="spellEnd"/>
            <w:r w:rsidRPr="00DB4FF4">
              <w:rPr>
                <w:rFonts w:ascii="Times New Roman" w:hAnsi="Times New Roman"/>
                <w:sz w:val="26"/>
                <w:szCs w:val="26"/>
              </w:rPr>
              <w:t xml:space="preserve"> ворот, через которые осуществляется проход с Верхней крепости </w:t>
            </w:r>
            <w:r w:rsidR="00EF02E1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DB4FF4">
              <w:rPr>
                <w:rFonts w:ascii="Times New Roman" w:hAnsi="Times New Roman"/>
                <w:sz w:val="26"/>
                <w:szCs w:val="26"/>
              </w:rPr>
              <w:t>Нижнюю</w:t>
            </w:r>
            <w:proofErr w:type="gramEnd"/>
            <w:r w:rsidRPr="00DB4FF4">
              <w:rPr>
                <w:rFonts w:ascii="Times New Roman" w:hAnsi="Times New Roman"/>
                <w:sz w:val="26"/>
                <w:szCs w:val="26"/>
              </w:rPr>
              <w:t>, с установкой стационарных ворот.</w:t>
            </w:r>
          </w:p>
        </w:tc>
        <w:tc>
          <w:tcPr>
            <w:tcW w:w="3076" w:type="dxa"/>
          </w:tcPr>
          <w:p w:rsidR="00D3211A" w:rsidRPr="00DB4FF4" w:rsidRDefault="00CA6962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Восстановление угловой башни Нижней крепости и стены (куртины), соединяющей башни Нижней крепости.</w:t>
            </w:r>
          </w:p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:rsidR="00D3211A" w:rsidRPr="00DB4FF4" w:rsidRDefault="00CA6962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2019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357" w:type="dxa"/>
          </w:tcPr>
          <w:p w:rsidR="00D3211A" w:rsidRPr="00CA4468" w:rsidRDefault="00D3211A" w:rsidP="00CA44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4468">
              <w:rPr>
                <w:rFonts w:ascii="Times New Roman" w:hAnsi="Times New Roman"/>
                <w:sz w:val="26"/>
                <w:szCs w:val="26"/>
              </w:rPr>
              <w:t>Расчистка от мусора, бетонных конструкций и диких зеленых насаждений территории Нижней крепости, установка по ее пери</w:t>
            </w:r>
            <w:r w:rsidR="00CA4468">
              <w:rPr>
                <w:rFonts w:ascii="Times New Roman" w:hAnsi="Times New Roman"/>
                <w:sz w:val="26"/>
                <w:szCs w:val="26"/>
              </w:rPr>
              <w:t xml:space="preserve">метру ограждений, </w:t>
            </w:r>
            <w:r w:rsidR="00CA4468" w:rsidRPr="00CA4468">
              <w:rPr>
                <w:rFonts w:ascii="Times New Roman" w:hAnsi="Times New Roman"/>
                <w:sz w:val="26"/>
                <w:szCs w:val="26"/>
              </w:rPr>
              <w:t>ограничивающих</w:t>
            </w:r>
            <w:r w:rsidR="00CA4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4468">
              <w:rPr>
                <w:rFonts w:ascii="Times New Roman" w:hAnsi="Times New Roman"/>
                <w:sz w:val="26"/>
                <w:szCs w:val="26"/>
              </w:rPr>
              <w:t>несанкционированный проход на территорию комплекса со стороны этой части крепости</w:t>
            </w:r>
            <w:r w:rsidR="009035F9" w:rsidRPr="00CA44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6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2019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Восстановление крепостной стены внутреннего обводного рва от Сторожевой башни до Южного Устьевого бастиона.</w:t>
            </w:r>
          </w:p>
        </w:tc>
        <w:tc>
          <w:tcPr>
            <w:tcW w:w="3076" w:type="dxa"/>
          </w:tcPr>
          <w:p w:rsidR="00D3211A" w:rsidRPr="00DB4FF4" w:rsidRDefault="00CA6962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внутренних дел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Приднестровской Молдавской Республики</w:t>
            </w:r>
          </w:p>
        </w:tc>
        <w:tc>
          <w:tcPr>
            <w:tcW w:w="2627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Ноябрь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11A" w:rsidRPr="00DB4FF4" w:rsidTr="00534001">
        <w:tc>
          <w:tcPr>
            <w:tcW w:w="1061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357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 xml:space="preserve">Установка дополнительного освещения </w:t>
            </w:r>
            <w:r w:rsidR="00373F71">
              <w:rPr>
                <w:rFonts w:ascii="Times New Roman" w:hAnsi="Times New Roman"/>
                <w:sz w:val="26"/>
                <w:szCs w:val="26"/>
              </w:rPr>
              <w:br/>
            </w:r>
            <w:r w:rsidRPr="00DB4FF4">
              <w:rPr>
                <w:rFonts w:ascii="Times New Roman" w:hAnsi="Times New Roman"/>
                <w:sz w:val="26"/>
                <w:szCs w:val="26"/>
              </w:rPr>
              <w:t>для подсветки цит</w:t>
            </w:r>
            <w:r w:rsidR="009035F9">
              <w:rPr>
                <w:rFonts w:ascii="Times New Roman" w:hAnsi="Times New Roman"/>
                <w:sz w:val="26"/>
                <w:szCs w:val="26"/>
              </w:rPr>
              <w:t>адели и прилегающей территории.</w:t>
            </w:r>
          </w:p>
        </w:tc>
        <w:tc>
          <w:tcPr>
            <w:tcW w:w="3076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ГУП ИВМК «Бендерская крепость»</w:t>
            </w:r>
          </w:p>
        </w:tc>
        <w:tc>
          <w:tcPr>
            <w:tcW w:w="2627" w:type="dxa"/>
          </w:tcPr>
          <w:p w:rsidR="00D3211A" w:rsidRPr="00DB4FF4" w:rsidRDefault="00D3211A" w:rsidP="00CA69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FF4">
              <w:rPr>
                <w:rFonts w:ascii="Times New Roman" w:hAnsi="Times New Roman"/>
                <w:sz w:val="26"/>
                <w:szCs w:val="26"/>
              </w:rPr>
              <w:t>Март 2018</w:t>
            </w:r>
            <w:r w:rsidR="00CA6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4FF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65" w:type="dxa"/>
          </w:tcPr>
          <w:p w:rsidR="00D3211A" w:rsidRPr="00DB4FF4" w:rsidRDefault="00D3211A" w:rsidP="00DB4F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6EBD" w:rsidRPr="00B77BA6" w:rsidRDefault="00F06EBD" w:rsidP="004501B8">
      <w:pPr>
        <w:jc w:val="both"/>
        <w:rPr>
          <w:rFonts w:ascii="Times New Roman" w:hAnsi="Times New Roman"/>
          <w:sz w:val="18"/>
          <w:szCs w:val="18"/>
        </w:rPr>
      </w:pPr>
    </w:p>
    <w:sectPr w:rsidR="00F06EBD" w:rsidRPr="00B77BA6" w:rsidSect="006F2D10">
      <w:headerReference w:type="default" r:id="rId6"/>
      <w:pgSz w:w="16838" w:h="11906" w:orient="landscape" w:code="9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E6" w:rsidRDefault="005833E6" w:rsidP="006F2D10">
      <w:pPr>
        <w:spacing w:after="0" w:line="240" w:lineRule="auto"/>
      </w:pPr>
      <w:r>
        <w:separator/>
      </w:r>
    </w:p>
  </w:endnote>
  <w:endnote w:type="continuationSeparator" w:id="0">
    <w:p w:rsidR="005833E6" w:rsidRDefault="005833E6" w:rsidP="006F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E6" w:rsidRDefault="005833E6" w:rsidP="006F2D10">
      <w:pPr>
        <w:spacing w:after="0" w:line="240" w:lineRule="auto"/>
      </w:pPr>
      <w:r>
        <w:separator/>
      </w:r>
    </w:p>
  </w:footnote>
  <w:footnote w:type="continuationSeparator" w:id="0">
    <w:p w:rsidR="005833E6" w:rsidRDefault="005833E6" w:rsidP="006F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235"/>
      <w:docPartObj>
        <w:docPartGallery w:val="Page Numbers (Top of Page)"/>
        <w:docPartUnique/>
      </w:docPartObj>
    </w:sdtPr>
    <w:sdtContent>
      <w:p w:rsidR="000D1132" w:rsidRDefault="000D1132">
        <w:pPr>
          <w:pStyle w:val="a4"/>
          <w:jc w:val="center"/>
        </w:pPr>
        <w:r w:rsidRPr="006F2D10">
          <w:rPr>
            <w:rFonts w:ascii="Times New Roman" w:hAnsi="Times New Roman"/>
            <w:sz w:val="24"/>
            <w:szCs w:val="24"/>
          </w:rPr>
          <w:fldChar w:fldCharType="begin"/>
        </w:r>
        <w:r w:rsidRPr="006F2D1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F2D10">
          <w:rPr>
            <w:rFonts w:ascii="Times New Roman" w:hAnsi="Times New Roman"/>
            <w:sz w:val="24"/>
            <w:szCs w:val="24"/>
          </w:rPr>
          <w:fldChar w:fldCharType="separate"/>
        </w:r>
        <w:r w:rsidR="004501B8">
          <w:rPr>
            <w:rFonts w:ascii="Times New Roman" w:hAnsi="Times New Roman"/>
            <w:noProof/>
            <w:sz w:val="24"/>
            <w:szCs w:val="24"/>
          </w:rPr>
          <w:t>- 10 -</w:t>
        </w:r>
        <w:r w:rsidRPr="006F2D1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D1132" w:rsidRDefault="000D11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964"/>
    <w:rsid w:val="000454A6"/>
    <w:rsid w:val="00072696"/>
    <w:rsid w:val="00092021"/>
    <w:rsid w:val="000C21F7"/>
    <w:rsid w:val="000C62E2"/>
    <w:rsid w:val="000D00AA"/>
    <w:rsid w:val="000D1132"/>
    <w:rsid w:val="000F1F88"/>
    <w:rsid w:val="00132811"/>
    <w:rsid w:val="00142C18"/>
    <w:rsid w:val="0015108C"/>
    <w:rsid w:val="00152376"/>
    <w:rsid w:val="00164BEE"/>
    <w:rsid w:val="001752C6"/>
    <w:rsid w:val="00201326"/>
    <w:rsid w:val="00216619"/>
    <w:rsid w:val="00226651"/>
    <w:rsid w:val="00255FF7"/>
    <w:rsid w:val="00260A54"/>
    <w:rsid w:val="00266C7B"/>
    <w:rsid w:val="00283967"/>
    <w:rsid w:val="002A7C2B"/>
    <w:rsid w:val="002E7FA3"/>
    <w:rsid w:val="002F4967"/>
    <w:rsid w:val="00301F9C"/>
    <w:rsid w:val="00320844"/>
    <w:rsid w:val="00356580"/>
    <w:rsid w:val="00361B8B"/>
    <w:rsid w:val="00362047"/>
    <w:rsid w:val="00362225"/>
    <w:rsid w:val="00365581"/>
    <w:rsid w:val="00373F71"/>
    <w:rsid w:val="003B0B99"/>
    <w:rsid w:val="003F034D"/>
    <w:rsid w:val="00430562"/>
    <w:rsid w:val="004501B8"/>
    <w:rsid w:val="004676B0"/>
    <w:rsid w:val="004864EE"/>
    <w:rsid w:val="0049044B"/>
    <w:rsid w:val="00491CFD"/>
    <w:rsid w:val="00493DEC"/>
    <w:rsid w:val="00494E29"/>
    <w:rsid w:val="004D41D2"/>
    <w:rsid w:val="004F1EA1"/>
    <w:rsid w:val="005127BD"/>
    <w:rsid w:val="00522B8F"/>
    <w:rsid w:val="00525488"/>
    <w:rsid w:val="00533B5C"/>
    <w:rsid w:val="00534001"/>
    <w:rsid w:val="00542B6A"/>
    <w:rsid w:val="005477E2"/>
    <w:rsid w:val="005548F3"/>
    <w:rsid w:val="005833E6"/>
    <w:rsid w:val="005E0CC4"/>
    <w:rsid w:val="006013C5"/>
    <w:rsid w:val="00644F6C"/>
    <w:rsid w:val="00657F86"/>
    <w:rsid w:val="00660B18"/>
    <w:rsid w:val="00666F41"/>
    <w:rsid w:val="00692A98"/>
    <w:rsid w:val="006B4F05"/>
    <w:rsid w:val="006C3B3B"/>
    <w:rsid w:val="006D64E9"/>
    <w:rsid w:val="006E7F69"/>
    <w:rsid w:val="006F2D10"/>
    <w:rsid w:val="00701A8D"/>
    <w:rsid w:val="007373E7"/>
    <w:rsid w:val="0074540F"/>
    <w:rsid w:val="00776B45"/>
    <w:rsid w:val="0079683B"/>
    <w:rsid w:val="007A3DA5"/>
    <w:rsid w:val="007A7950"/>
    <w:rsid w:val="007B4DB2"/>
    <w:rsid w:val="007C5823"/>
    <w:rsid w:val="007E5FDE"/>
    <w:rsid w:val="007F4975"/>
    <w:rsid w:val="008013E8"/>
    <w:rsid w:val="00814DE0"/>
    <w:rsid w:val="00821456"/>
    <w:rsid w:val="00834EFE"/>
    <w:rsid w:val="00891E3C"/>
    <w:rsid w:val="008E32C4"/>
    <w:rsid w:val="008E7E95"/>
    <w:rsid w:val="009035F9"/>
    <w:rsid w:val="00981F6E"/>
    <w:rsid w:val="009A3BD5"/>
    <w:rsid w:val="009B2177"/>
    <w:rsid w:val="009C642C"/>
    <w:rsid w:val="009D03E9"/>
    <w:rsid w:val="009E07F5"/>
    <w:rsid w:val="00A01EAA"/>
    <w:rsid w:val="00A90E70"/>
    <w:rsid w:val="00A91713"/>
    <w:rsid w:val="00AA6F8E"/>
    <w:rsid w:val="00AF0EBC"/>
    <w:rsid w:val="00B209CB"/>
    <w:rsid w:val="00B56C6B"/>
    <w:rsid w:val="00B76B17"/>
    <w:rsid w:val="00B77BA6"/>
    <w:rsid w:val="00B87C1F"/>
    <w:rsid w:val="00B9294F"/>
    <w:rsid w:val="00C02ECC"/>
    <w:rsid w:val="00C15A5A"/>
    <w:rsid w:val="00C1799B"/>
    <w:rsid w:val="00C36FF8"/>
    <w:rsid w:val="00C6438D"/>
    <w:rsid w:val="00C872A5"/>
    <w:rsid w:val="00C9259F"/>
    <w:rsid w:val="00CA4468"/>
    <w:rsid w:val="00CA4A41"/>
    <w:rsid w:val="00CA6962"/>
    <w:rsid w:val="00CD1C51"/>
    <w:rsid w:val="00CE72EB"/>
    <w:rsid w:val="00D0435F"/>
    <w:rsid w:val="00D170A8"/>
    <w:rsid w:val="00D3211A"/>
    <w:rsid w:val="00D475E0"/>
    <w:rsid w:val="00D6498A"/>
    <w:rsid w:val="00D930D2"/>
    <w:rsid w:val="00DB4FF4"/>
    <w:rsid w:val="00DD25A2"/>
    <w:rsid w:val="00DF4CFC"/>
    <w:rsid w:val="00E00BB6"/>
    <w:rsid w:val="00E0506A"/>
    <w:rsid w:val="00E606EA"/>
    <w:rsid w:val="00E631CD"/>
    <w:rsid w:val="00E708BA"/>
    <w:rsid w:val="00E8130D"/>
    <w:rsid w:val="00E94BDE"/>
    <w:rsid w:val="00ED3964"/>
    <w:rsid w:val="00ED41A7"/>
    <w:rsid w:val="00EE2752"/>
    <w:rsid w:val="00EF02E1"/>
    <w:rsid w:val="00F06EBD"/>
    <w:rsid w:val="00F22302"/>
    <w:rsid w:val="00F40954"/>
    <w:rsid w:val="00F638D9"/>
    <w:rsid w:val="00F81D8B"/>
    <w:rsid w:val="00FA5B45"/>
    <w:rsid w:val="00FB05DC"/>
    <w:rsid w:val="00FE09CE"/>
    <w:rsid w:val="00FE2071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D1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F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2D1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E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g30ita</cp:lastModifiedBy>
  <cp:revision>48</cp:revision>
  <cp:lastPrinted>2017-07-27T10:13:00Z</cp:lastPrinted>
  <dcterms:created xsi:type="dcterms:W3CDTF">2017-07-27T07:12:00Z</dcterms:created>
  <dcterms:modified xsi:type="dcterms:W3CDTF">2017-07-27T10:15:00Z</dcterms:modified>
</cp:coreProperties>
</file>