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16BA" w:rsidRDefault="008016BA" w:rsidP="000275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275C0" w:rsidRDefault="000275C0" w:rsidP="000275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275C0" w:rsidRDefault="000275C0" w:rsidP="000275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275C0" w:rsidRDefault="000275C0" w:rsidP="000275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275C0" w:rsidRDefault="000275C0" w:rsidP="000275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275C0" w:rsidRDefault="000275C0" w:rsidP="000275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275C0" w:rsidRDefault="000275C0" w:rsidP="000275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275C0" w:rsidRDefault="000275C0" w:rsidP="000275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275C0" w:rsidRDefault="000275C0" w:rsidP="000275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275C0" w:rsidRDefault="000275C0" w:rsidP="000275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275C0" w:rsidRPr="000275C0" w:rsidRDefault="000275C0" w:rsidP="000275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16BA" w:rsidRPr="000275C0" w:rsidRDefault="008016BA" w:rsidP="000275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75C0">
        <w:rPr>
          <w:rFonts w:ascii="Times New Roman" w:hAnsi="Times New Roman" w:cs="Times New Roman"/>
          <w:sz w:val="28"/>
          <w:szCs w:val="28"/>
        </w:rPr>
        <w:t xml:space="preserve">О награждении государственными наградами </w:t>
      </w:r>
      <w:r w:rsidRPr="000275C0">
        <w:rPr>
          <w:rFonts w:ascii="Times New Roman" w:hAnsi="Times New Roman" w:cs="Times New Roman"/>
          <w:sz w:val="28"/>
          <w:szCs w:val="28"/>
        </w:rPr>
        <w:br/>
        <w:t>Приднестровской Молдавской Республики</w:t>
      </w:r>
    </w:p>
    <w:p w:rsidR="008016BA" w:rsidRPr="000275C0" w:rsidRDefault="008016BA" w:rsidP="000275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16BA" w:rsidRPr="000275C0" w:rsidRDefault="008016BA" w:rsidP="000275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16BA" w:rsidRPr="000275C0" w:rsidRDefault="008016BA" w:rsidP="000275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5C0">
        <w:rPr>
          <w:rFonts w:ascii="Times New Roman" w:hAnsi="Times New Roman" w:cs="Times New Roman"/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 w:rsidRPr="000275C0">
        <w:rPr>
          <w:rFonts w:ascii="Times New Roman" w:hAnsi="Times New Roman" w:cs="Times New Roman"/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 w:rsidRPr="000275C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275C0">
        <w:rPr>
          <w:rFonts w:ascii="Times New Roman" w:hAnsi="Times New Roman" w:cs="Times New Roman"/>
          <w:sz w:val="28"/>
          <w:szCs w:val="28"/>
        </w:rPr>
        <w:t xml:space="preserve">от 23 июня 2020 года № 206 (САЗ 20-26), </w:t>
      </w:r>
      <w:r w:rsidRPr="000275C0">
        <w:rPr>
          <w:rFonts w:ascii="Times New Roman" w:hAnsi="Times New Roman" w:cs="Times New Roman"/>
          <w:sz w:val="28"/>
          <w:szCs w:val="28"/>
        </w:rPr>
        <w:br/>
        <w:t xml:space="preserve">от 4 ноября 2020 года № 419 (САЗ 20-45), от 9 апреля 2021 года № 95 </w:t>
      </w:r>
      <w:r w:rsidRPr="000275C0">
        <w:rPr>
          <w:rFonts w:ascii="Times New Roman" w:hAnsi="Times New Roman" w:cs="Times New Roman"/>
          <w:sz w:val="28"/>
          <w:szCs w:val="28"/>
        </w:rPr>
        <w:br/>
        <w:t xml:space="preserve">(САЗ 21-14), от 22 ноября 2021 года № 393 (САЗ 21-47), от 6 декабря 2021 года № 427 (САЗ 21-49), от 19 августа 2022 года № 320 (САЗ 22-32), от 16 января 2023 года № 19 (САЗ 23-3), от 22 сентября 2023 года № 350 (САЗ 23-38), </w:t>
      </w:r>
      <w:r w:rsidRPr="000275C0">
        <w:rPr>
          <w:rFonts w:ascii="Times New Roman" w:hAnsi="Times New Roman" w:cs="Times New Roman"/>
          <w:sz w:val="28"/>
          <w:szCs w:val="28"/>
        </w:rPr>
        <w:br/>
        <w:t xml:space="preserve">от 18 марта 2024 года № 96 (САЗ 24-13), от 7 февраля 2025 года № 35 </w:t>
      </w:r>
      <w:r w:rsidRPr="000275C0">
        <w:rPr>
          <w:rFonts w:ascii="Times New Roman" w:hAnsi="Times New Roman" w:cs="Times New Roman"/>
          <w:sz w:val="28"/>
          <w:szCs w:val="28"/>
        </w:rPr>
        <w:br/>
        <w:t xml:space="preserve">(САЗ 25-5), от 18 марта 2026 года № 98 (САЗ 26-10), за заслуги в укреплении </w:t>
      </w:r>
      <w:r w:rsidRPr="000275C0">
        <w:rPr>
          <w:rFonts w:ascii="Times New Roman" w:hAnsi="Times New Roman" w:cs="Times New Roman"/>
          <w:sz w:val="28"/>
          <w:szCs w:val="28"/>
        </w:rPr>
        <w:br/>
        <w:t>и развитии Приднестровской Молдавской Республики, активную общественную деятельность, добросовестный труд, высокий профессионализм и в связи с 36-й годовщиной со дня образования Приднестровской Молдавской Республики:</w:t>
      </w:r>
    </w:p>
    <w:p w:rsidR="008016BA" w:rsidRPr="000275C0" w:rsidRDefault="008016BA" w:rsidP="000275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6BA" w:rsidRPr="000275C0" w:rsidRDefault="008016BA" w:rsidP="000275C0">
      <w:pPr>
        <w:pStyle w:val="a8"/>
        <w:numPr>
          <w:ilvl w:val="0"/>
          <w:numId w:val="3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5C0">
        <w:rPr>
          <w:rFonts w:ascii="Times New Roman" w:hAnsi="Times New Roman" w:cs="Times New Roman"/>
          <w:sz w:val="28"/>
          <w:szCs w:val="28"/>
        </w:rPr>
        <w:t>Наградить:</w:t>
      </w:r>
    </w:p>
    <w:p w:rsidR="008016BA" w:rsidRPr="000275C0" w:rsidRDefault="008016BA" w:rsidP="000275C0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6BA" w:rsidRPr="000275C0" w:rsidRDefault="008016BA" w:rsidP="000275C0">
      <w:pPr>
        <w:pStyle w:val="a8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5C0">
        <w:rPr>
          <w:rFonts w:ascii="Times New Roman" w:hAnsi="Times New Roman" w:cs="Times New Roman"/>
          <w:sz w:val="28"/>
          <w:szCs w:val="28"/>
        </w:rPr>
        <w:t>нагрудным знаком «За заслуги перед обществом» II степени:</w:t>
      </w:r>
    </w:p>
    <w:p w:rsidR="008016BA" w:rsidRPr="000275C0" w:rsidRDefault="008016BA" w:rsidP="000275C0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6BA" w:rsidRPr="000275C0" w:rsidRDefault="008016BA" w:rsidP="000275C0">
      <w:pPr>
        <w:pStyle w:val="a8"/>
        <w:numPr>
          <w:ilvl w:val="0"/>
          <w:numId w:val="45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275C0">
        <w:rPr>
          <w:rFonts w:ascii="Times New Roman" w:hAnsi="Times New Roman" w:cs="Times New Roman"/>
          <w:sz w:val="28"/>
          <w:szCs w:val="28"/>
        </w:rPr>
        <w:t>город Бендеры</w:t>
      </w:r>
    </w:p>
    <w:p w:rsidR="008016BA" w:rsidRPr="000275C0" w:rsidRDefault="008016BA" w:rsidP="000275C0">
      <w:pPr>
        <w:pStyle w:val="a8"/>
        <w:tabs>
          <w:tab w:val="left" w:pos="284"/>
          <w:tab w:val="left" w:pos="851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5"/>
        <w:gridCol w:w="5245"/>
      </w:tblGrid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Кузука Дмитрия Ивановича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директора Республиканского благотворительного фонда содействия активной реабилитации и социализации инвалидов с поражением опорно-двигательного аппарата «Мир равных возможностей»,</w:t>
            </w:r>
          </w:p>
          <w:p w:rsidR="008016BA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23E8" w:rsidRPr="000275C0" w:rsidRDefault="008E23E8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Финкельзона Марка Кивовича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председателя правления ОО «Еврейская Община города Бендеры», исполнительного директора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ОАО «Флоаре»;</w:t>
            </w:r>
          </w:p>
        </w:tc>
      </w:tr>
    </w:tbl>
    <w:p w:rsidR="008016BA" w:rsidRPr="00F8673D" w:rsidRDefault="008016BA" w:rsidP="000275C0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8016BA" w:rsidRPr="000275C0" w:rsidRDefault="008016BA" w:rsidP="000275C0">
      <w:pPr>
        <w:pStyle w:val="a8"/>
        <w:numPr>
          <w:ilvl w:val="0"/>
          <w:numId w:val="45"/>
        </w:numPr>
        <w:tabs>
          <w:tab w:val="left" w:pos="284"/>
          <w:tab w:val="left" w:pos="851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275C0">
        <w:rPr>
          <w:rFonts w:ascii="Times New Roman" w:hAnsi="Times New Roman" w:cs="Times New Roman"/>
          <w:sz w:val="28"/>
          <w:szCs w:val="28"/>
        </w:rPr>
        <w:t>Рыбницкий район и город Рыбница</w:t>
      </w:r>
    </w:p>
    <w:p w:rsidR="008016BA" w:rsidRPr="000275C0" w:rsidRDefault="008016BA" w:rsidP="000275C0">
      <w:pPr>
        <w:pStyle w:val="a8"/>
        <w:tabs>
          <w:tab w:val="left" w:pos="284"/>
          <w:tab w:val="left" w:pos="851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5"/>
        <w:gridCol w:w="5245"/>
      </w:tblGrid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Геде Светлану Федоровну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члена президиума Ордена Почета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ОО «Союз защитников ПМР», пенсионера;</w:t>
            </w:r>
          </w:p>
        </w:tc>
      </w:tr>
    </w:tbl>
    <w:p w:rsidR="008016BA" w:rsidRPr="000275C0" w:rsidRDefault="008016BA" w:rsidP="000275C0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6BA" w:rsidRPr="000275C0" w:rsidRDefault="008016BA" w:rsidP="000275C0">
      <w:pPr>
        <w:pStyle w:val="a8"/>
        <w:numPr>
          <w:ilvl w:val="0"/>
          <w:numId w:val="45"/>
        </w:numPr>
        <w:tabs>
          <w:tab w:val="left" w:pos="284"/>
          <w:tab w:val="left" w:pos="851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275C0">
        <w:rPr>
          <w:rFonts w:ascii="Times New Roman" w:hAnsi="Times New Roman" w:cs="Times New Roman"/>
          <w:sz w:val="28"/>
          <w:szCs w:val="28"/>
        </w:rPr>
        <w:t>Федерация профессиональных союзов Приднестровья</w:t>
      </w:r>
    </w:p>
    <w:p w:rsidR="008016BA" w:rsidRPr="000275C0" w:rsidRDefault="008016BA" w:rsidP="000275C0">
      <w:pPr>
        <w:pStyle w:val="a8"/>
        <w:tabs>
          <w:tab w:val="left" w:pos="284"/>
          <w:tab w:val="left" w:pos="851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5"/>
        <w:gridCol w:w="5245"/>
      </w:tblGrid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Дыньговского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Анатолия Федоровича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председателя Рыбницкого городского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и районного территориального объединения профсоюзов;</w:t>
            </w:r>
          </w:p>
        </w:tc>
      </w:tr>
    </w:tbl>
    <w:p w:rsidR="008016BA" w:rsidRPr="000275C0" w:rsidRDefault="008016BA" w:rsidP="000275C0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6BA" w:rsidRPr="000275C0" w:rsidRDefault="008016BA" w:rsidP="000275C0">
      <w:pPr>
        <w:pStyle w:val="a8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5C0">
        <w:rPr>
          <w:rFonts w:ascii="Times New Roman" w:hAnsi="Times New Roman" w:cs="Times New Roman"/>
          <w:sz w:val="28"/>
          <w:szCs w:val="28"/>
        </w:rPr>
        <w:t>нагрудным знаком «За заслуги перед обществом» III степени:</w:t>
      </w:r>
    </w:p>
    <w:p w:rsidR="008016BA" w:rsidRPr="000275C0" w:rsidRDefault="008016BA" w:rsidP="000275C0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6BA" w:rsidRPr="000275C0" w:rsidRDefault="008016BA" w:rsidP="000275C0">
      <w:pPr>
        <w:pStyle w:val="a8"/>
        <w:numPr>
          <w:ilvl w:val="0"/>
          <w:numId w:val="22"/>
        </w:numPr>
        <w:tabs>
          <w:tab w:val="left" w:pos="284"/>
          <w:tab w:val="left" w:pos="851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275C0">
        <w:rPr>
          <w:rFonts w:ascii="Times New Roman" w:hAnsi="Times New Roman" w:cs="Times New Roman"/>
          <w:sz w:val="28"/>
          <w:szCs w:val="28"/>
        </w:rPr>
        <w:t xml:space="preserve">Министерство здравоохранения </w:t>
      </w:r>
      <w:r w:rsidRPr="000275C0">
        <w:rPr>
          <w:rFonts w:ascii="Times New Roman" w:hAnsi="Times New Roman" w:cs="Times New Roman"/>
          <w:sz w:val="28"/>
          <w:szCs w:val="28"/>
        </w:rPr>
        <w:br/>
        <w:t>Приднестровской Молдавской Республики</w:t>
      </w:r>
    </w:p>
    <w:p w:rsidR="008016BA" w:rsidRPr="000275C0" w:rsidRDefault="008016BA" w:rsidP="000275C0">
      <w:pPr>
        <w:pStyle w:val="a8"/>
        <w:tabs>
          <w:tab w:val="left" w:pos="284"/>
          <w:tab w:val="left" w:pos="851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5"/>
        <w:gridCol w:w="5245"/>
      </w:tblGrid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Качан Наталью Николаевну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заведующего, врача-терапевта поликлиники № 1 ГУ «Тираспольский клинический центр амбулаторно-поликлинической помощи»;</w:t>
            </w:r>
          </w:p>
        </w:tc>
      </w:tr>
    </w:tbl>
    <w:p w:rsidR="008016BA" w:rsidRPr="000275C0" w:rsidRDefault="008016BA" w:rsidP="000275C0">
      <w:pPr>
        <w:pStyle w:val="a8"/>
        <w:tabs>
          <w:tab w:val="left" w:pos="284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016BA" w:rsidRPr="000275C0" w:rsidRDefault="008016BA" w:rsidP="000275C0">
      <w:pPr>
        <w:pStyle w:val="a8"/>
        <w:numPr>
          <w:ilvl w:val="0"/>
          <w:numId w:val="22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275C0">
        <w:rPr>
          <w:rFonts w:ascii="Times New Roman" w:hAnsi="Times New Roman" w:cs="Times New Roman"/>
          <w:sz w:val="28"/>
          <w:szCs w:val="28"/>
        </w:rPr>
        <w:t xml:space="preserve">Министерство цифрового развития, связи и массовых коммуникаций </w:t>
      </w:r>
      <w:r w:rsidRPr="000275C0">
        <w:rPr>
          <w:rFonts w:ascii="Times New Roman" w:hAnsi="Times New Roman" w:cs="Times New Roman"/>
          <w:sz w:val="28"/>
          <w:szCs w:val="28"/>
        </w:rPr>
        <w:br/>
        <w:t>Приднестровской Молдавской Республики</w:t>
      </w:r>
    </w:p>
    <w:p w:rsidR="008016BA" w:rsidRPr="000275C0" w:rsidRDefault="008016BA" w:rsidP="000275C0">
      <w:pPr>
        <w:pStyle w:val="a8"/>
        <w:tabs>
          <w:tab w:val="left" w:pos="284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5"/>
        <w:gridCol w:w="5245"/>
      </w:tblGrid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Литвин Елену Викторовну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старшего редактора отдела административной группы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ГУ «Приднестровская Государственная Телерадиокомпания»;</w:t>
            </w:r>
          </w:p>
        </w:tc>
      </w:tr>
    </w:tbl>
    <w:p w:rsidR="008016BA" w:rsidRPr="000275C0" w:rsidRDefault="008016BA" w:rsidP="000275C0">
      <w:pPr>
        <w:pStyle w:val="a8"/>
        <w:tabs>
          <w:tab w:val="left" w:pos="284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016BA" w:rsidRPr="000275C0" w:rsidRDefault="008016BA" w:rsidP="000275C0">
      <w:pPr>
        <w:pStyle w:val="a8"/>
        <w:numPr>
          <w:ilvl w:val="0"/>
          <w:numId w:val="22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275C0">
        <w:rPr>
          <w:rFonts w:ascii="Times New Roman" w:hAnsi="Times New Roman" w:cs="Times New Roman"/>
          <w:sz w:val="28"/>
          <w:szCs w:val="28"/>
        </w:rPr>
        <w:t>город Тирасполь и город Днестровск</w:t>
      </w:r>
    </w:p>
    <w:p w:rsidR="008016BA" w:rsidRPr="000275C0" w:rsidRDefault="008016BA" w:rsidP="000275C0">
      <w:pPr>
        <w:pStyle w:val="a8"/>
        <w:tabs>
          <w:tab w:val="left" w:pos="284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5"/>
        <w:gridCol w:w="5245"/>
      </w:tblGrid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Грабченко Евгению Михайловну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заместителя председателя первичной организации № 3 ОО «Ветераны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войны, труда и вооруженных сил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города Тирасполя», пенсионера,</w:t>
            </w:r>
          </w:p>
          <w:p w:rsidR="008016BA" w:rsidRPr="00F8673D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Залевскую Татьяну Алексеевну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председателя первичной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организации № 2 ОО «Ветераны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войны, труда и вооруженных сил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города Тирасполя», пенсионера,</w:t>
            </w: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Лопушанскую Ларису Ивановну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председателя первичной организации Республиканской клинической больницы ОО «Ветераны войны, труда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и вооруженных сил города Тирасполя», пенсионера;</w:t>
            </w:r>
          </w:p>
        </w:tc>
      </w:tr>
    </w:tbl>
    <w:p w:rsidR="008016BA" w:rsidRPr="000275C0" w:rsidRDefault="008016BA" w:rsidP="000275C0">
      <w:pPr>
        <w:pStyle w:val="a8"/>
        <w:tabs>
          <w:tab w:val="left" w:pos="284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016BA" w:rsidRPr="000275C0" w:rsidRDefault="008016BA" w:rsidP="000275C0">
      <w:pPr>
        <w:pStyle w:val="a8"/>
        <w:numPr>
          <w:ilvl w:val="0"/>
          <w:numId w:val="22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275C0">
        <w:rPr>
          <w:rFonts w:ascii="Times New Roman" w:hAnsi="Times New Roman" w:cs="Times New Roman"/>
          <w:sz w:val="28"/>
          <w:szCs w:val="28"/>
        </w:rPr>
        <w:t>город Бендеры</w:t>
      </w:r>
    </w:p>
    <w:p w:rsidR="008016BA" w:rsidRPr="000275C0" w:rsidRDefault="008016BA" w:rsidP="000275C0">
      <w:pPr>
        <w:pStyle w:val="a8"/>
        <w:tabs>
          <w:tab w:val="left" w:pos="284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5"/>
        <w:gridCol w:w="5245"/>
      </w:tblGrid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Адырову Алину Александровну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председателя первичной организации микрорайона «Ленинский»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ОО «Ветераны войны, труда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и вооруженных сил города Бендеры», пенсионера;</w:t>
            </w:r>
          </w:p>
        </w:tc>
      </w:tr>
    </w:tbl>
    <w:p w:rsidR="008016BA" w:rsidRPr="000275C0" w:rsidRDefault="008016BA" w:rsidP="000275C0">
      <w:pPr>
        <w:pStyle w:val="a8"/>
        <w:tabs>
          <w:tab w:val="left" w:pos="284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016BA" w:rsidRPr="000275C0" w:rsidRDefault="008016BA" w:rsidP="000275C0">
      <w:pPr>
        <w:pStyle w:val="a8"/>
        <w:numPr>
          <w:ilvl w:val="0"/>
          <w:numId w:val="22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275C0">
        <w:rPr>
          <w:rFonts w:ascii="Times New Roman" w:hAnsi="Times New Roman" w:cs="Times New Roman"/>
          <w:sz w:val="28"/>
          <w:szCs w:val="28"/>
        </w:rPr>
        <w:t>Григориопольский район и город Григориополь</w:t>
      </w:r>
    </w:p>
    <w:p w:rsidR="008016BA" w:rsidRPr="000275C0" w:rsidRDefault="008016BA" w:rsidP="000275C0">
      <w:pPr>
        <w:pStyle w:val="a8"/>
        <w:tabs>
          <w:tab w:val="left" w:pos="284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5"/>
        <w:gridCol w:w="5245"/>
      </w:tblGrid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Калину Майю Юрьевну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главного специалиста </w:t>
            </w:r>
            <w:r w:rsidRPr="000275C0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МУ «Григориопольское озеленительное хозяйство»,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Мороз Светлану Анатольевну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учителя украинского языка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МОУ «Маякская общеобразовательная средняя школа им. С.К. Колесниченко Григориопольского района», члена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ОО «Объединенный совет трудовых коллективов Григориопольского района»;</w:t>
            </w:r>
          </w:p>
        </w:tc>
      </w:tr>
    </w:tbl>
    <w:p w:rsidR="008016BA" w:rsidRPr="000275C0" w:rsidRDefault="008016BA" w:rsidP="000275C0">
      <w:pPr>
        <w:pStyle w:val="a8"/>
        <w:tabs>
          <w:tab w:val="left" w:pos="284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016BA" w:rsidRPr="000275C0" w:rsidRDefault="008016BA" w:rsidP="000275C0">
      <w:pPr>
        <w:pStyle w:val="a8"/>
        <w:numPr>
          <w:ilvl w:val="0"/>
          <w:numId w:val="22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275C0">
        <w:rPr>
          <w:rFonts w:ascii="Times New Roman" w:hAnsi="Times New Roman" w:cs="Times New Roman"/>
          <w:sz w:val="28"/>
          <w:szCs w:val="28"/>
        </w:rPr>
        <w:t>Дубоссарский район и город Дубоссары</w:t>
      </w:r>
    </w:p>
    <w:p w:rsidR="008016BA" w:rsidRPr="000275C0" w:rsidRDefault="008016BA" w:rsidP="000275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5"/>
        <w:gridCol w:w="5245"/>
      </w:tblGrid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Бужор Наталию Герасимовну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председателя первичной организации ветеранов труда с. Красный Виноградарь ОО «Дубо</w:t>
            </w:r>
            <w:r w:rsidR="006B4B4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сарский совет ветеранов войны, труда и вооруженных сил», пенсионера,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Лупола Анатолия Афанасьевича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руководителя начальной военной подготовки МОУ «Дубоссарская молдавская средняя общеобразовательная школа № 3»,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Митител Ларису Петровну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методиста-организатора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по информатизации образования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МОУ «Дубоссарская русская средняя общеобразовательная школа № 2»,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Романенко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Анастасию Эдуардовну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социального работника МУ «Служба социальной помощи Дубоссарского района и г. Дубоссары» по г. Дубоссары,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Шикер Ольгу Федоровну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члена ОО «Дубоссарский союз женщин», пенсионера;</w:t>
            </w:r>
          </w:p>
        </w:tc>
      </w:tr>
    </w:tbl>
    <w:p w:rsidR="008016BA" w:rsidRPr="000275C0" w:rsidRDefault="008016BA" w:rsidP="000275C0">
      <w:pPr>
        <w:pStyle w:val="a8"/>
        <w:tabs>
          <w:tab w:val="left" w:pos="284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016BA" w:rsidRPr="000275C0" w:rsidRDefault="008016BA" w:rsidP="000275C0">
      <w:pPr>
        <w:pStyle w:val="a8"/>
        <w:numPr>
          <w:ilvl w:val="0"/>
          <w:numId w:val="22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275C0">
        <w:rPr>
          <w:rFonts w:ascii="Times New Roman" w:hAnsi="Times New Roman" w:cs="Times New Roman"/>
          <w:sz w:val="28"/>
          <w:szCs w:val="28"/>
        </w:rPr>
        <w:t>Каменский район и город Каменка</w:t>
      </w:r>
    </w:p>
    <w:p w:rsidR="008016BA" w:rsidRPr="000275C0" w:rsidRDefault="008016BA" w:rsidP="000275C0">
      <w:pPr>
        <w:pStyle w:val="a8"/>
        <w:tabs>
          <w:tab w:val="left" w:pos="284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tbl>
      <w:tblPr>
        <w:tblW w:w="9887" w:type="dxa"/>
        <w:tblInd w:w="2" w:type="dxa"/>
        <w:tblLook w:val="00A0" w:firstRow="1" w:lastRow="0" w:firstColumn="1" w:lastColumn="0" w:noHBand="0" w:noVBand="0"/>
      </w:tblPr>
      <w:tblGrid>
        <w:gridCol w:w="4217"/>
        <w:gridCol w:w="425"/>
        <w:gridCol w:w="5245"/>
      </w:tblGrid>
      <w:tr w:rsidR="008016BA" w:rsidRPr="000275C0" w:rsidTr="0089239B">
        <w:tc>
          <w:tcPr>
            <w:tcW w:w="4217" w:type="dxa"/>
          </w:tcPr>
          <w:p w:rsidR="008016BA" w:rsidRPr="000275C0" w:rsidRDefault="008016BA" w:rsidP="000275C0">
            <w:pPr>
              <w:tabs>
                <w:tab w:val="left" w:pos="285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Горносталя </w:t>
            </w: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br/>
              <w:t>Александра Петровича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руководителя РОО «Поднестровское историко-географическое общество», главного специалиста отдела сопровождения «Приднестровский исторический портал» </w:t>
            </w: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br/>
              <w:t>ГУ «Приднестровская газета»,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7" w:type="dxa"/>
          </w:tcPr>
          <w:p w:rsidR="008016BA" w:rsidRPr="000275C0" w:rsidRDefault="008016BA" w:rsidP="000275C0">
            <w:pPr>
              <w:tabs>
                <w:tab w:val="left" w:pos="285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протоиерея Сергия </w:t>
            </w: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br/>
              <w:t>(Мороза Сержиу Евгеньевича)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t>настоятеля РО «Православный приход храма Успения Пресвятой Богородицы» г. Каменка Тираспольско-Дубоссарской Епархии Молдавской Митрополии Русской Православной Церкви (Московского Патриархата);</w:t>
            </w:r>
          </w:p>
        </w:tc>
      </w:tr>
    </w:tbl>
    <w:p w:rsidR="008016BA" w:rsidRPr="000275C0" w:rsidRDefault="008016BA" w:rsidP="000275C0">
      <w:pPr>
        <w:pStyle w:val="a8"/>
        <w:tabs>
          <w:tab w:val="left" w:pos="284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016BA" w:rsidRPr="000275C0" w:rsidRDefault="008016BA" w:rsidP="000275C0">
      <w:pPr>
        <w:pStyle w:val="a8"/>
        <w:numPr>
          <w:ilvl w:val="0"/>
          <w:numId w:val="22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275C0">
        <w:rPr>
          <w:rFonts w:ascii="Times New Roman" w:hAnsi="Times New Roman" w:cs="Times New Roman"/>
          <w:sz w:val="28"/>
          <w:szCs w:val="28"/>
        </w:rPr>
        <w:t>Рыбницкий район и город Рыбница</w:t>
      </w:r>
    </w:p>
    <w:p w:rsidR="008016BA" w:rsidRPr="000275C0" w:rsidRDefault="008016BA" w:rsidP="000275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887" w:type="dxa"/>
        <w:tblInd w:w="2" w:type="dxa"/>
        <w:tblLook w:val="00A0" w:firstRow="1" w:lastRow="0" w:firstColumn="1" w:lastColumn="0" w:noHBand="0" w:noVBand="0"/>
      </w:tblPr>
      <w:tblGrid>
        <w:gridCol w:w="4217"/>
        <w:gridCol w:w="425"/>
        <w:gridCol w:w="5245"/>
      </w:tblGrid>
      <w:tr w:rsidR="008016BA" w:rsidRPr="000275C0" w:rsidTr="0089239B">
        <w:tc>
          <w:tcPr>
            <w:tcW w:w="4217" w:type="dxa"/>
          </w:tcPr>
          <w:p w:rsidR="008016BA" w:rsidRPr="000275C0" w:rsidRDefault="008016BA" w:rsidP="000275C0">
            <w:pPr>
              <w:tabs>
                <w:tab w:val="left" w:pos="285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t>Бучацкого Василия Николаевича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члена Ордена Почета ОО «Союз защитников ПМР», пенсионера,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7" w:type="dxa"/>
          </w:tcPr>
          <w:p w:rsidR="008016BA" w:rsidRPr="000275C0" w:rsidRDefault="008016BA" w:rsidP="000275C0">
            <w:pPr>
              <w:tabs>
                <w:tab w:val="left" w:pos="285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t>Довганчина Николая Яковлевича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t>члена президиума РОО «Объединенный Союз трудовых коллективов «Держава», пенсионера,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7" w:type="dxa"/>
          </w:tcPr>
          <w:p w:rsidR="008016BA" w:rsidRPr="000275C0" w:rsidRDefault="008016BA" w:rsidP="000275C0">
            <w:pPr>
              <w:tabs>
                <w:tab w:val="left" w:pos="285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t>Козак Татьяну Григорьевну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t>члена ОО «Рыбницкий Союз «Память», пенсионера,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7" w:type="dxa"/>
          </w:tcPr>
          <w:p w:rsidR="008016BA" w:rsidRPr="000275C0" w:rsidRDefault="008016BA" w:rsidP="000275C0">
            <w:pPr>
              <w:tabs>
                <w:tab w:val="left" w:pos="285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Корчинского </w:t>
            </w: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br/>
              <w:t>Николая Федоровича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члена Ордена Почета ОО «Союз защитников ПМР», пенсионера,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7" w:type="dxa"/>
          </w:tcPr>
          <w:p w:rsidR="008016BA" w:rsidRPr="000275C0" w:rsidRDefault="008016BA" w:rsidP="000275C0">
            <w:pPr>
              <w:tabs>
                <w:tab w:val="left" w:pos="285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Решетника </w:t>
            </w: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br/>
              <w:t>Александра Петровича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члена президиума Ордена Почета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ОО «Союз защитников ПМР», пенсионера,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7" w:type="dxa"/>
          </w:tcPr>
          <w:p w:rsidR="008016BA" w:rsidRPr="000275C0" w:rsidRDefault="008016BA" w:rsidP="000275C0">
            <w:pPr>
              <w:tabs>
                <w:tab w:val="left" w:pos="285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t>Чаляна Геннадия Альбертовича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члена Ордена Почета ОО «Союз защитников ПМР», пенсионера;</w:t>
            </w:r>
          </w:p>
        </w:tc>
      </w:tr>
    </w:tbl>
    <w:p w:rsidR="008016BA" w:rsidRPr="000275C0" w:rsidRDefault="008016BA" w:rsidP="000275C0">
      <w:pPr>
        <w:pStyle w:val="a8"/>
        <w:tabs>
          <w:tab w:val="left" w:pos="284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016BA" w:rsidRPr="000275C0" w:rsidRDefault="008016BA" w:rsidP="000275C0">
      <w:pPr>
        <w:pStyle w:val="a8"/>
        <w:numPr>
          <w:ilvl w:val="0"/>
          <w:numId w:val="22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275C0">
        <w:rPr>
          <w:rFonts w:ascii="Times New Roman" w:hAnsi="Times New Roman" w:cs="Times New Roman"/>
          <w:sz w:val="28"/>
          <w:szCs w:val="28"/>
        </w:rPr>
        <w:lastRenderedPageBreak/>
        <w:t xml:space="preserve">Центральная избирательная комиссия </w:t>
      </w:r>
      <w:r w:rsidRPr="000275C0">
        <w:rPr>
          <w:rFonts w:ascii="Times New Roman" w:hAnsi="Times New Roman" w:cs="Times New Roman"/>
          <w:sz w:val="28"/>
          <w:szCs w:val="28"/>
        </w:rPr>
        <w:br/>
        <w:t>Приднестровской Молдавской Республики</w:t>
      </w:r>
    </w:p>
    <w:p w:rsidR="008016BA" w:rsidRPr="00FC1C8F" w:rsidRDefault="008016BA" w:rsidP="000275C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8"/>
        </w:rPr>
      </w:pPr>
    </w:p>
    <w:tbl>
      <w:tblPr>
        <w:tblW w:w="9887" w:type="dxa"/>
        <w:tblInd w:w="2" w:type="dxa"/>
        <w:tblLook w:val="00A0" w:firstRow="1" w:lastRow="0" w:firstColumn="1" w:lastColumn="0" w:noHBand="0" w:noVBand="0"/>
      </w:tblPr>
      <w:tblGrid>
        <w:gridCol w:w="4217"/>
        <w:gridCol w:w="425"/>
        <w:gridCol w:w="5245"/>
      </w:tblGrid>
      <w:tr w:rsidR="008016BA" w:rsidRPr="000275C0" w:rsidTr="0089239B">
        <w:tc>
          <w:tcPr>
            <w:tcW w:w="4217" w:type="dxa"/>
          </w:tcPr>
          <w:p w:rsidR="008016BA" w:rsidRPr="000275C0" w:rsidRDefault="008016BA" w:rsidP="000275C0">
            <w:pPr>
              <w:tabs>
                <w:tab w:val="left" w:pos="285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t>Гловацкую Любовь Васильевну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председателя участковой избирательной комиссии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(в период с 2005 г. по 2025 г.),</w:t>
            </w: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 библиотекаря МОУ «Гидиримская русская основная общеобразовательная школа – детский сад», Рыбницкий район,</w:t>
            </w:r>
          </w:p>
          <w:p w:rsidR="008016BA" w:rsidRPr="00FC1C8F" w:rsidRDefault="008016BA" w:rsidP="000275C0">
            <w:pPr>
              <w:spacing w:after="0" w:line="240" w:lineRule="auto"/>
              <w:rPr>
                <w:rFonts w:ascii="Times New Roman" w:eastAsia="Arial Unicode MS" w:hAnsi="Times New Roman" w:cs="Times New Roman"/>
                <w:szCs w:val="28"/>
              </w:rPr>
            </w:pPr>
          </w:p>
        </w:tc>
      </w:tr>
      <w:tr w:rsidR="008016BA" w:rsidRPr="000275C0" w:rsidTr="0089239B">
        <w:tc>
          <w:tcPr>
            <w:tcW w:w="4217" w:type="dxa"/>
          </w:tcPr>
          <w:p w:rsidR="008016BA" w:rsidRPr="000275C0" w:rsidRDefault="008016BA" w:rsidP="000275C0">
            <w:pPr>
              <w:tabs>
                <w:tab w:val="left" w:pos="285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t>Изотову Ирину Валерьевну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члена, председателя окружной избирательной комиссии по выборам депутатов Верховного Совета Приднестровской Молдавской Республики </w:t>
            </w:r>
            <w:r w:rsidRPr="00232F3E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>(в период с 2015 г. по 2025 г.)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директора ООО «Офисные решения», </w:t>
            </w: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br/>
              <w:t>г. Тирасполь,</w:t>
            </w:r>
          </w:p>
          <w:p w:rsidR="008016BA" w:rsidRPr="00FC1C8F" w:rsidRDefault="008016BA" w:rsidP="000275C0">
            <w:pPr>
              <w:spacing w:after="0" w:line="240" w:lineRule="auto"/>
              <w:rPr>
                <w:rFonts w:ascii="Times New Roman" w:eastAsia="Arial Unicode MS" w:hAnsi="Times New Roman" w:cs="Times New Roman"/>
                <w:szCs w:val="28"/>
              </w:rPr>
            </w:pPr>
          </w:p>
        </w:tc>
      </w:tr>
      <w:tr w:rsidR="008016BA" w:rsidRPr="000275C0" w:rsidTr="0089239B">
        <w:tc>
          <w:tcPr>
            <w:tcW w:w="4217" w:type="dxa"/>
          </w:tcPr>
          <w:p w:rsidR="008016BA" w:rsidRPr="000275C0" w:rsidRDefault="008016BA" w:rsidP="000275C0">
            <w:pPr>
              <w:tabs>
                <w:tab w:val="left" w:pos="285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t>Мунтян Антонину Павловну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секретаря участковой избирательной комиссии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(в период с 2015 г. по 2025 г.), </w:t>
            </w: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директора ООО «Вламунт», </w:t>
            </w: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br/>
              <w:t>г. Григориополь;</w:t>
            </w:r>
          </w:p>
        </w:tc>
      </w:tr>
    </w:tbl>
    <w:p w:rsidR="008016BA" w:rsidRPr="00FC1C8F" w:rsidRDefault="008016BA" w:rsidP="000275C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szCs w:val="28"/>
        </w:rPr>
      </w:pPr>
    </w:p>
    <w:p w:rsidR="008016BA" w:rsidRPr="000275C0" w:rsidRDefault="008016BA" w:rsidP="000275C0">
      <w:pPr>
        <w:pStyle w:val="a8"/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275C0">
        <w:rPr>
          <w:rFonts w:ascii="Times New Roman" w:hAnsi="Times New Roman" w:cs="Times New Roman"/>
          <w:sz w:val="28"/>
          <w:szCs w:val="28"/>
        </w:rPr>
        <w:t>Федерация профессиональных союзов Приднестровья</w:t>
      </w:r>
    </w:p>
    <w:p w:rsidR="008016BA" w:rsidRPr="00FC1C8F" w:rsidRDefault="008016BA" w:rsidP="000275C0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Cs w:val="28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5"/>
        <w:gridCol w:w="5245"/>
      </w:tblGrid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13D0">
              <w:rPr>
                <w:rFonts w:ascii="Times New Roman" w:hAnsi="Times New Roman" w:cs="Times New Roman"/>
                <w:sz w:val="28"/>
                <w:szCs w:val="28"/>
              </w:rPr>
              <w:t>Аборневу</w:t>
            </w:r>
            <w:r w:rsidRPr="00E479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793B">
              <w:rPr>
                <w:rFonts w:ascii="Times New Roman" w:hAnsi="Times New Roman" w:cs="Times New Roman"/>
                <w:sz w:val="28"/>
                <w:szCs w:val="28"/>
              </w:rPr>
              <w:br/>
              <w:t>Анастасию Анатольевну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главного бухгалтера первичной профсоюзной организа</w:t>
            </w:r>
            <w:r w:rsidR="00E56FF0">
              <w:rPr>
                <w:rFonts w:ascii="Times New Roman" w:hAnsi="Times New Roman" w:cs="Times New Roman"/>
                <w:sz w:val="28"/>
                <w:szCs w:val="28"/>
              </w:rPr>
              <w:t xml:space="preserve">ции студентов </w:t>
            </w:r>
            <w:r w:rsidR="00BC1A0A">
              <w:rPr>
                <w:rFonts w:ascii="Times New Roman" w:hAnsi="Times New Roman" w:cs="Times New Roman"/>
                <w:sz w:val="28"/>
                <w:szCs w:val="28"/>
              </w:rPr>
              <w:t>Приднестровского</w:t>
            </w:r>
            <w:r w:rsidR="00E56F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C1A0A">
              <w:rPr>
                <w:rFonts w:ascii="Times New Roman" w:hAnsi="Times New Roman" w:cs="Times New Roman"/>
                <w:sz w:val="28"/>
                <w:szCs w:val="28"/>
              </w:rPr>
              <w:t>Государственного</w:t>
            </w:r>
            <w:r w:rsidR="00E4793B">
              <w:rPr>
                <w:rFonts w:ascii="Times New Roman" w:hAnsi="Times New Roman" w:cs="Times New Roman"/>
                <w:sz w:val="28"/>
                <w:szCs w:val="28"/>
              </w:rPr>
              <w:t xml:space="preserve"> университет</w:t>
            </w:r>
            <w:r w:rsidR="00BC1A0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 им. Т.Г. Шевченко,</w:t>
            </w:r>
          </w:p>
          <w:p w:rsidR="008016BA" w:rsidRPr="00A92B6C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Власову Ларису Николаевну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председателя первичной профсоюзной организации, учителя начальных классов МОУ «Чобручская средняя общеобразовательная школа № 3», Слободзейский район,</w:t>
            </w:r>
          </w:p>
          <w:p w:rsidR="008016BA" w:rsidRPr="00A92B6C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Мельникову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Галину Владимировну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бармена-официанта ООО «Дубоссарский туристский гостиничный комплекс «Днестровский сад»;</w:t>
            </w:r>
          </w:p>
        </w:tc>
      </w:tr>
    </w:tbl>
    <w:p w:rsidR="008016BA" w:rsidRPr="007D0F84" w:rsidRDefault="008016BA" w:rsidP="000275C0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8016BA" w:rsidRPr="000275C0" w:rsidRDefault="008016BA" w:rsidP="000275C0">
      <w:pPr>
        <w:pStyle w:val="a8"/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275C0">
        <w:rPr>
          <w:rFonts w:ascii="Times New Roman" w:hAnsi="Times New Roman" w:cs="Times New Roman"/>
          <w:sz w:val="28"/>
          <w:szCs w:val="28"/>
        </w:rPr>
        <w:t xml:space="preserve">государственное образовательное учреждение </w:t>
      </w:r>
      <w:r w:rsidRPr="000275C0">
        <w:rPr>
          <w:rFonts w:ascii="Times New Roman" w:hAnsi="Times New Roman" w:cs="Times New Roman"/>
          <w:sz w:val="28"/>
          <w:szCs w:val="28"/>
        </w:rPr>
        <w:br/>
        <w:t>«Приднестровский государственный университет им. Т.Г. Шевченко»</w:t>
      </w:r>
    </w:p>
    <w:p w:rsidR="008016BA" w:rsidRPr="007D0F84" w:rsidRDefault="008016BA" w:rsidP="000275C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5"/>
        <w:gridCol w:w="5245"/>
      </w:tblGrid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Евсееву Елену Яковлевну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заместителя директора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по организационно-воспитательной работе Бендерского политехнического института,</w:t>
            </w:r>
          </w:p>
          <w:p w:rsidR="00BC1A0A" w:rsidRPr="000275C0" w:rsidRDefault="00BC1A0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Малярчук Оксану Анатольевну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доцента кафедры государственно-правовых дисциплин юридического факультета,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Шинкаренко Елену Георгиевну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доцента кафедры высшей и прикладной математики и информатики физико-математического факультета Физико-технического института;</w:t>
            </w:r>
          </w:p>
        </w:tc>
      </w:tr>
    </w:tbl>
    <w:p w:rsidR="008016BA" w:rsidRPr="000275C0" w:rsidRDefault="008016BA" w:rsidP="000275C0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16BA" w:rsidRPr="000275C0" w:rsidRDefault="008016BA" w:rsidP="000275C0">
      <w:pPr>
        <w:pStyle w:val="a8"/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275C0">
        <w:rPr>
          <w:rFonts w:ascii="Times New Roman" w:hAnsi="Times New Roman" w:cs="Times New Roman"/>
          <w:sz w:val="28"/>
          <w:szCs w:val="28"/>
        </w:rPr>
        <w:t>общественные объединения</w:t>
      </w:r>
    </w:p>
    <w:p w:rsidR="008016BA" w:rsidRPr="000275C0" w:rsidRDefault="008016BA" w:rsidP="000275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5"/>
        <w:gridCol w:w="5245"/>
      </w:tblGrid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Банкову Веру Георгиевну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члена РПП «Обновление», пенсионера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(г. Тирасполь),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Гикову Тамару Ивановну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511CCE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члена РПП «Обновление», директора муниципального специального (коррекционного) образовательного учреждения общеобразовательной 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6FD6">
              <w:rPr>
                <w:rFonts w:ascii="Times New Roman" w:hAnsi="Times New Roman" w:cs="Times New Roman"/>
                <w:sz w:val="28"/>
                <w:szCs w:val="28"/>
              </w:rPr>
              <w:t>школы</w:t>
            </w:r>
            <w:r w:rsidR="00FF0A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6FD6">
              <w:rPr>
                <w:rFonts w:ascii="Times New Roman" w:hAnsi="Times New Roman" w:cs="Times New Roman"/>
                <w:sz w:val="28"/>
                <w:szCs w:val="28"/>
              </w:rPr>
              <w:t>детского сада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 № 2, г. Тирасполь,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Колисанову Галину Ивановну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члена РПП «Обновление», пенсионера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(г. Тирасполь),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Нестерова Ивана Сергеевича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члена РПП «Обновление», учредителя СООО «Сельскохозяйственная фирма «Пик-агро», с. Незавертайловка Слободзейского района,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Реулец Елену Викторовну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члена РПП «Обновление», заместителя директора по учебно-воспитательной работе МОУ «Тираспольская средняя школа № 14»,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Федосюк Любовь Ивановну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члена РПП «Обновление», пенсионера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(г. Тирасполь);</w:t>
            </w:r>
          </w:p>
        </w:tc>
      </w:tr>
    </w:tbl>
    <w:p w:rsidR="008016BA" w:rsidRPr="000275C0" w:rsidRDefault="008016BA" w:rsidP="000275C0">
      <w:pPr>
        <w:pStyle w:val="a8"/>
        <w:tabs>
          <w:tab w:val="left" w:pos="284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016BA" w:rsidRPr="000275C0" w:rsidRDefault="008016BA" w:rsidP="000275C0">
      <w:pPr>
        <w:pStyle w:val="a8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5C0">
        <w:rPr>
          <w:rFonts w:ascii="Times New Roman" w:hAnsi="Times New Roman" w:cs="Times New Roman"/>
          <w:sz w:val="28"/>
          <w:szCs w:val="28"/>
        </w:rPr>
        <w:t>Грамотой Президента Приднестровской Молдавской Республики:</w:t>
      </w:r>
    </w:p>
    <w:p w:rsidR="008016BA" w:rsidRPr="000275C0" w:rsidRDefault="008016BA" w:rsidP="000275C0">
      <w:pPr>
        <w:pStyle w:val="a8"/>
        <w:tabs>
          <w:tab w:val="left" w:pos="284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016BA" w:rsidRPr="000275C0" w:rsidRDefault="008016BA" w:rsidP="000275C0">
      <w:pPr>
        <w:pStyle w:val="a8"/>
        <w:numPr>
          <w:ilvl w:val="0"/>
          <w:numId w:val="36"/>
        </w:numPr>
        <w:tabs>
          <w:tab w:val="left" w:pos="284"/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275C0">
        <w:rPr>
          <w:rFonts w:ascii="Times New Roman" w:hAnsi="Times New Roman" w:cs="Times New Roman"/>
          <w:sz w:val="28"/>
          <w:szCs w:val="28"/>
        </w:rPr>
        <w:t xml:space="preserve">Министерство внутренних дел </w:t>
      </w:r>
      <w:r w:rsidRPr="000275C0">
        <w:rPr>
          <w:rFonts w:ascii="Times New Roman" w:hAnsi="Times New Roman" w:cs="Times New Roman"/>
          <w:sz w:val="28"/>
          <w:szCs w:val="28"/>
        </w:rPr>
        <w:br/>
        <w:t>Приднестровской Молдавской Республики</w:t>
      </w:r>
    </w:p>
    <w:p w:rsidR="008016BA" w:rsidRPr="000275C0" w:rsidRDefault="008016BA" w:rsidP="000275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5"/>
        <w:gridCol w:w="5245"/>
      </w:tblGrid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Вишневскую Марину Николаевну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повара отдела материально-технического обеспечения ГОУ «Республиканский учебно-воспитательный комплекс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имени А.С. Макаренко»,</w:t>
            </w:r>
          </w:p>
          <w:p w:rsidR="008016BA" w:rsidRPr="000D76C4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Коломейчук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Викторию Анатольевну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начальника канцелярии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ГОУ «Тираспольский юридический институт </w:t>
            </w:r>
            <w:r w:rsidR="00A136CF"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Министерства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внутренних дел Приднестровской Молдавской Республики им. М.И. Кутузова»;</w:t>
            </w:r>
          </w:p>
        </w:tc>
      </w:tr>
    </w:tbl>
    <w:p w:rsidR="008016BA" w:rsidRPr="000275C0" w:rsidRDefault="008016BA" w:rsidP="000275C0">
      <w:pPr>
        <w:pStyle w:val="a8"/>
        <w:tabs>
          <w:tab w:val="left" w:pos="284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016BA" w:rsidRPr="000275C0" w:rsidRDefault="008016BA" w:rsidP="000275C0">
      <w:pPr>
        <w:pStyle w:val="a8"/>
        <w:numPr>
          <w:ilvl w:val="0"/>
          <w:numId w:val="36"/>
        </w:numPr>
        <w:tabs>
          <w:tab w:val="left" w:pos="284"/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275C0">
        <w:rPr>
          <w:rFonts w:ascii="Times New Roman" w:hAnsi="Times New Roman" w:cs="Times New Roman"/>
          <w:sz w:val="28"/>
          <w:szCs w:val="28"/>
        </w:rPr>
        <w:t xml:space="preserve">Министерство юстиции </w:t>
      </w:r>
      <w:r w:rsidRPr="000275C0">
        <w:rPr>
          <w:rFonts w:ascii="Times New Roman" w:hAnsi="Times New Roman" w:cs="Times New Roman"/>
          <w:sz w:val="28"/>
          <w:szCs w:val="28"/>
        </w:rPr>
        <w:br/>
        <w:t>Приднестровской Молдавской Республики</w:t>
      </w:r>
    </w:p>
    <w:p w:rsidR="008016BA" w:rsidRPr="000275C0" w:rsidRDefault="008016BA" w:rsidP="000275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5"/>
        <w:gridCol w:w="5245"/>
      </w:tblGrid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Петерман Виорику Михайловну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инженера по инвентаризации строений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 сооружений Каменского филиала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ГУП «Республиканское бюро технической инвентаризации»,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Сташевскую Ольгу Михайловну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главного бухгалтера отдела бухгалтерского учета, анализа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и отчетности ГУП «Учебно-методический центр», г. Тирасполь;</w:t>
            </w:r>
          </w:p>
        </w:tc>
      </w:tr>
    </w:tbl>
    <w:p w:rsidR="008016BA" w:rsidRPr="000275C0" w:rsidRDefault="008016BA" w:rsidP="000275C0">
      <w:pPr>
        <w:pStyle w:val="a8"/>
        <w:tabs>
          <w:tab w:val="left" w:pos="284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016BA" w:rsidRPr="000275C0" w:rsidRDefault="008016BA" w:rsidP="000275C0">
      <w:pPr>
        <w:pStyle w:val="a8"/>
        <w:numPr>
          <w:ilvl w:val="0"/>
          <w:numId w:val="36"/>
        </w:numPr>
        <w:tabs>
          <w:tab w:val="left" w:pos="284"/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275C0">
        <w:rPr>
          <w:rFonts w:ascii="Times New Roman" w:hAnsi="Times New Roman" w:cs="Times New Roman"/>
          <w:sz w:val="28"/>
          <w:szCs w:val="28"/>
        </w:rPr>
        <w:t xml:space="preserve">Министерство здравоохранения </w:t>
      </w:r>
      <w:r w:rsidRPr="000275C0">
        <w:rPr>
          <w:rFonts w:ascii="Times New Roman" w:hAnsi="Times New Roman" w:cs="Times New Roman"/>
          <w:sz w:val="28"/>
          <w:szCs w:val="28"/>
        </w:rPr>
        <w:br/>
        <w:t>Приднестровской Молдавской Республики</w:t>
      </w:r>
    </w:p>
    <w:p w:rsidR="008016BA" w:rsidRPr="000275C0" w:rsidRDefault="008016BA" w:rsidP="000275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5"/>
        <w:gridCol w:w="5245"/>
      </w:tblGrid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Кравченко Оксану Владимировну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врача по гигиеническому воспитанию санитарно-гигиенического отдела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по г. Тирасполь ГУ «Республиканский центр гигиены и эпидемиологии»,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tabs>
                <w:tab w:val="left" w:pos="31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Тамбре Кирилла Владимировича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начальника гаража ГУ «Республиканский центр скорой медицинской помощи»;</w:t>
            </w:r>
          </w:p>
        </w:tc>
      </w:tr>
    </w:tbl>
    <w:p w:rsidR="008016BA" w:rsidRPr="000275C0" w:rsidRDefault="008016BA" w:rsidP="000275C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016BA" w:rsidRPr="000275C0" w:rsidRDefault="008016BA" w:rsidP="000275C0">
      <w:pPr>
        <w:pStyle w:val="a8"/>
        <w:numPr>
          <w:ilvl w:val="0"/>
          <w:numId w:val="36"/>
        </w:numPr>
        <w:tabs>
          <w:tab w:val="left" w:pos="284"/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275C0">
        <w:rPr>
          <w:rFonts w:ascii="Times New Roman" w:hAnsi="Times New Roman" w:cs="Times New Roman"/>
          <w:sz w:val="28"/>
          <w:szCs w:val="28"/>
        </w:rPr>
        <w:t xml:space="preserve">Министерство по социальной защите и труду </w:t>
      </w:r>
      <w:r w:rsidRPr="000275C0">
        <w:rPr>
          <w:rFonts w:ascii="Times New Roman" w:hAnsi="Times New Roman" w:cs="Times New Roman"/>
          <w:sz w:val="28"/>
          <w:szCs w:val="28"/>
        </w:rPr>
        <w:br/>
        <w:t>Приднестровской Молдавской Республики</w:t>
      </w:r>
    </w:p>
    <w:p w:rsidR="008016BA" w:rsidRPr="000275C0" w:rsidRDefault="008016BA" w:rsidP="000275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5"/>
        <w:gridCol w:w="5245"/>
      </w:tblGrid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Балченкову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Светлану Анатольевну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заведующего Центром социальной адаптации для женщин и детей, оказавшихся в трудной жизненной ситуации ГУ «Республиканский специализированный Дом ребенка»,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Сырбу Анжелу Григорьевну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учителя химии ГОУ «Попенкская школа-интернат для детей-сирот и детей, оставшихся без попечения родителей», Рыбницкий район;</w:t>
            </w:r>
          </w:p>
          <w:p w:rsidR="00FF37D5" w:rsidRPr="000275C0" w:rsidRDefault="00FF37D5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016BA" w:rsidRPr="000275C0" w:rsidRDefault="008016BA" w:rsidP="000275C0">
      <w:pPr>
        <w:pStyle w:val="a8"/>
        <w:numPr>
          <w:ilvl w:val="0"/>
          <w:numId w:val="36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275C0">
        <w:rPr>
          <w:rFonts w:ascii="Times New Roman" w:hAnsi="Times New Roman" w:cs="Times New Roman"/>
          <w:sz w:val="28"/>
          <w:szCs w:val="28"/>
        </w:rPr>
        <w:lastRenderedPageBreak/>
        <w:t xml:space="preserve">Министерство просвещения </w:t>
      </w:r>
      <w:r w:rsidRPr="000275C0">
        <w:rPr>
          <w:rFonts w:ascii="Times New Roman" w:hAnsi="Times New Roman" w:cs="Times New Roman"/>
          <w:sz w:val="28"/>
          <w:szCs w:val="28"/>
        </w:rPr>
        <w:br/>
        <w:t>Приднестровской Молдавской Республики</w:t>
      </w:r>
    </w:p>
    <w:p w:rsidR="008016BA" w:rsidRPr="000275C0" w:rsidRDefault="008016BA" w:rsidP="000275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5"/>
        <w:gridCol w:w="5245"/>
      </w:tblGrid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pStyle w:val="ae"/>
              <w:rPr>
                <w:rStyle w:val="2135pt"/>
                <w:rFonts w:eastAsia="Calibri"/>
                <w:b w:val="0"/>
                <w:i w:val="0"/>
                <w:color w:val="auto"/>
                <w:sz w:val="28"/>
                <w:szCs w:val="28"/>
              </w:rPr>
            </w:pPr>
            <w:r w:rsidRPr="000275C0">
              <w:rPr>
                <w:rStyle w:val="2135pt"/>
                <w:rFonts w:eastAsia="Calibri"/>
                <w:b w:val="0"/>
                <w:i w:val="0"/>
                <w:color w:val="auto"/>
                <w:sz w:val="28"/>
                <w:szCs w:val="28"/>
              </w:rPr>
              <w:t>Доброходову Лилию Ивановну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pStyle w:val="ae"/>
              <w:rPr>
                <w:rStyle w:val="2135pt"/>
                <w:rFonts w:eastAsia="Calibri"/>
                <w:b w:val="0"/>
                <w:i w:val="0"/>
                <w:color w:val="auto"/>
                <w:sz w:val="28"/>
                <w:szCs w:val="28"/>
              </w:rPr>
            </w:pPr>
            <w:r w:rsidRPr="000275C0">
              <w:rPr>
                <w:rStyle w:val="2135pt"/>
                <w:rFonts w:eastAsia="Calibri"/>
                <w:b w:val="0"/>
                <w:i w:val="0"/>
                <w:color w:val="auto"/>
                <w:sz w:val="28"/>
                <w:szCs w:val="28"/>
              </w:rPr>
              <w:t xml:space="preserve">преподавателя </w:t>
            </w:r>
            <w:r w:rsidRPr="000275C0">
              <w:rPr>
                <w:rStyle w:val="2135pt"/>
                <w:rFonts w:eastAsia="Calibri"/>
                <w:b w:val="0"/>
                <w:i w:val="0"/>
                <w:color w:val="auto"/>
                <w:sz w:val="28"/>
                <w:szCs w:val="28"/>
              </w:rPr>
              <w:br/>
              <w:t>ГОУ ВПО «Тираспольский институт сельского хозяйства им. М.В. Фрунзе»,</w:t>
            </w:r>
          </w:p>
          <w:p w:rsidR="008016BA" w:rsidRPr="000275C0" w:rsidRDefault="008016BA" w:rsidP="000275C0">
            <w:pPr>
              <w:pStyle w:val="ae"/>
              <w:rPr>
                <w:rStyle w:val="2135pt"/>
                <w:rFonts w:eastAsia="Calibri"/>
                <w:b w:val="0"/>
                <w:i w:val="0"/>
                <w:color w:val="auto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tabs>
                <w:tab w:val="left" w:pos="315"/>
              </w:tabs>
              <w:spacing w:after="0" w:line="240" w:lineRule="auto"/>
              <w:rPr>
                <w:rStyle w:val="2135pt"/>
                <w:rFonts w:eastAsia="Calibri"/>
                <w:b w:val="0"/>
                <w:i w:val="0"/>
                <w:color w:val="auto"/>
                <w:sz w:val="28"/>
                <w:szCs w:val="28"/>
              </w:rPr>
            </w:pPr>
            <w:r w:rsidRPr="000275C0">
              <w:rPr>
                <w:rStyle w:val="2135pt"/>
                <w:rFonts w:eastAsia="Calibri"/>
                <w:b w:val="0"/>
                <w:i w:val="0"/>
                <w:color w:val="auto"/>
                <w:sz w:val="28"/>
                <w:szCs w:val="28"/>
              </w:rPr>
              <w:t>Оной Юлию Георгиевну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tabs>
                <w:tab w:val="left" w:pos="315"/>
              </w:tabs>
              <w:spacing w:after="0" w:line="240" w:lineRule="auto"/>
              <w:rPr>
                <w:rStyle w:val="2135pt"/>
                <w:rFonts w:eastAsia="Calibri"/>
                <w:b w:val="0"/>
                <w:i w:val="0"/>
                <w:color w:val="auto"/>
                <w:sz w:val="28"/>
                <w:szCs w:val="28"/>
              </w:rPr>
            </w:pPr>
            <w:r w:rsidRPr="000275C0">
              <w:rPr>
                <w:rStyle w:val="2135pt"/>
                <w:rFonts w:eastAsia="Calibri"/>
                <w:b w:val="0"/>
                <w:i w:val="0"/>
                <w:color w:val="auto"/>
                <w:sz w:val="28"/>
                <w:szCs w:val="28"/>
              </w:rPr>
              <w:t xml:space="preserve">коменданта учебного корпуса </w:t>
            </w:r>
            <w:r w:rsidRPr="000275C0">
              <w:rPr>
                <w:rStyle w:val="2135pt"/>
                <w:rFonts w:eastAsia="Calibri"/>
                <w:b w:val="0"/>
                <w:i w:val="0"/>
                <w:color w:val="auto"/>
                <w:sz w:val="28"/>
                <w:szCs w:val="28"/>
              </w:rPr>
              <w:br/>
              <w:t>ГОУ ВПО «Тираспольский институт сельского хозяйства им. М.В. Фрунзе»,</w:t>
            </w:r>
          </w:p>
          <w:p w:rsidR="008016BA" w:rsidRPr="000275C0" w:rsidRDefault="008016BA" w:rsidP="000275C0">
            <w:pPr>
              <w:tabs>
                <w:tab w:val="left" w:pos="315"/>
              </w:tabs>
              <w:spacing w:after="0" w:line="240" w:lineRule="auto"/>
              <w:rPr>
                <w:rStyle w:val="2135pt"/>
                <w:rFonts w:eastAsia="Calibri"/>
                <w:b w:val="0"/>
                <w:i w:val="0"/>
                <w:color w:val="auto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tabs>
                <w:tab w:val="left" w:pos="315"/>
              </w:tabs>
              <w:spacing w:after="0" w:line="240" w:lineRule="auto"/>
              <w:rPr>
                <w:rStyle w:val="2135pt"/>
                <w:rFonts w:eastAsia="Calibri"/>
                <w:b w:val="0"/>
                <w:i w:val="0"/>
                <w:color w:val="auto"/>
                <w:sz w:val="28"/>
                <w:szCs w:val="28"/>
              </w:rPr>
            </w:pPr>
            <w:r w:rsidRPr="000275C0">
              <w:rPr>
                <w:rStyle w:val="2135pt"/>
                <w:rFonts w:eastAsia="Calibri"/>
                <w:b w:val="0"/>
                <w:i w:val="0"/>
                <w:color w:val="auto"/>
                <w:sz w:val="28"/>
                <w:szCs w:val="28"/>
              </w:rPr>
              <w:t>Твердохлебову Инну Сергеевну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tabs>
                <w:tab w:val="left" w:pos="315"/>
              </w:tabs>
              <w:spacing w:after="0" w:line="240" w:lineRule="auto"/>
              <w:rPr>
                <w:rStyle w:val="2135pt"/>
                <w:rFonts w:eastAsia="Calibri"/>
                <w:b w:val="0"/>
                <w:i w:val="0"/>
                <w:color w:val="auto"/>
                <w:sz w:val="28"/>
                <w:szCs w:val="28"/>
              </w:rPr>
            </w:pPr>
            <w:r w:rsidRPr="000275C0">
              <w:rPr>
                <w:rStyle w:val="2135pt"/>
                <w:rFonts w:eastAsia="Calibri"/>
                <w:b w:val="0"/>
                <w:i w:val="0"/>
                <w:color w:val="auto"/>
                <w:sz w:val="28"/>
                <w:szCs w:val="28"/>
              </w:rPr>
              <w:t xml:space="preserve">главного методиста отдела государственной итоговой аттестации </w:t>
            </w:r>
            <w:r w:rsidRPr="000275C0">
              <w:rPr>
                <w:rStyle w:val="2135pt"/>
                <w:rFonts w:eastAsia="Calibri"/>
                <w:b w:val="0"/>
                <w:i w:val="0"/>
                <w:color w:val="auto"/>
                <w:sz w:val="28"/>
                <w:szCs w:val="28"/>
              </w:rPr>
              <w:br/>
              <w:t xml:space="preserve">и оценки качества образования </w:t>
            </w:r>
            <w:r w:rsidRPr="000275C0">
              <w:rPr>
                <w:rStyle w:val="2135pt"/>
                <w:rFonts w:eastAsia="Calibri"/>
                <w:b w:val="0"/>
                <w:i w:val="0"/>
                <w:color w:val="auto"/>
                <w:sz w:val="28"/>
                <w:szCs w:val="28"/>
              </w:rPr>
              <w:br/>
              <w:t>ГУ «Центр экспертизы качества образования», г. Тирасполь,</w:t>
            </w:r>
          </w:p>
          <w:p w:rsidR="008016BA" w:rsidRPr="000275C0" w:rsidRDefault="008016BA" w:rsidP="000275C0">
            <w:pPr>
              <w:tabs>
                <w:tab w:val="left" w:pos="315"/>
              </w:tabs>
              <w:spacing w:after="0" w:line="240" w:lineRule="auto"/>
              <w:rPr>
                <w:rStyle w:val="2135pt"/>
                <w:rFonts w:eastAsia="Calibri"/>
                <w:b w:val="0"/>
                <w:i w:val="0"/>
                <w:color w:val="auto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tabs>
                <w:tab w:val="left" w:pos="315"/>
              </w:tabs>
              <w:spacing w:after="0" w:line="240" w:lineRule="auto"/>
              <w:rPr>
                <w:rStyle w:val="2135pt"/>
                <w:rFonts w:eastAsia="Calibri"/>
                <w:b w:val="0"/>
                <w:i w:val="0"/>
                <w:color w:val="auto"/>
                <w:sz w:val="28"/>
                <w:szCs w:val="28"/>
              </w:rPr>
            </w:pPr>
            <w:r w:rsidRPr="000275C0">
              <w:rPr>
                <w:rStyle w:val="2135pt"/>
                <w:rFonts w:eastAsia="Calibri"/>
                <w:b w:val="0"/>
                <w:i w:val="0"/>
                <w:color w:val="auto"/>
                <w:sz w:val="28"/>
                <w:szCs w:val="28"/>
              </w:rPr>
              <w:t>Усатую Нину Борисовну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tabs>
                <w:tab w:val="left" w:pos="315"/>
              </w:tabs>
              <w:spacing w:after="0" w:line="240" w:lineRule="auto"/>
              <w:rPr>
                <w:rStyle w:val="2135pt"/>
                <w:rFonts w:eastAsia="Calibri"/>
                <w:b w:val="0"/>
                <w:i w:val="0"/>
                <w:color w:val="auto"/>
                <w:sz w:val="28"/>
                <w:szCs w:val="28"/>
              </w:rPr>
            </w:pPr>
            <w:r w:rsidRPr="000275C0">
              <w:rPr>
                <w:rStyle w:val="2135pt"/>
                <w:rFonts w:eastAsia="Calibri"/>
                <w:b w:val="0"/>
                <w:i w:val="0"/>
                <w:color w:val="auto"/>
                <w:sz w:val="28"/>
                <w:szCs w:val="28"/>
              </w:rPr>
              <w:t xml:space="preserve">главного методиста кафедры общеобразовательных дисциплин </w:t>
            </w:r>
            <w:r w:rsidRPr="000275C0">
              <w:rPr>
                <w:rStyle w:val="2135pt"/>
                <w:rFonts w:eastAsia="Calibri"/>
                <w:b w:val="0"/>
                <w:i w:val="0"/>
                <w:color w:val="auto"/>
                <w:sz w:val="28"/>
                <w:szCs w:val="28"/>
              </w:rPr>
              <w:br/>
              <w:t xml:space="preserve">и дополнительного образования </w:t>
            </w:r>
            <w:r w:rsidRPr="000275C0">
              <w:rPr>
                <w:rStyle w:val="2135pt"/>
                <w:rFonts w:eastAsia="Calibri"/>
                <w:b w:val="0"/>
                <w:i w:val="0"/>
                <w:color w:val="auto"/>
                <w:sz w:val="28"/>
                <w:szCs w:val="28"/>
              </w:rPr>
              <w:br/>
              <w:t>ГОУ ДПО «Институт развития образования и повышения квалификации», г. Тирасполь;</w:t>
            </w:r>
          </w:p>
        </w:tc>
      </w:tr>
    </w:tbl>
    <w:p w:rsidR="008016BA" w:rsidRPr="000275C0" w:rsidRDefault="008016BA" w:rsidP="000275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16BA" w:rsidRPr="000275C0" w:rsidRDefault="008016BA" w:rsidP="000275C0">
      <w:pPr>
        <w:pStyle w:val="a8"/>
        <w:numPr>
          <w:ilvl w:val="0"/>
          <w:numId w:val="36"/>
        </w:numPr>
        <w:tabs>
          <w:tab w:val="left" w:pos="284"/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275C0">
        <w:rPr>
          <w:rFonts w:ascii="Times New Roman" w:hAnsi="Times New Roman" w:cs="Times New Roman"/>
          <w:sz w:val="28"/>
          <w:szCs w:val="28"/>
        </w:rPr>
        <w:t xml:space="preserve">Министерство сельского хозяйства и природных ресурсов </w:t>
      </w:r>
      <w:r w:rsidRPr="000275C0">
        <w:rPr>
          <w:rFonts w:ascii="Times New Roman" w:hAnsi="Times New Roman" w:cs="Times New Roman"/>
          <w:sz w:val="28"/>
          <w:szCs w:val="28"/>
        </w:rPr>
        <w:br/>
        <w:t>Приднестровской Молдавской Республики</w:t>
      </w:r>
    </w:p>
    <w:p w:rsidR="008016BA" w:rsidRPr="000275C0" w:rsidRDefault="008016BA" w:rsidP="000275C0">
      <w:pPr>
        <w:pStyle w:val="a8"/>
        <w:tabs>
          <w:tab w:val="left" w:pos="284"/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5"/>
        <w:gridCol w:w="5245"/>
      </w:tblGrid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Галатонова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Николая Митрофановича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начальника насосных станций Григориопольского филиала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ГУП «Республиканские оросительные системы»,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Суслова Романа Александровича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главного специалиста (программиста)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ГУ «Республиканский гидрометеорологический центр»;</w:t>
            </w:r>
          </w:p>
        </w:tc>
      </w:tr>
    </w:tbl>
    <w:p w:rsidR="008016BA" w:rsidRPr="000275C0" w:rsidRDefault="008016BA" w:rsidP="000275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16BA" w:rsidRPr="000275C0" w:rsidRDefault="008016BA" w:rsidP="000275C0">
      <w:pPr>
        <w:pStyle w:val="a8"/>
        <w:numPr>
          <w:ilvl w:val="0"/>
          <w:numId w:val="36"/>
        </w:numPr>
        <w:tabs>
          <w:tab w:val="left" w:pos="284"/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275C0">
        <w:rPr>
          <w:rFonts w:ascii="Times New Roman" w:hAnsi="Times New Roman" w:cs="Times New Roman"/>
          <w:sz w:val="28"/>
          <w:szCs w:val="28"/>
        </w:rPr>
        <w:t>Министерство цифрового развития, связи и массовых коммуникаций</w:t>
      </w:r>
      <w:r w:rsidRPr="000275C0">
        <w:rPr>
          <w:rFonts w:ascii="Times New Roman" w:hAnsi="Times New Roman" w:cs="Times New Roman"/>
          <w:sz w:val="28"/>
          <w:szCs w:val="28"/>
        </w:rPr>
        <w:br/>
        <w:t>Приднестровской Молдавской Республики</w:t>
      </w:r>
    </w:p>
    <w:p w:rsidR="008016BA" w:rsidRPr="000275C0" w:rsidRDefault="008016BA" w:rsidP="000275C0">
      <w:pPr>
        <w:pStyle w:val="a8"/>
        <w:tabs>
          <w:tab w:val="left" w:pos="284"/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5"/>
        <w:gridCol w:w="5245"/>
      </w:tblGrid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Антосьеву Кристину Ивановну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корреспондента Слободзейского корпункта ГУ «Приднестровская Государственная Телерадиокомпания»,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Пантази Марию Станиславовну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старшего редактора редакции развлекательных программ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ГУ «Приднестровская Государственная Телерадиокомпания»,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Постол Елену Владимировну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начальника эксплуатационно-производственного отдела ГУП «Почта Приднестровья»;</w:t>
            </w:r>
          </w:p>
        </w:tc>
      </w:tr>
    </w:tbl>
    <w:p w:rsidR="008016BA" w:rsidRPr="000275C0" w:rsidRDefault="008016BA" w:rsidP="000275C0">
      <w:pPr>
        <w:pStyle w:val="a8"/>
        <w:tabs>
          <w:tab w:val="left" w:pos="284"/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016BA" w:rsidRPr="000275C0" w:rsidRDefault="008016BA" w:rsidP="000275C0">
      <w:pPr>
        <w:pStyle w:val="a8"/>
        <w:numPr>
          <w:ilvl w:val="0"/>
          <w:numId w:val="36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275C0">
        <w:rPr>
          <w:rFonts w:ascii="Times New Roman" w:hAnsi="Times New Roman" w:cs="Times New Roman"/>
          <w:sz w:val="28"/>
          <w:szCs w:val="28"/>
        </w:rPr>
        <w:t>Государственная служба по культуре и историческому наследию</w:t>
      </w:r>
      <w:r w:rsidRPr="000275C0">
        <w:rPr>
          <w:rFonts w:ascii="Times New Roman" w:hAnsi="Times New Roman" w:cs="Times New Roman"/>
          <w:sz w:val="28"/>
          <w:szCs w:val="28"/>
        </w:rPr>
        <w:br/>
        <w:t>Приднестровской Молдавской Республики</w:t>
      </w:r>
    </w:p>
    <w:p w:rsidR="008016BA" w:rsidRPr="000275C0" w:rsidRDefault="008016BA" w:rsidP="000275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5"/>
        <w:gridCol w:w="5245"/>
      </w:tblGrid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Тали Людмилу Николаевну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главного специалиста канцелярии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ГОУ ВПО «Приднестровский государственный институт искусств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им. А.Г. Рубинштейна»,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Швец Анастасию Витальевну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преподавателя кафедры изобразительного искусства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 реставрации ГОУ ВПО «Бендерский высший художественный колледж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им. В.И. Постойкина»;</w:t>
            </w:r>
          </w:p>
        </w:tc>
      </w:tr>
    </w:tbl>
    <w:p w:rsidR="008016BA" w:rsidRPr="000275C0" w:rsidRDefault="008016BA" w:rsidP="000275C0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16BA" w:rsidRPr="000275C0" w:rsidRDefault="008016BA" w:rsidP="000275C0">
      <w:pPr>
        <w:pStyle w:val="a8"/>
        <w:numPr>
          <w:ilvl w:val="0"/>
          <w:numId w:val="36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275C0">
        <w:rPr>
          <w:rFonts w:ascii="Times New Roman" w:hAnsi="Times New Roman" w:cs="Times New Roman"/>
          <w:sz w:val="28"/>
          <w:szCs w:val="28"/>
        </w:rPr>
        <w:t xml:space="preserve">Государственная служба экологического контроля </w:t>
      </w:r>
      <w:r w:rsidRPr="000275C0">
        <w:rPr>
          <w:rFonts w:ascii="Times New Roman" w:hAnsi="Times New Roman" w:cs="Times New Roman"/>
          <w:sz w:val="28"/>
          <w:szCs w:val="28"/>
        </w:rPr>
        <w:br/>
        <w:t xml:space="preserve">и охраны окружающей среды </w:t>
      </w:r>
      <w:r w:rsidRPr="000275C0">
        <w:rPr>
          <w:rFonts w:ascii="Times New Roman" w:hAnsi="Times New Roman" w:cs="Times New Roman"/>
          <w:sz w:val="28"/>
          <w:szCs w:val="28"/>
        </w:rPr>
        <w:br/>
        <w:t>Приднестровской Молдавской Республики</w:t>
      </w:r>
    </w:p>
    <w:p w:rsidR="008016BA" w:rsidRPr="000275C0" w:rsidRDefault="008016BA" w:rsidP="000275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5"/>
        <w:gridCol w:w="5245"/>
      </w:tblGrid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Дериволкову Ольгу Алексеевну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исполняющего обязанности директора ГУП «Республиканский научно-исследовательский институт экологии»;</w:t>
            </w:r>
          </w:p>
        </w:tc>
      </w:tr>
    </w:tbl>
    <w:p w:rsidR="008016BA" w:rsidRPr="000275C0" w:rsidRDefault="008016BA" w:rsidP="000275C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016BA" w:rsidRPr="000275C0" w:rsidRDefault="008016BA" w:rsidP="000275C0">
      <w:pPr>
        <w:pStyle w:val="a8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275C0">
        <w:rPr>
          <w:rFonts w:ascii="Times New Roman" w:hAnsi="Times New Roman" w:cs="Times New Roman"/>
          <w:sz w:val="28"/>
          <w:szCs w:val="28"/>
        </w:rPr>
        <w:t>город Тирасполь и город Днестровск</w:t>
      </w:r>
    </w:p>
    <w:p w:rsidR="008016BA" w:rsidRPr="000275C0" w:rsidRDefault="008016BA" w:rsidP="000275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5"/>
        <w:gridCol w:w="5245"/>
      </w:tblGrid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0275C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Деревянко </w:t>
            </w:r>
            <w:r w:rsidRPr="000275C0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br/>
            </w:r>
            <w:r w:rsidRPr="000275C0">
              <w:rPr>
                <w:rFonts w:ascii="Times New Roman" w:eastAsia="Calibri" w:hAnsi="Times New Roman" w:cs="Times New Roman"/>
                <w:sz w:val="28"/>
                <w:szCs w:val="28"/>
              </w:rPr>
              <w:t>Светлану Михайловну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воспитателя МДОУ «Центр развития ребенка № 10 «Радуга»,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Домошенко </w:t>
            </w:r>
            <w:r w:rsidRPr="000275C0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Людмилу Анатольевну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уборщика служебных помещений </w:t>
            </w:r>
            <w:r w:rsidRPr="000275C0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МОУ «Тираспольская средняя школа-комплекс № 8»,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Calibri" w:hAnsi="Times New Roman" w:cs="Times New Roman"/>
                <w:sz w:val="28"/>
                <w:szCs w:val="28"/>
              </w:rPr>
              <w:t>Душкова Семена Лукича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водителя троллейбуса </w:t>
            </w:r>
            <w:r w:rsidRPr="000275C0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службы подвижного состава </w:t>
            </w:r>
            <w:r w:rsidRPr="000275C0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МУП «Тираспольское троллейбусное управление имени И.А. Добросоцкого»,</w:t>
            </w:r>
          </w:p>
          <w:p w:rsidR="009A5A53" w:rsidRPr="000275C0" w:rsidRDefault="009A5A53" w:rsidP="000275C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Times New Roman" w:hAnsi="Times New Roman" w:cs="Times New Roman"/>
                <w:sz w:val="28"/>
                <w:szCs w:val="28"/>
              </w:rPr>
              <w:t>Калмыша Александра Ивановича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главного инженера ЗАО «Одема» </w:t>
            </w:r>
            <w:r w:rsidRPr="000275C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им. В. Соловьевой,</w:t>
            </w:r>
          </w:p>
          <w:p w:rsidR="008016BA" w:rsidRPr="0057195B" w:rsidRDefault="008016BA" w:rsidP="00027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Павлин Раису Николаевну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Calibri" w:hAnsi="Times New Roman" w:cs="Times New Roman"/>
                <w:sz w:val="28"/>
                <w:szCs w:val="28"/>
              </w:rPr>
              <w:t>помощника воспитателя МДОУ «Центр развития ребенка № 17»,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Times New Roman" w:hAnsi="Times New Roman" w:cs="Times New Roman"/>
                <w:sz w:val="28"/>
                <w:szCs w:val="28"/>
              </w:rPr>
              <w:t>Чавдаря Евгения Георгиевича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Times New Roman" w:hAnsi="Times New Roman" w:cs="Times New Roman"/>
                <w:sz w:val="28"/>
                <w:szCs w:val="28"/>
              </w:rPr>
              <w:t>инженера службы поддержки абонентов СЗАО «Интерднестрком»,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Times New Roman" w:hAnsi="Times New Roman" w:cs="Times New Roman"/>
                <w:sz w:val="28"/>
                <w:szCs w:val="28"/>
              </w:rPr>
              <w:t>Яковунык Светлану Ивановну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воспитателя МДОУ № 55 «Центр развития ребенка «Жемчужинка»,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Ярощука </w:t>
            </w:r>
            <w:r w:rsidRPr="000275C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Анатолия Анатольевича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слесаря по ремонту автомобилей </w:t>
            </w:r>
            <w:r w:rsidRPr="000275C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МУП «Тираспольское дорожное ремонтно-строительное управление»;</w:t>
            </w:r>
          </w:p>
        </w:tc>
      </w:tr>
    </w:tbl>
    <w:p w:rsidR="008016BA" w:rsidRPr="000275C0" w:rsidRDefault="008016BA" w:rsidP="000275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16BA" w:rsidRPr="000275C0" w:rsidRDefault="008016BA" w:rsidP="000275C0">
      <w:pPr>
        <w:pStyle w:val="a8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275C0">
        <w:rPr>
          <w:rFonts w:ascii="Times New Roman" w:hAnsi="Times New Roman" w:cs="Times New Roman"/>
          <w:sz w:val="28"/>
          <w:szCs w:val="28"/>
        </w:rPr>
        <w:t>город Бендеры</w:t>
      </w:r>
    </w:p>
    <w:p w:rsidR="008016BA" w:rsidRPr="000275C0" w:rsidRDefault="008016BA" w:rsidP="000275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5"/>
        <w:gridCol w:w="5245"/>
      </w:tblGrid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Берлинскую Марию Ивановну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повара МОУ «Бендерский детский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сад № 3» МУ «Управление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по организации питания в учреждениях Управления народного образования города Бендеры»,</w:t>
            </w:r>
          </w:p>
          <w:p w:rsidR="008016BA" w:rsidRPr="000275C0" w:rsidRDefault="008016BA" w:rsidP="00027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Железную Оксану Васильевну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бухгалтера МУП «Автомотосервис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и торговля г. Бендеры»,</w:t>
            </w:r>
          </w:p>
          <w:p w:rsidR="008016BA" w:rsidRPr="000275C0" w:rsidRDefault="008016BA" w:rsidP="00027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Журавского Игоря Михайловича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директора МУП «Бендерское объединение по строительству, ремонту, эксплуатации дорог, санитарному обслуживанию и благоустройству «КоммуналДорСервис»,</w:t>
            </w:r>
          </w:p>
          <w:p w:rsidR="008016BA" w:rsidRPr="000275C0" w:rsidRDefault="008016BA" w:rsidP="00027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Журжи Андрея Степановича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охранника МУП «Бендерырынокторг»,</w:t>
            </w:r>
          </w:p>
          <w:p w:rsidR="008016BA" w:rsidRPr="000275C0" w:rsidRDefault="008016BA" w:rsidP="00027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Кишкаря Александра Сергеевича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начальника МУ «Служба благоустройства и озеленения»,</w:t>
            </w:r>
          </w:p>
          <w:p w:rsidR="008016BA" w:rsidRPr="000275C0" w:rsidRDefault="008016BA" w:rsidP="00027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Маркелова Олега Анатольевича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охранника службы охраны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СЗАО «Интерднестрком»,</w:t>
            </w:r>
          </w:p>
          <w:p w:rsidR="008016BA" w:rsidRPr="000275C0" w:rsidRDefault="008016BA" w:rsidP="00027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Ненову Ирину Ивановну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химика-лаборанта ООО «Динисалл»,</w:t>
            </w:r>
          </w:p>
          <w:p w:rsidR="00D8149B" w:rsidRPr="000275C0" w:rsidRDefault="00D8149B" w:rsidP="00027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Петрова Сергея Васильевича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слесаря-наладчика ООО «Динисалл»,</w:t>
            </w:r>
          </w:p>
          <w:p w:rsidR="00104F5F" w:rsidRPr="000275C0" w:rsidRDefault="00104F5F" w:rsidP="00027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Рясто Андрея Викторовича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слесаря контрольно-измерительных приборов и автоматики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ЗАО «Метрологический центр»,</w:t>
            </w:r>
          </w:p>
          <w:p w:rsidR="008016BA" w:rsidRPr="00657BF4" w:rsidRDefault="008016BA" w:rsidP="00027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Фадееву Екатерину Олеговну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начальника благоустройства городских территорий (уличный смет, сан.</w:t>
            </w:r>
            <w:r w:rsidR="00E76F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очистка, бездомные животные) МУ «Служба благоустройства и озеленения»,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Хапаева Геннадия Сергеевича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рабочего по обслуживанию и ремонту зданий МУП «Бендерское объединение по строительству, ремонту,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эксплуатации дорог, санитарному обслуживанию и благоустройству «КоммуналДорСервис»,</w:t>
            </w:r>
          </w:p>
          <w:p w:rsidR="008016BA" w:rsidRPr="000275C0" w:rsidRDefault="008016BA" w:rsidP="00027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Чебан Веру Дмитриевну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директора ООО «Аскония»;</w:t>
            </w:r>
          </w:p>
        </w:tc>
      </w:tr>
    </w:tbl>
    <w:p w:rsidR="008016BA" w:rsidRPr="000275C0" w:rsidRDefault="008016BA" w:rsidP="000275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16BA" w:rsidRPr="000275C0" w:rsidRDefault="008016BA" w:rsidP="000275C0">
      <w:pPr>
        <w:pStyle w:val="a8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275C0">
        <w:rPr>
          <w:rFonts w:ascii="Times New Roman" w:hAnsi="Times New Roman" w:cs="Times New Roman"/>
          <w:sz w:val="28"/>
          <w:szCs w:val="28"/>
        </w:rPr>
        <w:t>Григориопольский район и город Григориополь</w:t>
      </w:r>
    </w:p>
    <w:p w:rsidR="008016BA" w:rsidRPr="000275C0" w:rsidRDefault="008016BA" w:rsidP="000275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5"/>
        <w:gridCol w:w="5245"/>
      </w:tblGrid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Бездуганова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Владимира Владимировича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bCs/>
                <w:sz w:val="28"/>
                <w:szCs w:val="28"/>
              </w:rPr>
              <w:t>члена ОО «Союз защитников Приднестровья Григориопольского района «Центр», пенсионера,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Гайгера Сергея Вальтеровича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водителя мусоровоза </w:t>
            </w:r>
            <w:r w:rsidRPr="000275C0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МУП «Спецавтохозяйство </w:t>
            </w:r>
            <w:r w:rsidRPr="000275C0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г. Григориополь», члена ОО «Союз защитников Приднестровья Григориопольского района «Центр»,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bCs/>
                <w:sz w:val="28"/>
                <w:szCs w:val="28"/>
              </w:rPr>
              <w:t>Левкович Наталью Григорьевну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рабочего зеленого хозяйства </w:t>
            </w:r>
            <w:r w:rsidRPr="000275C0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МУ «Григориопольское озеленительное хозяйство»,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bCs/>
                <w:sz w:val="28"/>
                <w:szCs w:val="28"/>
              </w:rPr>
              <w:t>Мосейчук Веронику Федоровну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bCs/>
                <w:sz w:val="28"/>
                <w:szCs w:val="28"/>
              </w:rPr>
              <w:t>рабочего по благоустройству населенных пунктов МУ «Григориопольское озеленительное хозяйство»,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Райляна Валериана Семеновича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члена ОО «Союз защитников Приднестровья Григориопольского района «Центр», пенсионера </w:t>
            </w:r>
            <w:r w:rsidRPr="000275C0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(с. Красногорка);</w:t>
            </w:r>
          </w:p>
        </w:tc>
      </w:tr>
    </w:tbl>
    <w:p w:rsidR="00482DF7" w:rsidRPr="000275C0" w:rsidRDefault="00482DF7" w:rsidP="000275C0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16BA" w:rsidRPr="000275C0" w:rsidRDefault="008016BA" w:rsidP="000275C0">
      <w:pPr>
        <w:pStyle w:val="a8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275C0">
        <w:rPr>
          <w:rFonts w:ascii="Times New Roman" w:hAnsi="Times New Roman" w:cs="Times New Roman"/>
          <w:sz w:val="28"/>
          <w:szCs w:val="28"/>
        </w:rPr>
        <w:t>Дубоссарский район и город Дубоссары</w:t>
      </w:r>
    </w:p>
    <w:p w:rsidR="008016BA" w:rsidRPr="000275C0" w:rsidRDefault="008016BA" w:rsidP="000275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5"/>
        <w:gridCol w:w="5245"/>
      </w:tblGrid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Аборневу Надежду Михайловну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заведующего МОУ «Детский сад общеразвивающего вида № 2 «Золотой ключик»,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Акулова Сергея Александровича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стрелка военизированной охраны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ГУП «Дубоссарская ГЭС», члена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ОО «Союз защитников Приднестровья Дубоссарского района и г. Дубоссары»,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Данильчук Раису Витальевну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повара МОУ «Детский сад общеразвивающего вида «Колобок»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с. Красный Виноградарь, члена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ОО «Союз защитников Приднестровья Дубоссарского района и г. Дубоссары»,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Дудия Эдуарда Николаевича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члена ОО «Дубоссарское общество инвалидов локальных войн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и вооруженных конфликтов «Одив»,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Зайченко Сергея Владимировича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стрелка военизированной охраны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ГУП «Дубоссарская ГЭС», члена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ОО «Союз защитников Приднестровья Дубоссарского района и г. Дубоссары»;</w:t>
            </w:r>
          </w:p>
        </w:tc>
      </w:tr>
    </w:tbl>
    <w:p w:rsidR="008016BA" w:rsidRPr="000275C0" w:rsidRDefault="008016BA" w:rsidP="000275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16BA" w:rsidRPr="000275C0" w:rsidRDefault="008016BA" w:rsidP="000275C0">
      <w:pPr>
        <w:pStyle w:val="a8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275C0">
        <w:rPr>
          <w:rFonts w:ascii="Times New Roman" w:hAnsi="Times New Roman" w:cs="Times New Roman"/>
          <w:sz w:val="28"/>
          <w:szCs w:val="28"/>
        </w:rPr>
        <w:t>Каменский район и город Каменка</w:t>
      </w:r>
    </w:p>
    <w:p w:rsidR="008016BA" w:rsidRPr="000275C0" w:rsidRDefault="008016BA" w:rsidP="000275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5"/>
        <w:gridCol w:w="5245"/>
      </w:tblGrid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tabs>
                <w:tab w:val="left" w:pos="151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Думназева Михаила Ивановича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tabs>
                <w:tab w:val="left" w:pos="151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кузнеца тракторной бригады колхоза «Путь Ленина»,</w:t>
            </w:r>
          </w:p>
          <w:p w:rsidR="008016BA" w:rsidRPr="000275C0" w:rsidRDefault="008016BA" w:rsidP="000275C0">
            <w:pPr>
              <w:tabs>
                <w:tab w:val="left" w:pos="151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tabs>
                <w:tab w:val="left" w:pos="151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Кильчик Марию Алексеевну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tabs>
                <w:tab w:val="left" w:pos="151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учителя русского языка и литературы МОУ «Севериновская общеобразовательная основная школа – детский сад»,</w:t>
            </w:r>
          </w:p>
          <w:p w:rsidR="008016BA" w:rsidRPr="000275C0" w:rsidRDefault="008016BA" w:rsidP="000275C0">
            <w:pPr>
              <w:tabs>
                <w:tab w:val="left" w:pos="151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tabs>
                <w:tab w:val="left" w:pos="151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Крайнего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Владимира Васильевича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tabs>
                <w:tab w:val="left" w:pos="151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водителя МОУ «Рашковская общеобразовательная средняя школа – детский сад им. Героя Советского Союза Ф.И. Жарчинского»,</w:t>
            </w:r>
          </w:p>
          <w:p w:rsidR="008016BA" w:rsidRPr="000275C0" w:rsidRDefault="008016BA" w:rsidP="000275C0">
            <w:pPr>
              <w:tabs>
                <w:tab w:val="left" w:pos="151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tabs>
                <w:tab w:val="left" w:pos="151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Нигдория Сергея Ивановича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tabs>
                <w:tab w:val="left" w:pos="151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члена ОО «Союз защитников ПМР Каменского района», пенсионера,</w:t>
            </w:r>
          </w:p>
          <w:p w:rsidR="00DF4372" w:rsidRPr="000275C0" w:rsidRDefault="00DF4372" w:rsidP="000275C0">
            <w:pPr>
              <w:tabs>
                <w:tab w:val="left" w:pos="151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tabs>
                <w:tab w:val="left" w:pos="151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Трублаевича Николая Петровича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Default="008016BA" w:rsidP="000275C0">
            <w:pPr>
              <w:tabs>
                <w:tab w:val="left" w:pos="151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тракториста тракторной бригады колхоза «Путь Ленина»,</w:t>
            </w:r>
          </w:p>
          <w:p w:rsidR="00187F69" w:rsidRPr="000275C0" w:rsidRDefault="00187F69" w:rsidP="000275C0">
            <w:pPr>
              <w:tabs>
                <w:tab w:val="left" w:pos="151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tabs>
                <w:tab w:val="left" w:pos="151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Усову Людмилу Михайловну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tabs>
                <w:tab w:val="left" w:pos="151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учителя русского языка и литературы МОУ «Рашковская общеобразовательная средняя школа – детский сад им. Героя Советского Союза Ф.И. Жарчинского»;</w:t>
            </w:r>
          </w:p>
        </w:tc>
      </w:tr>
    </w:tbl>
    <w:p w:rsidR="008016BA" w:rsidRPr="000275C0" w:rsidRDefault="008016BA" w:rsidP="000275C0">
      <w:pPr>
        <w:pStyle w:val="a8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275C0">
        <w:rPr>
          <w:rFonts w:ascii="Times New Roman" w:hAnsi="Times New Roman" w:cs="Times New Roman"/>
          <w:sz w:val="28"/>
          <w:szCs w:val="28"/>
        </w:rPr>
        <w:lastRenderedPageBreak/>
        <w:t>Рыбницкий район и город Рыбница</w:t>
      </w:r>
    </w:p>
    <w:p w:rsidR="008016BA" w:rsidRPr="000275C0" w:rsidRDefault="008016BA" w:rsidP="000275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5"/>
        <w:gridCol w:w="5245"/>
      </w:tblGrid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Бучацкого Сергея Васильевича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рабочего по комплексному обслуживанию и ремонту зданий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МУП «Жилищно-эксплуатационная управляющая компания г. Рыбница»,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Дьячук Светлану Владимировну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директора МОУ «Рыбницкая русская средняя общеобразовательная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школа № 3»,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Захлысного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Михаила Николаевича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члена Ордена Почета ОО «Союз защитников ПМР», пенсионера,</w:t>
            </w:r>
          </w:p>
          <w:p w:rsidR="008016BA" w:rsidRPr="000275C0" w:rsidRDefault="008016BA" w:rsidP="000275C0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Искендерову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Ирину Владимировну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начальника абонентского отдела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МУП «Рыбницкое спецавтохозяйство»,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Коневникову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Евгению Анатольевну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главного специалиста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по делопроизводству отдела кадров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и правового обеспечения аппарата управления МУ «Рыбницкое управление народного образования»,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Кучеренко Аллу Анатольевну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учителя английского языка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МОУ «Рыбницкая русская средняя общеобразовательная школа № 10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 гимназическими классами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имени А.К. Белитченко»,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Лужацкую Светлану Леонидовну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бухгалтера отдела бухгалтерского учета и финансов ЗАО «Рыбницкий цементный комбинат»,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Миронову Оксану Анатольевну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учителя русского языка и литературы МОУ «Рыбницкая русская средняя общеобразовательная школа № 6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с лицейскими классами»,</w:t>
            </w:r>
          </w:p>
          <w:p w:rsidR="00A22086" w:rsidRPr="000275C0" w:rsidRDefault="00A22086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1766" w:rsidRPr="009A652C" w:rsidRDefault="00BE1766" w:rsidP="000275C0">
            <w:pPr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Мораря Флорина Николаевича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директора Дома культуры с. Жура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МУ «Рыбницкое управление культуры»,</w:t>
            </w:r>
          </w:p>
          <w:p w:rsidR="006C6FCE" w:rsidRPr="000275C0" w:rsidRDefault="006C6FCE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Овчаренко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Антонину Николаевну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озеленителя МУП «Рыбницкое предприятие коммунального хозяйства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и благоустройства»,</w:t>
            </w:r>
          </w:p>
          <w:p w:rsidR="008016BA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4CD0" w:rsidRPr="000275C0" w:rsidRDefault="008C4CD0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Похиляка Андрея Григорьевича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помощника атамана по военным вопросам ОО «Рыбницкий казачий округ черноморского казачьего войска»,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Савлука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Вячеслава Владимировича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члена ОО «Рыбницкий казачий округ черноморского казачьего войска», индивидуального предпринимателя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(с. Ержово),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Стриха Игоря Евгеньевича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начальника автотранспортного цеха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ОАО «Молдавский металлургический завод»,</w:t>
            </w:r>
          </w:p>
          <w:p w:rsidR="008016BA" w:rsidRPr="000275C0" w:rsidRDefault="008016BA" w:rsidP="000275C0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Фурмана Олега Николаевича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электромонтера бригады по текущему ремонту абонентских линий местной телефонной сети и телевидения № 1 Управления по строительству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 эксплуатации линий связи местной телефонной сети и телевидения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СЗАО «Интерднестрком»,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Шиман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Людмилу Александровну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директора МУДО «Детско-юношеская спортивная школа г. Рыбницы»;</w:t>
            </w:r>
          </w:p>
        </w:tc>
      </w:tr>
    </w:tbl>
    <w:p w:rsidR="008016BA" w:rsidRPr="000275C0" w:rsidRDefault="008016BA" w:rsidP="000275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16BA" w:rsidRPr="000275C0" w:rsidRDefault="008016BA" w:rsidP="000275C0">
      <w:pPr>
        <w:pStyle w:val="a8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275C0">
        <w:rPr>
          <w:rFonts w:ascii="Times New Roman" w:hAnsi="Times New Roman" w:cs="Times New Roman"/>
          <w:sz w:val="28"/>
          <w:szCs w:val="28"/>
        </w:rPr>
        <w:t>Слободзейский район и город Слободзея</w:t>
      </w:r>
    </w:p>
    <w:p w:rsidR="008016BA" w:rsidRPr="000275C0" w:rsidRDefault="008016BA" w:rsidP="000275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887" w:type="dxa"/>
        <w:tblInd w:w="2" w:type="dxa"/>
        <w:tblLook w:val="00A0" w:firstRow="1" w:lastRow="0" w:firstColumn="1" w:lastColumn="0" w:noHBand="0" w:noVBand="0"/>
      </w:tblPr>
      <w:tblGrid>
        <w:gridCol w:w="4217"/>
        <w:gridCol w:w="425"/>
        <w:gridCol w:w="5245"/>
      </w:tblGrid>
      <w:tr w:rsidR="008016BA" w:rsidRPr="000275C0" w:rsidTr="0089239B">
        <w:tc>
          <w:tcPr>
            <w:tcW w:w="4217" w:type="dxa"/>
          </w:tcPr>
          <w:p w:rsidR="008016BA" w:rsidRPr="000275C0" w:rsidRDefault="008016BA" w:rsidP="000275C0">
            <w:pPr>
              <w:tabs>
                <w:tab w:val="left" w:pos="285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Кричмаря </w:t>
            </w: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br/>
              <w:t>Андрияна Викторовича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t>тренера-преподавателя по борьбе самбо МОУ ДО «Слободзейская детско-юношеская спортивная школа № 1»,</w:t>
            </w:r>
          </w:p>
          <w:p w:rsidR="008016BA" w:rsidRPr="000275C0" w:rsidRDefault="008016BA" w:rsidP="00027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7" w:type="dxa"/>
          </w:tcPr>
          <w:p w:rsidR="008016BA" w:rsidRPr="000275C0" w:rsidRDefault="008016BA" w:rsidP="000275C0">
            <w:pPr>
              <w:tabs>
                <w:tab w:val="left" w:pos="2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Скиценко Ивана Григорьевича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кабельщика-спайщика группы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по устранению повреждений и развитию абонентских линий Управления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по строительству и эксплуатации линий связи местной телефонной сети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и телевидения СЗАО «Интерднестрком»,</w:t>
            </w:r>
          </w:p>
          <w:p w:rsidR="003B35DC" w:rsidRPr="002F4CDF" w:rsidRDefault="003B35DC" w:rsidP="000275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8016BA" w:rsidRPr="000275C0" w:rsidTr="0089239B">
        <w:tc>
          <w:tcPr>
            <w:tcW w:w="4217" w:type="dxa"/>
          </w:tcPr>
          <w:p w:rsidR="008016BA" w:rsidRPr="000275C0" w:rsidRDefault="008016BA" w:rsidP="000275C0">
            <w:pPr>
              <w:tabs>
                <w:tab w:val="left" w:pos="285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t>Чебан Оксану Александровну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учителя начальных классов </w:t>
            </w: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br/>
              <w:t>МОУ «Карагашская средняя общеобразовательная школа имени Якима Сергеевича Гросула»,</w:t>
            </w:r>
          </w:p>
          <w:p w:rsidR="008016BA" w:rsidRPr="002F4CDF" w:rsidRDefault="008016BA" w:rsidP="000275C0">
            <w:pPr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8"/>
              </w:rPr>
            </w:pPr>
          </w:p>
        </w:tc>
      </w:tr>
      <w:tr w:rsidR="008016BA" w:rsidRPr="000275C0" w:rsidTr="0089239B">
        <w:tc>
          <w:tcPr>
            <w:tcW w:w="4217" w:type="dxa"/>
          </w:tcPr>
          <w:p w:rsidR="008016BA" w:rsidRPr="000275C0" w:rsidRDefault="008016BA" w:rsidP="000275C0">
            <w:pPr>
              <w:tabs>
                <w:tab w:val="left" w:pos="285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t>Яковенюка Николая Семеновича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Default="008016BA" w:rsidP="00027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t>члена ОО «Союз защитников Приднестровья Слободзейского района», пенсионера;</w:t>
            </w:r>
          </w:p>
          <w:p w:rsidR="00A22086" w:rsidRPr="002F4CDF" w:rsidRDefault="00A22086" w:rsidP="00027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sz w:val="2"/>
                <w:szCs w:val="2"/>
              </w:rPr>
            </w:pPr>
          </w:p>
        </w:tc>
      </w:tr>
    </w:tbl>
    <w:p w:rsidR="008016BA" w:rsidRPr="000275C0" w:rsidRDefault="008016BA" w:rsidP="000275C0">
      <w:pPr>
        <w:pStyle w:val="a8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275C0">
        <w:rPr>
          <w:rFonts w:ascii="Times New Roman" w:hAnsi="Times New Roman" w:cs="Times New Roman"/>
          <w:sz w:val="28"/>
          <w:szCs w:val="28"/>
        </w:rPr>
        <w:lastRenderedPageBreak/>
        <w:t xml:space="preserve">Центральная избирательная комиссия </w:t>
      </w:r>
      <w:r w:rsidRPr="000275C0">
        <w:rPr>
          <w:rFonts w:ascii="Times New Roman" w:hAnsi="Times New Roman" w:cs="Times New Roman"/>
          <w:sz w:val="28"/>
          <w:szCs w:val="28"/>
        </w:rPr>
        <w:br/>
        <w:t>Приднестровской Молдавской Республики</w:t>
      </w:r>
    </w:p>
    <w:p w:rsidR="008016BA" w:rsidRPr="000275C0" w:rsidRDefault="008016BA" w:rsidP="000275C0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5"/>
        <w:gridCol w:w="5245"/>
      </w:tblGrid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Бабчинецкую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Валентину Николаевну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секретаря участковой избирательной комиссии (в период с 2015 г. по 2025 г.), санитарку сельской врачебной амбулатории с. Хрустовая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ГУ «Каменская центральная районная больница»,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Король Тамару Николаевну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председателя участковой избирательной комиссии (в период с 2010 г. по 2025 г.), пенсионера (г. Рыбница),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t>Фидельскую Лилию Николаевну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председателя территориальной избирательной комиссии с. Жура Рыбницкого района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(в период с 2020 г.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по 2025 г.),</w:t>
            </w: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 медицинскую сестру </w:t>
            </w: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br/>
              <w:t>МОУ «Журская молдавская средняя общеобразовательная школа»;</w:t>
            </w:r>
          </w:p>
        </w:tc>
      </w:tr>
    </w:tbl>
    <w:p w:rsidR="008016BA" w:rsidRPr="000275C0" w:rsidRDefault="008016BA" w:rsidP="000275C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016BA" w:rsidRPr="000275C0" w:rsidRDefault="008016BA" w:rsidP="000275C0">
      <w:pPr>
        <w:pStyle w:val="a8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275C0">
        <w:rPr>
          <w:rFonts w:ascii="Times New Roman" w:hAnsi="Times New Roman" w:cs="Times New Roman"/>
          <w:sz w:val="28"/>
          <w:szCs w:val="28"/>
        </w:rPr>
        <w:t xml:space="preserve">банковская система </w:t>
      </w:r>
      <w:r w:rsidRPr="000275C0">
        <w:rPr>
          <w:rFonts w:ascii="Times New Roman" w:hAnsi="Times New Roman" w:cs="Times New Roman"/>
          <w:sz w:val="28"/>
          <w:szCs w:val="28"/>
        </w:rPr>
        <w:br/>
        <w:t>Приднестровской Молдавской Республики</w:t>
      </w:r>
    </w:p>
    <w:p w:rsidR="008016BA" w:rsidRPr="000275C0" w:rsidRDefault="008016BA" w:rsidP="000275C0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5"/>
        <w:gridCol w:w="5245"/>
      </w:tblGrid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color w:val="000000" w:themeColor="text1"/>
                <w:sz w:val="28"/>
                <w:szCs w:val="28"/>
              </w:rPr>
              <w:t>Ростовикову Алену Юрьевну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color w:val="000000" w:themeColor="text1"/>
                <w:sz w:val="28"/>
                <w:szCs w:val="28"/>
              </w:rPr>
              <w:t>начальника отдела корреспондентских отношений ОАО «Экспортно-импортный банк», г. Тирасполь,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color w:val="000000" w:themeColor="text1"/>
                <w:sz w:val="28"/>
                <w:szCs w:val="28"/>
              </w:rPr>
              <w:t>Сивакова Дениса Сергеевича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color w:val="000000" w:themeColor="text1"/>
                <w:sz w:val="28"/>
                <w:szCs w:val="28"/>
              </w:rPr>
              <w:t>помощника председателя Приднестровского республиканского банка,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color w:val="000000" w:themeColor="text1"/>
                <w:sz w:val="28"/>
                <w:szCs w:val="28"/>
              </w:rPr>
              <w:t xml:space="preserve">Слисаренко </w:t>
            </w:r>
            <w:r w:rsidRPr="000275C0">
              <w:rPr>
                <w:rFonts w:ascii="Times New Roman" w:eastAsia="Arial Unicode MS" w:hAnsi="Times New Roman" w:cs="Times New Roman"/>
                <w:color w:val="000000" w:themeColor="text1"/>
                <w:sz w:val="28"/>
                <w:szCs w:val="28"/>
              </w:rPr>
              <w:br/>
              <w:t>Дмитрия Александровича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color w:val="000000" w:themeColor="text1"/>
                <w:sz w:val="28"/>
                <w:szCs w:val="28"/>
              </w:rPr>
              <w:t>старшего специалиста отдела маркетинга и рекламы ОАО «Экспортно-импортный банк», г. Тирасполь,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color w:val="000000" w:themeColor="text1"/>
                <w:sz w:val="28"/>
                <w:szCs w:val="28"/>
              </w:rPr>
              <w:t>Столярову Елену Андреевну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Arial Unicode MS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eastAsia="Arial Unicode MS" w:hAnsi="Times New Roman" w:cs="Times New Roman"/>
                <w:color w:val="000000" w:themeColor="text1"/>
                <w:sz w:val="28"/>
                <w:szCs w:val="28"/>
              </w:rPr>
              <w:t xml:space="preserve">управляющего филиалом </w:t>
            </w:r>
            <w:r w:rsidRPr="000275C0">
              <w:rPr>
                <w:rFonts w:ascii="Times New Roman" w:eastAsia="Arial Unicode MS" w:hAnsi="Times New Roman" w:cs="Times New Roman"/>
                <w:color w:val="000000" w:themeColor="text1"/>
                <w:sz w:val="28"/>
                <w:szCs w:val="28"/>
              </w:rPr>
              <w:br/>
              <w:t>ЗАО «Агропромбанк» в г. Григориополь;</w:t>
            </w:r>
          </w:p>
        </w:tc>
      </w:tr>
    </w:tbl>
    <w:p w:rsidR="008016BA" w:rsidRPr="000275C0" w:rsidRDefault="008016BA" w:rsidP="000275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16BA" w:rsidRPr="000275C0" w:rsidRDefault="008016BA" w:rsidP="000275C0">
      <w:pPr>
        <w:pStyle w:val="a8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275C0">
        <w:rPr>
          <w:rFonts w:ascii="Times New Roman" w:hAnsi="Times New Roman" w:cs="Times New Roman"/>
          <w:sz w:val="28"/>
          <w:szCs w:val="28"/>
        </w:rPr>
        <w:t>Федерация профессиональных союзов Приднестровья</w:t>
      </w:r>
    </w:p>
    <w:p w:rsidR="008016BA" w:rsidRPr="000275C0" w:rsidRDefault="008016BA" w:rsidP="000275C0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5"/>
        <w:gridCol w:w="5245"/>
      </w:tblGrid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Грозу Сергея Михайловича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инженера-энергетика ООО «Каменский санаторий «Днестр»,</w:t>
            </w:r>
          </w:p>
          <w:p w:rsidR="008016BA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F9368C" w:rsidRPr="000275C0" w:rsidRDefault="00F9368C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Лунгу Екатерину Михайловну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председателя первичной профсоюзной организации, воспитателя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МДОУ «Детский сад общеразвивающего вида № 28 «Улыбка», г. Тирасполь;</w:t>
            </w:r>
          </w:p>
        </w:tc>
      </w:tr>
    </w:tbl>
    <w:p w:rsidR="008016BA" w:rsidRPr="000275C0" w:rsidRDefault="008016BA" w:rsidP="000275C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016BA" w:rsidRPr="000275C0" w:rsidRDefault="008016BA" w:rsidP="000275C0">
      <w:pPr>
        <w:pStyle w:val="a8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75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государственное образовательное учреждение </w:t>
      </w:r>
      <w:r w:rsidRPr="000275C0">
        <w:rPr>
          <w:rFonts w:ascii="Times New Roman" w:hAnsi="Times New Roman" w:cs="Times New Roman"/>
          <w:color w:val="000000" w:themeColor="text1"/>
          <w:sz w:val="28"/>
          <w:szCs w:val="28"/>
        </w:rPr>
        <w:br/>
        <w:t>«Приднестровский государственный университет им. Т.Г. Шевченко»</w:t>
      </w:r>
    </w:p>
    <w:p w:rsidR="008016BA" w:rsidRPr="000275C0" w:rsidRDefault="008016BA" w:rsidP="000275C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5"/>
        <w:gridCol w:w="5245"/>
      </w:tblGrid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Афанасюк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Татьяну Александровну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начальника учебно-методического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отдела Управления образовательной политики,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Беликову Наталью Васильевну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мастера производственного обучения отдела технического сопровождения производственных практик и интеграции с производством Бендерского политехнического института,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Иващенко Ольгу Владимировну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старшего преподавателя кафедры педагогики и методики начального образования факультета педагогики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и психологии,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Поронок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Светлану Александровну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доцента кафедры культуры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и музыкального искусства факультета государственного управления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и социально-гуманитарных наук,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Рымар Людмилу Алексеевну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старшего преподавателя кафедры теории и методики физического воспитания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и спорта факультета физической культуры и спорта,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Соловьянову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Евгению Викторовну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доцента кафедры языка, культуры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и педагогических наук Рыбницкого филиала,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Старчук Татьяну Ивановну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старшего преподавателя кафедры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высшей и прикладной математики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и информатики физико-математического факультета Физико-технического института;</w:t>
            </w:r>
          </w:p>
        </w:tc>
      </w:tr>
    </w:tbl>
    <w:p w:rsidR="008016BA" w:rsidRDefault="008016BA" w:rsidP="000275C0">
      <w:pPr>
        <w:pStyle w:val="a8"/>
        <w:tabs>
          <w:tab w:val="left" w:pos="851"/>
        </w:tabs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E02C4" w:rsidRDefault="00EE02C4" w:rsidP="000275C0">
      <w:pPr>
        <w:pStyle w:val="a8"/>
        <w:tabs>
          <w:tab w:val="left" w:pos="851"/>
        </w:tabs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E02C4" w:rsidRPr="000275C0" w:rsidRDefault="00EE02C4" w:rsidP="000275C0">
      <w:pPr>
        <w:pStyle w:val="a8"/>
        <w:tabs>
          <w:tab w:val="left" w:pos="851"/>
        </w:tabs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016BA" w:rsidRPr="000275C0" w:rsidRDefault="008016BA" w:rsidP="000275C0">
      <w:pPr>
        <w:pStyle w:val="a8"/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75C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общественные объединения</w:t>
      </w:r>
    </w:p>
    <w:p w:rsidR="008016BA" w:rsidRPr="000275C0" w:rsidRDefault="008016BA" w:rsidP="000275C0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5"/>
        <w:gridCol w:w="5245"/>
      </w:tblGrid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Кожана Юрия Михайловича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члена РПП «Обновление», мастера-механика ООО «Производственно-коммерческое предприятие «Современные технологии»,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г. Тирасполь,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Мунтяна Штефана Борисовича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члена РПП «Обновление»,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преподавателя кафедры фортепиано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ГОУ ВПО «Приднестровский государственный институт искусств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им. А.Г. Рубинштейна»,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Пестерева Виктора Ивановича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члена РПП «Обновление», пенсионера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(п. Ново-Тираспольский),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Сидякину Антонину Григорьевну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члена РПП «Обновление», заведующего столовой ГОУ ВПО «Тираспольский институт сельского хозяйства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им. М.В. Фрунзе».</w:t>
            </w:r>
          </w:p>
        </w:tc>
      </w:tr>
    </w:tbl>
    <w:p w:rsidR="008016BA" w:rsidRPr="000275C0" w:rsidRDefault="008016BA" w:rsidP="000275C0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16BA" w:rsidRPr="000275C0" w:rsidRDefault="008016BA" w:rsidP="000275C0">
      <w:pPr>
        <w:pStyle w:val="a8"/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5C0">
        <w:rPr>
          <w:rFonts w:ascii="Times New Roman" w:hAnsi="Times New Roman" w:cs="Times New Roman"/>
          <w:sz w:val="28"/>
          <w:szCs w:val="28"/>
        </w:rPr>
        <w:t>Вручить Благодарственное письмо Президента Приднестровской Молдавской Республики:</w:t>
      </w:r>
    </w:p>
    <w:p w:rsidR="008016BA" w:rsidRPr="000275C0" w:rsidRDefault="008016BA" w:rsidP="000275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6BA" w:rsidRPr="000275C0" w:rsidRDefault="008016BA" w:rsidP="000275C0">
      <w:pPr>
        <w:pStyle w:val="a8"/>
        <w:numPr>
          <w:ilvl w:val="0"/>
          <w:numId w:val="37"/>
        </w:numPr>
        <w:tabs>
          <w:tab w:val="left" w:pos="-7088"/>
          <w:tab w:val="left" w:pos="284"/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275C0">
        <w:rPr>
          <w:rFonts w:ascii="Times New Roman" w:hAnsi="Times New Roman" w:cs="Times New Roman"/>
          <w:sz w:val="28"/>
          <w:szCs w:val="28"/>
        </w:rPr>
        <w:t xml:space="preserve">Министерство по социальной защите и труду </w:t>
      </w:r>
      <w:r w:rsidRPr="000275C0">
        <w:rPr>
          <w:rStyle w:val="2135pt"/>
          <w:rFonts w:eastAsia="Calibri"/>
          <w:i w:val="0"/>
          <w:color w:val="auto"/>
          <w:sz w:val="28"/>
          <w:szCs w:val="28"/>
        </w:rPr>
        <w:br/>
      </w:r>
      <w:r w:rsidRPr="000275C0">
        <w:rPr>
          <w:rStyle w:val="2135pt"/>
          <w:rFonts w:eastAsia="Calibri"/>
          <w:b w:val="0"/>
          <w:i w:val="0"/>
          <w:color w:val="auto"/>
          <w:sz w:val="28"/>
          <w:szCs w:val="28"/>
        </w:rPr>
        <w:t>Приднестровской Молдавской Республики</w:t>
      </w:r>
    </w:p>
    <w:p w:rsidR="008016BA" w:rsidRPr="000275C0" w:rsidRDefault="008016BA" w:rsidP="000275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5"/>
        <w:gridCol w:w="5245"/>
      </w:tblGrid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Аверьяновой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Оксане Михайловне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санитарке медицинской части (медслужбы) ГУ «Бендерский психоневрологический дом-интернат»,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Боцан Любови Ивановне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воспитателю ГОУ «Бендерский детский дом для детей-сирот и детей, оставшихся без попечения родителей»,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Давыденко Ирине Викторовне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санитарке медицинской части (медслужбы) ГУ «Бендерский психоневрологический дом-интернат»,</w:t>
            </w:r>
          </w:p>
          <w:p w:rsidR="000A21E0" w:rsidRPr="000275C0" w:rsidRDefault="000A21E0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8016BA" w:rsidRPr="007507B1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Догарь Домнике Калиновне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санитарке медицинской части (медслужбы) ГУ «Бендерский психоневрологический дом-интернат»,</w:t>
            </w:r>
          </w:p>
          <w:p w:rsidR="008016BA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21E0" w:rsidRPr="000275C0" w:rsidRDefault="000A21E0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Кудрявцевой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Светлане Викторовне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машинисту по стирке спецодежды (белья) ГУ «Республиканский специализированный Дом ребенка»,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Лопаткиной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Елене Константиновне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машинисту по стирке и ремонту одежды ГУ «Тираспольский дом-интернат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для граждан пожилого возраста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и инвалидов»,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27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Мирон Ирине Ивановне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27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санитарке медицинской части (медслужбы) ГУ «Бендерский психоневрологический дом-интернат»,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Розлован Татьяне Леонидовне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санитарке медицинской части (медслужбы) ГУ «Бендерский психоневрологический дом-интернат»,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Сырбу Татьяне Павловне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санитарке медицинской части (медслужбы) ГУ «Бендерский психоневрологический дом-интернат»,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27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Чемыртан </w:t>
            </w:r>
            <w:r w:rsidRPr="00027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Ольге Константиновне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7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санитарке медицинской части (медслужбы) ГУ «Бендерский психоневрологический дом-интернат»;</w:t>
            </w:r>
          </w:p>
        </w:tc>
      </w:tr>
    </w:tbl>
    <w:p w:rsidR="008016BA" w:rsidRPr="000275C0" w:rsidRDefault="008016BA" w:rsidP="000275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16BA" w:rsidRPr="000275C0" w:rsidRDefault="008016BA" w:rsidP="000275C0">
      <w:pPr>
        <w:pStyle w:val="a8"/>
        <w:numPr>
          <w:ilvl w:val="0"/>
          <w:numId w:val="37"/>
        </w:numPr>
        <w:tabs>
          <w:tab w:val="left" w:pos="-7230"/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275C0">
        <w:rPr>
          <w:rFonts w:ascii="Times New Roman" w:hAnsi="Times New Roman" w:cs="Times New Roman"/>
          <w:sz w:val="28"/>
          <w:szCs w:val="28"/>
        </w:rPr>
        <w:t xml:space="preserve">Министерство просвещения </w:t>
      </w:r>
      <w:r w:rsidRPr="000275C0">
        <w:rPr>
          <w:rFonts w:ascii="Times New Roman" w:hAnsi="Times New Roman" w:cs="Times New Roman"/>
          <w:sz w:val="28"/>
          <w:szCs w:val="28"/>
        </w:rPr>
        <w:br/>
        <w:t>Приднестровской Молдавской Республики</w:t>
      </w:r>
    </w:p>
    <w:p w:rsidR="008016BA" w:rsidRPr="000275C0" w:rsidRDefault="008016BA" w:rsidP="000275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5"/>
        <w:gridCol w:w="5245"/>
      </w:tblGrid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Балан Алине Васильевне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преподавателю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ГОУ ВПО «Тираспольский институт сельского хозяйства им. М.В. Фрунзе»,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Гожик Ирине Юрьевне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преподавателю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ГОУ ВПО «Тираспольский институт сельского хозяйства им. М.В. Фрунзе»,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Граневской Алле Анатольевне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учителю физической культуры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ГОУ «Республиканский украинский теоретический лицей-комплекс»,</w:t>
            </w:r>
          </w:p>
          <w:p w:rsidR="00A451DE" w:rsidRPr="000275C0" w:rsidRDefault="00A451DE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Плешкан Наталье Евгеньевне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главному бухгалтеру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ГОУ СПО «Приднестровский колледж технологий и управления»;</w:t>
            </w:r>
          </w:p>
        </w:tc>
      </w:tr>
    </w:tbl>
    <w:p w:rsidR="008016BA" w:rsidRPr="000275C0" w:rsidRDefault="008016BA" w:rsidP="000275C0">
      <w:pPr>
        <w:pStyle w:val="a8"/>
        <w:tabs>
          <w:tab w:val="left" w:pos="-7230"/>
          <w:tab w:val="left" w:pos="284"/>
        </w:tabs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016BA" w:rsidRPr="000275C0" w:rsidRDefault="008016BA" w:rsidP="000275C0">
      <w:pPr>
        <w:pStyle w:val="a8"/>
        <w:numPr>
          <w:ilvl w:val="0"/>
          <w:numId w:val="37"/>
        </w:numPr>
        <w:tabs>
          <w:tab w:val="left" w:pos="-7230"/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75C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Министерство цифрового развития, связи и массовых коммуникаций</w:t>
      </w:r>
      <w:r w:rsidRPr="000275C0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Приднестровской Молдавской Республики</w:t>
      </w:r>
    </w:p>
    <w:p w:rsidR="008016BA" w:rsidRPr="000275C0" w:rsidRDefault="008016BA" w:rsidP="000275C0">
      <w:pPr>
        <w:pStyle w:val="a8"/>
        <w:tabs>
          <w:tab w:val="left" w:pos="-7230"/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5"/>
        <w:gridCol w:w="5245"/>
      </w:tblGrid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Ахметзянову </w:t>
            </w:r>
            <w:r w:rsidRPr="000275C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br/>
              <w:t>Валерию Максимовичу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главному специалисту (по обслуживанию электротехнического оборудования) отдела обслуживания видео-, аудио-, радиотехники и антенного оборудования ГУ «Приднестровская Государственная Телерадиокомпания»,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Булбоке Наталье Сергеевне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главному специалисту отдела экономики и финансов ГУ «Приднестровская газета»,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Бурдияну </w:t>
            </w:r>
            <w:r w:rsidRPr="000275C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br/>
              <w:t>Александру Ивановичу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водителю-экспедитору отдела материально-хозяйственного </w:t>
            </w:r>
            <w:r w:rsidRPr="000275C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br/>
              <w:t xml:space="preserve">и транспортного обеспечения </w:t>
            </w:r>
            <w:r w:rsidRPr="000275C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br/>
              <w:t>ГУИПП «Бендерская типография «Полиграфист»,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Ологу Александру Ивановичу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наладчику полиг</w:t>
            </w:r>
            <w:r w:rsidR="00B62528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рафического оборудования энерго</w:t>
            </w:r>
            <w:r w:rsidRPr="000275C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механической службы ГУИПП «Бендерская типография «Полиграфист»,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Повелию Дмитрию Сергеевичу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главному специалисту отдела сопровождения «Приднестровский исторический портал» </w:t>
            </w:r>
            <w:r w:rsidRPr="000275C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br/>
              <w:t>ГУ «Приднестровская газета»,</w:t>
            </w:r>
          </w:p>
          <w:p w:rsidR="008016BA" w:rsidRPr="008F2C5C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Приваловой Валентине Ивановне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рабочему (уборщику) хозяйственного отдела ГУ «Приднестровская Государственная Телерадиокомпания»,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Силантьеву </w:t>
            </w:r>
            <w:r w:rsidRPr="000275C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br/>
              <w:t>Андрею Вячеславовичу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печатнику офсетной листовой печати печатного цеха ГУИПП «Бендерская типография «Полиграфист»,</w:t>
            </w:r>
          </w:p>
          <w:p w:rsidR="008016BA" w:rsidRPr="008F2C5C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Швецу Дмитрию Сергеевичу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главному инженеру-программисту отдела разработки информационных систем </w:t>
            </w:r>
            <w:r w:rsidRPr="000275C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br/>
              <w:t>ГУП «Центр информационных технологий»;</w:t>
            </w:r>
          </w:p>
          <w:p w:rsidR="008F2C5C" w:rsidRDefault="008F2C5C" w:rsidP="000275C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  <w:p w:rsidR="008F2C5C" w:rsidRDefault="008F2C5C" w:rsidP="000275C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  <w:p w:rsidR="008F2C5C" w:rsidRPr="000275C0" w:rsidRDefault="008F2C5C" w:rsidP="000275C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8016BA" w:rsidRPr="000275C0" w:rsidRDefault="008016BA" w:rsidP="000275C0">
      <w:pPr>
        <w:pStyle w:val="a8"/>
        <w:numPr>
          <w:ilvl w:val="0"/>
          <w:numId w:val="37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75C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город Тирасполь </w:t>
      </w:r>
      <w:r w:rsidRPr="000275C0">
        <w:rPr>
          <w:rFonts w:ascii="Times New Roman" w:hAnsi="Times New Roman" w:cs="Times New Roman"/>
          <w:sz w:val="28"/>
          <w:szCs w:val="28"/>
        </w:rPr>
        <w:t>и город Днестровск</w:t>
      </w:r>
    </w:p>
    <w:p w:rsidR="008016BA" w:rsidRPr="000275C0" w:rsidRDefault="008016BA" w:rsidP="000275C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5"/>
        <w:gridCol w:w="5245"/>
      </w:tblGrid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Бабину Владимиру Васильевичу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асфальтобетонщику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МУП «Тираспольское дорожное ремонтно-строительное управление»,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Балюк Татьяне Викторовне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уборщику подъездов МУП «Жилищно-эксплуатационная управляющая компания г. Тирасполя»,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Бондарчуку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Владиславу Владимировичу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электромеханику по лифтам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МУП «Тираслифт»,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Браниш Галине Семеновне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руководителю направления организации труда и заработной платы управления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по работе с персоналом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ЗАО «Молдавская ГРЭС»,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Дьяченко Сергею Сергеевичу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штукатуру-маляру МУП «Жилищно-эксплуатационная управляющая компания г. Тирасполя»,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Костюченко Анне Петровне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управляющему домовым управлением МУП «Жилищно-эксплуатационная управляющая компания г. Тирасполя»,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Кремер Татьяне Витальевне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медицинской сестре МДОУ «Центр развития ребенка № 10 «Радуга»,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Кривошее Наталье Леонидовне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мастеру цеха старшему цеха № 5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по производству слоистых стеклопластиков ЗАО «Завод «Молдавизолит»,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Кургановой </w:t>
            </w:r>
            <w:r w:rsidRPr="00027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>Валентине Владимировне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уборщику подъездов МУП «Жилищно-эксплуатационная управляющая компания г. Тирасполя»,</w:t>
            </w:r>
          </w:p>
          <w:p w:rsidR="008016BA" w:rsidRPr="0052154D" w:rsidRDefault="008016BA" w:rsidP="0002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Мазур Любови Андреевне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уборщику подъездов МУП «Жилищно-эксплуатационная управляющая компания г. Тирасполя»,</w:t>
            </w:r>
          </w:p>
          <w:p w:rsidR="008016BA" w:rsidRPr="0052154D" w:rsidRDefault="008016BA" w:rsidP="00027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Мотяжову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Андрею Михайловичу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электромонтеру по ремонту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и обслуживанию электрооборудования МУП «Тираспольское дорожное ремонтно-строительное управление»,</w:t>
            </w:r>
          </w:p>
          <w:p w:rsidR="008016BA" w:rsidRPr="00986B49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"/>
                <w:szCs w:val="2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Паламарчуку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Станиславу Владимировичу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дворнику МДОУ «Центр развития ребенка № 10 «Радуга»,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Петровой Татьяне Витальевне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прессовщику изоляционных материалов цеха № 5 по производству стеклопластиков ЗАО «Завод «Молдавизолит»,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Поян Ольге Васильевне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помощнику воспитателя МДОУ «Центр развития ребенка № 17»,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Рыбалко Анатолию Витальевичу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заместителю начальника цеха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по оборудованию цеха № 2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по производству слоистых пластиков ЗАО «Завод «Молдавизолит»,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Самойленко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Виталию Валерьевичу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Default="008016BA" w:rsidP="00684FB3">
            <w:pPr>
              <w:spacing w:after="0" w:line="240" w:lineRule="auto"/>
              <w:rPr>
                <w:rFonts w:ascii="Times New Roman" w:hAnsi="Times New Roman" w:cs="Times New Roman"/>
                <w:strike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слесарю по ремонту парогазотурбинного оборудования турбинного ремонтного цеха технической д</w:t>
            </w:r>
            <w:r w:rsidR="00684FB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ирекции </w:t>
            </w:r>
            <w:r w:rsidR="00684FB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ЗАО «Молдавская ГРЭС»,  </w:t>
            </w:r>
          </w:p>
          <w:p w:rsidR="00684FB3" w:rsidRPr="000275C0" w:rsidRDefault="00684FB3" w:rsidP="00684FB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Соколову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Николаю Максимовичу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варщику асфальтовой массы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МУП «Тираспольское дорожное ремонтно-строительное управление»,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Тепляковой Маргарите Ивановне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повару МДОУ «Центр развития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ребенка № 17»,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Чубар Лидии Ильиничне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машинисту по стирке белья МДОУ № 55 «Центр развития ребенка «Жемчужинка»,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Яровой Ирине Семеновне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уборщику подъездов МУП «Жилищно-эксплуатационная управляющая компания г. Тирасполя»;</w:t>
            </w:r>
          </w:p>
        </w:tc>
      </w:tr>
    </w:tbl>
    <w:p w:rsidR="008016BA" w:rsidRPr="000275C0" w:rsidRDefault="008016BA" w:rsidP="000275C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016BA" w:rsidRPr="000275C0" w:rsidRDefault="008016BA" w:rsidP="000275C0">
      <w:pPr>
        <w:pStyle w:val="a8"/>
        <w:numPr>
          <w:ilvl w:val="0"/>
          <w:numId w:val="37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275C0">
        <w:rPr>
          <w:rFonts w:ascii="Times New Roman" w:hAnsi="Times New Roman" w:cs="Times New Roman"/>
          <w:sz w:val="28"/>
          <w:szCs w:val="28"/>
        </w:rPr>
        <w:t>город Бендеры</w:t>
      </w:r>
    </w:p>
    <w:p w:rsidR="008016BA" w:rsidRPr="000275C0" w:rsidRDefault="008016BA" w:rsidP="000275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5"/>
        <w:gridCol w:w="5245"/>
      </w:tblGrid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Баженову Артему Игоревичу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обвальщику мяса ЗАО «Бендерский мясокомбинат»,</w:t>
            </w:r>
          </w:p>
          <w:p w:rsidR="008016BA" w:rsidRPr="00133D97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Больботу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Александру Дмитриевичу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разнорабочему ООО «Динисалл»,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16BA" w:rsidRPr="00133D97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Высочану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Дмитрию Владимировичу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опрессовщику проводов и кабелей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горячем состоянии цеха № 3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ЗАО «Молдавкабель»,</w:t>
            </w:r>
          </w:p>
          <w:p w:rsidR="008016BA" w:rsidRPr="00133D97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Гончару Ивану Викторовичу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водителю по санитарной очистке города МУП «Бендерское объединение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по строительству, ремонту,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эксплуатации дорог, санитарному обслуживанию и благоустройству «КоммуналДорСервис»,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Григоренко Ирине Николаевне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мастеру колбасного цеха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ЗАО «Бендерский мясокомбинат»,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Гушкану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Михаилу Владимировичу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рабочему (зеленого строительства) участка по валке МУ «Служба благоустройства и озеленения»,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Жоссу Светлане Васильевне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ведущему специалисту (мастеру) участка по содержанию автомобильных дорог МУ «Служба благоустройства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и озеленения»,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Захаровой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Аурике Александровне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лифтеру МУП «Бендерылифт»,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Ишковой Татьяне Юрьевне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ведущему специалисту (мастеру) участка по содержанию автомобильных дорог МУ «Служба благоустройства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и озеленения»,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Коваленко Евгению Игоревичу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электромеханику ООО «Динисалл»,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Колесниченко Сергею Олеговичу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опрессовщику проводов и кабелей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в горячем состоянии цеха № 3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ЗАО «Молдавкабель»,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Коломыченко Ирине Федоровне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контролеру измерительных приборов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и специального инструмента метрологической службы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МУП «Бендерытеплоэнерго»,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Лозовой Алене Васильевне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изготовителю пищевых полуфабрикатов ЗАО «Бендерский мясокомбинат»,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Мамалыге Павлу Михайловичу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опрессовщику проводов и кабелей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в горячем состоянии цеха № 3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ЗАО «Молдавкабель»,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Суханову Анатолию Викторовичу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мастеру по эксплуатации тепловых сетей района № 1 «Солнечный»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МУП «Бендерытеплоэнерго»,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Узун Ляне Михайловне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инженеру-экономисту финансово-экономического отдела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МУП «Бендерытеплоэнерго»,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Унгуряну Василию Федоровичу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рабочему по уборке придомовой территории МУП «Жилищно-эксплуатационная управляющая компания г. Бендеры»,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Чайковскому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Евгению Александровичу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опрессовщику проводов и кабелей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в горячем состоянии цеха № 3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ЗАО «Молдавкабель»,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Шевцовой Анне Николаевне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аппаратчику химводоочистки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службы химводоподготовки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МУП «Бендерытеплоэнерго»,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Шелестюк Алле Дмитриевне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ведущему специалисту (мастеру) участка по содержанию автомобильных дорог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МУ «Служба благоустройства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и озеленения»;</w:t>
            </w:r>
          </w:p>
        </w:tc>
      </w:tr>
    </w:tbl>
    <w:p w:rsidR="008016BA" w:rsidRPr="000275C0" w:rsidRDefault="008016BA" w:rsidP="000275C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016BA" w:rsidRPr="000275C0" w:rsidRDefault="008016BA" w:rsidP="000275C0">
      <w:pPr>
        <w:pStyle w:val="a8"/>
        <w:numPr>
          <w:ilvl w:val="0"/>
          <w:numId w:val="37"/>
        </w:numPr>
        <w:tabs>
          <w:tab w:val="left" w:pos="284"/>
        </w:tabs>
        <w:spacing w:after="0" w:line="240" w:lineRule="auto"/>
        <w:ind w:left="0" w:hanging="1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75C0">
        <w:rPr>
          <w:rFonts w:ascii="Times New Roman" w:hAnsi="Times New Roman" w:cs="Times New Roman"/>
          <w:color w:val="000000" w:themeColor="text1"/>
          <w:sz w:val="28"/>
          <w:szCs w:val="28"/>
        </w:rPr>
        <w:t>Дубоссарский район и город Дубоссары</w:t>
      </w:r>
    </w:p>
    <w:p w:rsidR="008016BA" w:rsidRPr="000275C0" w:rsidRDefault="008016BA" w:rsidP="000275C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5"/>
        <w:gridCol w:w="5245"/>
      </w:tblGrid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Григоренко Вере Анатольевне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социальному работнику МУ «Служба социальной помощи Дубоссарского района и г. Дубоссары»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по г. Дубоссары,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Данильчуку Юрию Григорьевичу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 xml:space="preserve">члену ОО «Союз защитников Приднестровья Дубоссарского района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br/>
              <w:t>и г. Дубоссары», пенсионеру,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Постовой Джени Евгеньевне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социальному работнику МУ «Служба социальной помощи Дубоссарского района и г. Дубоссары»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по г. Дубоссары;</w:t>
            </w:r>
          </w:p>
        </w:tc>
      </w:tr>
    </w:tbl>
    <w:p w:rsidR="008016BA" w:rsidRPr="000275C0" w:rsidRDefault="008016BA" w:rsidP="000275C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016BA" w:rsidRPr="000275C0" w:rsidRDefault="008016BA" w:rsidP="000275C0">
      <w:pPr>
        <w:pStyle w:val="a8"/>
        <w:numPr>
          <w:ilvl w:val="0"/>
          <w:numId w:val="37"/>
        </w:numPr>
        <w:tabs>
          <w:tab w:val="left" w:pos="284"/>
        </w:tabs>
        <w:spacing w:after="0" w:line="240" w:lineRule="auto"/>
        <w:ind w:left="0" w:hanging="1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75C0">
        <w:rPr>
          <w:rFonts w:ascii="Times New Roman" w:hAnsi="Times New Roman" w:cs="Times New Roman"/>
          <w:color w:val="000000" w:themeColor="text1"/>
          <w:sz w:val="28"/>
          <w:szCs w:val="28"/>
        </w:rPr>
        <w:t>Каменский район и город Каменка</w:t>
      </w:r>
    </w:p>
    <w:p w:rsidR="008016BA" w:rsidRPr="000275C0" w:rsidRDefault="008016BA" w:rsidP="000275C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5"/>
        <w:gridCol w:w="5245"/>
      </w:tblGrid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Войту Руслану Викторовичу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слесарю аварийно-восстановительных работ участка канализационных насосных станций, сетей и очистных </w:t>
            </w:r>
            <w:r w:rsidRPr="000275C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lastRenderedPageBreak/>
              <w:t xml:space="preserve">сооружений филиала </w:t>
            </w:r>
            <w:r w:rsidRPr="000275C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br/>
              <w:t>ГУП «Водоснабжение и водоотведение» в г. Каменка,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Гнатишеной Елене Сергеевне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психологу, социальному педагогу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МОУ «Рашковская общеобразовательная средняя школа – детский сад им. Героя Советского Союза Ф.И. Жарчинского»,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Гончаруку Сергею Ивановичу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слесарю аварийно-восстановительных работ водопроводных сетей филиала ГУП «Водоснабжение и водоотведение» в г. Каменка,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Грозе Людмиле Алексеевне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учителю начальных классов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МОУ «Подоймская общеобразовательная средняя школа – детский сад»,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Денисенко Елене Юрьевне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начальнику абонентской группы участка сбыта энергии Каменских районных электрических сетей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ГУП «Единые распределительные электрические сети»,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Згибарце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Константину Филипповичу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водителю автомобиля ГУ «Каменская центральная районная больница»,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Кафтанатий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Светлане Михайловне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секретарю МОУ «Подоймская общеобразовательная средняя школа – детский сад»,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Кисничан Ирине Ивановне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медицинской сестре МОУ «Подоймская общеобразовательная средняя школа – детский сад»,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Крайней Татьяне Васильевне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медицинской сестре ООО «Каменский санаторий «Днестр» Федерации профессиональных союзов Приднестровья,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Кузьмуку Сергею Григорьевичу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трактористу тракторной бригады колхоза «Путь Ленина»,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Лукьяну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Владимиру Михайловичу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казаку общественной организации Станицы «Антюховская» Каменского Казачьего Округа Черноморского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Казачьего Войска, рабочему, занятому ремонтом и обслуживанием санитарно-технического оборудования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ГОУ СПО «Каменский политехнический техникум им. И.С. Солтыса»,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Мальчук Татьяне Валерьевне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члену инициативной группы жителей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с. Слобода-Рашково,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Меделяну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Александру Леонидовичу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слесарю аварийно-восстановительных работ водопроводных сетей филиала ГУП «Водоснабжение и водоотведение» в г. Каменка,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Могылко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Вячеславу Михайловичу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мастеру участка сбыта энергии Каменских районных электрических сетей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ГУП «Единые распределительные электрические сети»,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Савранчук Антонине Васильевне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медицинской сестре кабинета врача-отоларинголога поликлиники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ГУ «Каменская центральная районная больница»,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Силитре Александру Ивановичу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столяру ООО «Каменский санаторий «Днестр» Федерации профессиональных союзов Приднестровья,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Сиренко Лилии Петровне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лаборанту канализационно-очистных сооружений филиала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ГУП «Водоснабжение и водоотведение» в г. Каменка,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Чельнику Василию Ивановичу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водителю автотранспортного участка филиала ГУП «Водоснабжение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и водоотведение» в г. Каменка,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Червинному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Анатолию Васильевичу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председателю старейшин станицы «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Хрустовская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 ОО «Каменский Казачий округ Черноморского Казачьего Войска», пенсионеру (с.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Хрустовая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Шпаку Вячеславу Валерьевичу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слесарю аварийно-восстановительных работ участка канализационных насосных станций, сетей и очистных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сооружений филиала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ГУП «Водоснабжение и водоотведение» в г. Каменка,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Штырбе Василию Дмитриевичу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слесарю-сантехнику ремонтно-эксплуатационного участка внутридомовых сетей филиала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ГУП «Водоснабжение и водоотведение» в г. Каменка,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Янушу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Марцину Вацлаву Адольфовичу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настоятелю религиозной организации Приход Римско-Католической церкви «Святой Марты», с. Слобода-Рашково;</w:t>
            </w:r>
          </w:p>
        </w:tc>
      </w:tr>
    </w:tbl>
    <w:p w:rsidR="008016BA" w:rsidRPr="000275C0" w:rsidRDefault="008016BA" w:rsidP="000275C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016BA" w:rsidRPr="000275C0" w:rsidRDefault="008016BA" w:rsidP="000275C0">
      <w:pPr>
        <w:pStyle w:val="a8"/>
        <w:numPr>
          <w:ilvl w:val="0"/>
          <w:numId w:val="37"/>
        </w:numPr>
        <w:tabs>
          <w:tab w:val="left" w:pos="284"/>
        </w:tabs>
        <w:spacing w:after="0" w:line="240" w:lineRule="auto"/>
        <w:ind w:left="0" w:hanging="1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75C0">
        <w:rPr>
          <w:rFonts w:ascii="Times New Roman" w:hAnsi="Times New Roman" w:cs="Times New Roman"/>
          <w:color w:val="000000" w:themeColor="text1"/>
          <w:sz w:val="28"/>
          <w:szCs w:val="28"/>
        </w:rPr>
        <w:t>Рыбницкий район и город Рыбница</w:t>
      </w:r>
    </w:p>
    <w:p w:rsidR="008016BA" w:rsidRPr="000275C0" w:rsidRDefault="008016BA" w:rsidP="000275C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5"/>
        <w:gridCol w:w="5245"/>
      </w:tblGrid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Белоконь Анне Викторовне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главному специалисту МУ «Управление физической культуры и спорта Рыбницкого района и г. Рыбницы»,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Параскевич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Галине Владимировне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исполняющему обязанности директора МОУ «Воронковская русская средняя общеобразовательная школа»,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Севериной Анне Васильевне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главному специалисту по общим вопросам МУ «Управление физической культуры и спорта Рыбницкого района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и г. Рыбницы»,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Черниговской Алене Ивановне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главному специалисту по спорту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МУ «Управление физической культуры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и спорта Рыбницкого района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и г. Рыбницы»,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Чорний </w:t>
            </w:r>
            <w:r w:rsidRPr="000275C0">
              <w:rPr>
                <w:rFonts w:ascii="Times New Roman" w:hAnsi="Times New Roman" w:cs="Times New Roman"/>
                <w:sz w:val="28"/>
                <w:szCs w:val="28"/>
              </w:rPr>
              <w:t>Алле Анатольевне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исполняющему обязанности директора, учителю русского языка и литературы МОУ «Ленинская русская основная общеобразовательная школа – детский сад»,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Чубарь Ольге Станиславовне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преподавателю хореографического отделения МОУ ДО «Районная детская школа искусств им. А.Г. Рубинштейна»;</w:t>
            </w:r>
          </w:p>
        </w:tc>
      </w:tr>
    </w:tbl>
    <w:p w:rsidR="008016BA" w:rsidRDefault="008016BA" w:rsidP="000275C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B64A2" w:rsidRPr="000275C0" w:rsidRDefault="002B64A2" w:rsidP="000275C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016BA" w:rsidRPr="000275C0" w:rsidRDefault="008016BA" w:rsidP="000275C0">
      <w:pPr>
        <w:pStyle w:val="a8"/>
        <w:numPr>
          <w:ilvl w:val="0"/>
          <w:numId w:val="37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75C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Приднестровский республиканский банк</w:t>
      </w:r>
    </w:p>
    <w:p w:rsidR="008016BA" w:rsidRPr="000275C0" w:rsidRDefault="008016BA" w:rsidP="000275C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5"/>
        <w:gridCol w:w="5245"/>
      </w:tblGrid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Волкову Александру Ивановичу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начальнику Управления безопасности;</w:t>
            </w:r>
          </w:p>
        </w:tc>
      </w:tr>
    </w:tbl>
    <w:p w:rsidR="008016BA" w:rsidRPr="000275C0" w:rsidRDefault="008016BA" w:rsidP="000275C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016BA" w:rsidRPr="000275C0" w:rsidRDefault="008016BA" w:rsidP="000275C0">
      <w:pPr>
        <w:pStyle w:val="a8"/>
        <w:numPr>
          <w:ilvl w:val="0"/>
          <w:numId w:val="37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75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государственное образовательное учреждение </w:t>
      </w:r>
      <w:r w:rsidRPr="000275C0">
        <w:rPr>
          <w:rFonts w:ascii="Times New Roman" w:hAnsi="Times New Roman" w:cs="Times New Roman"/>
          <w:color w:val="000000" w:themeColor="text1"/>
          <w:sz w:val="28"/>
          <w:szCs w:val="28"/>
        </w:rPr>
        <w:br/>
        <w:t>«Приднестровский государственный университет им. Т.Г. Шевченко»</w:t>
      </w:r>
    </w:p>
    <w:p w:rsidR="008016BA" w:rsidRPr="000275C0" w:rsidRDefault="008016BA" w:rsidP="000275C0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5"/>
        <w:gridCol w:w="5245"/>
      </w:tblGrid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Бакуменко Светлане Григорьевне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старшему преподавателю кафедры общеобразовательных и гуманитарных наук Бендерского политехнического института,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Балте Виорике Петровне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мастеру производственного обучения отдела профессиональной подготовки Бендерского политехнического института,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Ватаманюк Аурике Ивановне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старшему преподавателю кафедры общеобразовательных и гуманитарных наук Бендерского политехнического института,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Герескул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Наталье Александровне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ведущему специалисту – инспектору отдела по учебно-методической работе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и качеству обучения Бендерского политехнического института,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Гимиш Ирине Владимировне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исполняющему обязанности заведующего кафедрой стоматологии Медицинского института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им. Н.В. Склифосовского, ассистенту,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Голбан Татьяне Павловне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старшему методисту Центра переподготовки и повышения квалификации государственных служащих факультета государственного управления и социально-гуманитарных наук,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Головачуку Ивану Ивановичу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начальнику редакционно-издательского отдела Издательства Приднестровского университета,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Дроздовой Ирине Сергеевне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педагогу-психологу отдела социальной защиты и психологического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сопровождения Управления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по воспитательной работе и социальной поддержке,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Жмуровой Наталье Тимофеевне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сторожу службы административно-хозяйственного обеспечения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и управления Бендерского политехнического института,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Калошину Даниле Николаевичу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директору Физико-технического института, заведующему кафедрой электроэнергетики и электротехники, доценту,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Кучер Елене Анатольевне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главному специалисту по кадрам Рыбницкого филиала,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Кучер Надежде Александровне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методисту отделения заочного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и непрерывного образования Бендерского политехнического института,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Кушнер Ольге Вячеславовне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старшему лаборанту вивария естественно-географического факультета,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Лободюк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Маргарите Александровне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преподавателю кафедры гражданско-правовых дисциплин юридического факультета,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Мусте Татьяне Григорьевне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специалисту кафедры биологии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и экологии естественно-географического факультета,</w:t>
            </w:r>
          </w:p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Петеневой Олесе Викторовне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заместителю директора Центра Российского образования и науки,</w:t>
            </w:r>
          </w:p>
          <w:p w:rsidR="008016BA" w:rsidRPr="007A15AE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Рогожниковой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Олесе Анатольевне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старшему преподавателю фундаментальной физики, электроники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и систем связи физико-математического факультета Физико-технического института,</w:t>
            </w:r>
          </w:p>
          <w:p w:rsidR="008016BA" w:rsidRPr="007A15AE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Хамидуллину </w:t>
            </w: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Рустаму Ангамовичу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доценту кафедры фундаментальной физики, электроники и систем связи физико-математического факультета Физико-технического института,</w:t>
            </w:r>
          </w:p>
          <w:p w:rsidR="00491CCD" w:rsidRPr="000275C0" w:rsidRDefault="00491CCD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8016BA" w:rsidRPr="007A15AE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"/>
                <w:szCs w:val="2"/>
              </w:rPr>
            </w:pPr>
          </w:p>
        </w:tc>
      </w:tr>
      <w:tr w:rsidR="008016BA" w:rsidRPr="000275C0" w:rsidTr="0089239B">
        <w:tc>
          <w:tcPr>
            <w:tcW w:w="4219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Швецу Анатолию Петровичу</w:t>
            </w:r>
          </w:p>
        </w:tc>
        <w:tc>
          <w:tcPr>
            <w:tcW w:w="425" w:type="dxa"/>
          </w:tcPr>
          <w:p w:rsidR="008016BA" w:rsidRPr="000275C0" w:rsidRDefault="008016BA" w:rsidP="000275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</w:p>
        </w:tc>
        <w:tc>
          <w:tcPr>
            <w:tcW w:w="5245" w:type="dxa"/>
          </w:tcPr>
          <w:p w:rsidR="008016BA" w:rsidRPr="000275C0" w:rsidRDefault="008016BA" w:rsidP="000275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75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специалисту кафедры индустриальных технологий и машиноведения инженерно-технического факультета Физико-технического института.</w:t>
            </w:r>
          </w:p>
        </w:tc>
      </w:tr>
    </w:tbl>
    <w:p w:rsidR="008016BA" w:rsidRPr="000275C0" w:rsidRDefault="008016BA" w:rsidP="000275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D2611" w:rsidRPr="000275C0" w:rsidRDefault="00CD2611" w:rsidP="000275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2611" w:rsidRPr="000275C0" w:rsidRDefault="00CD2611" w:rsidP="000275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2611" w:rsidRPr="00060616" w:rsidRDefault="00CD2611" w:rsidP="000275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060616">
        <w:rPr>
          <w:rFonts w:ascii="Times New Roman" w:hAnsi="Times New Roman" w:cs="Times New Roman"/>
          <w:sz w:val="24"/>
          <w:szCs w:val="28"/>
        </w:rPr>
        <w:t>ПРЕЗИДЕНТ                                                                                                В.КРАСНОСЕЛЬСКИЙ</w:t>
      </w:r>
    </w:p>
    <w:p w:rsidR="00CD2611" w:rsidRPr="00060616" w:rsidRDefault="00CD2611" w:rsidP="000275C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D2611" w:rsidRPr="00060616" w:rsidRDefault="00CD2611" w:rsidP="000275C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D2611" w:rsidRPr="00060616" w:rsidRDefault="00CD2611" w:rsidP="000275C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D2611" w:rsidRPr="00060616" w:rsidRDefault="00CD2611" w:rsidP="008F1FB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60616">
        <w:rPr>
          <w:rFonts w:ascii="Times New Roman" w:hAnsi="Times New Roman" w:cs="Times New Roman"/>
          <w:sz w:val="28"/>
          <w:szCs w:val="28"/>
        </w:rPr>
        <w:t xml:space="preserve">    г. Тирасполь</w:t>
      </w:r>
    </w:p>
    <w:p w:rsidR="00CD2611" w:rsidRPr="00060616" w:rsidRDefault="00060616" w:rsidP="008F1FB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D2611" w:rsidRPr="00060616">
        <w:rPr>
          <w:rFonts w:ascii="Times New Roman" w:hAnsi="Times New Roman" w:cs="Times New Roman"/>
          <w:sz w:val="28"/>
          <w:szCs w:val="28"/>
        </w:rPr>
        <w:t xml:space="preserve"> августа 2026 г.</w:t>
      </w:r>
    </w:p>
    <w:p w:rsidR="00CD2611" w:rsidRPr="00060616" w:rsidRDefault="00060616" w:rsidP="008F1FB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№ 291</w:t>
      </w:r>
      <w:r w:rsidR="00CD2611" w:rsidRPr="00060616">
        <w:rPr>
          <w:rFonts w:ascii="Times New Roman" w:hAnsi="Times New Roman" w:cs="Times New Roman"/>
          <w:sz w:val="28"/>
          <w:szCs w:val="28"/>
        </w:rPr>
        <w:t>рп</w:t>
      </w:r>
    </w:p>
    <w:p w:rsidR="00CD2611" w:rsidRPr="00060616" w:rsidRDefault="00CD2611" w:rsidP="008F1F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5BD1" w:rsidRPr="00060616" w:rsidRDefault="00205BD1" w:rsidP="000275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05BD1" w:rsidRPr="00060616" w:rsidSect="0089239B">
      <w:headerReference w:type="default" r:id="rId7"/>
      <w:pgSz w:w="11906" w:h="16838"/>
      <w:pgMar w:top="567" w:right="567" w:bottom="851" w:left="1701" w:header="708" w:footer="708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6629" w:rsidRDefault="00596629" w:rsidP="00980BD8">
      <w:pPr>
        <w:spacing w:after="0" w:line="240" w:lineRule="auto"/>
      </w:pPr>
      <w:r>
        <w:separator/>
      </w:r>
    </w:p>
  </w:endnote>
  <w:endnote w:type="continuationSeparator" w:id="0">
    <w:p w:rsidR="00596629" w:rsidRDefault="00596629" w:rsidP="00980B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6629" w:rsidRDefault="00596629" w:rsidP="00980BD8">
      <w:pPr>
        <w:spacing w:after="0" w:line="240" w:lineRule="auto"/>
      </w:pPr>
      <w:r>
        <w:separator/>
      </w:r>
    </w:p>
  </w:footnote>
  <w:footnote w:type="continuationSeparator" w:id="0">
    <w:p w:rsidR="00596629" w:rsidRDefault="00596629" w:rsidP="00980B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461388"/>
      <w:docPartObj>
        <w:docPartGallery w:val="Page Numbers (Top of Page)"/>
        <w:docPartUnique/>
      </w:docPartObj>
    </w:sdtPr>
    <w:sdtEndPr/>
    <w:sdtContent>
      <w:p w:rsidR="008C13D0" w:rsidRDefault="008C13D0">
        <w:pPr>
          <w:pStyle w:val="a4"/>
          <w:jc w:val="center"/>
        </w:pPr>
        <w:r w:rsidRPr="00677930">
          <w:rPr>
            <w:rFonts w:ascii="Times New Roman" w:hAnsi="Times New Roman" w:cs="Times New Roman"/>
          </w:rPr>
          <w:fldChar w:fldCharType="begin"/>
        </w:r>
        <w:r w:rsidRPr="00677930">
          <w:rPr>
            <w:rFonts w:ascii="Times New Roman" w:hAnsi="Times New Roman" w:cs="Times New Roman"/>
          </w:rPr>
          <w:instrText xml:space="preserve"> PAGE   \* MERGEFORMAT </w:instrText>
        </w:r>
        <w:r w:rsidRPr="00677930">
          <w:rPr>
            <w:rFonts w:ascii="Times New Roman" w:hAnsi="Times New Roman" w:cs="Times New Roman"/>
          </w:rPr>
          <w:fldChar w:fldCharType="separate"/>
        </w:r>
        <w:r w:rsidR="00060616">
          <w:rPr>
            <w:rFonts w:ascii="Times New Roman" w:hAnsi="Times New Roman" w:cs="Times New Roman"/>
            <w:noProof/>
          </w:rPr>
          <w:t>- 26 -</w:t>
        </w:r>
        <w:r w:rsidRPr="00677930">
          <w:rPr>
            <w:rFonts w:ascii="Times New Roman" w:hAnsi="Times New Roman" w:cs="Times New Roman"/>
          </w:rPr>
          <w:fldChar w:fldCharType="end"/>
        </w:r>
      </w:p>
    </w:sdtContent>
  </w:sdt>
  <w:p w:rsidR="008C13D0" w:rsidRDefault="008C13D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559AA"/>
    <w:multiLevelType w:val="hybridMultilevel"/>
    <w:tmpl w:val="2862AB04"/>
    <w:lvl w:ilvl="0" w:tplc="D42E957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617E20"/>
    <w:multiLevelType w:val="hybridMultilevel"/>
    <w:tmpl w:val="151402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DF0BEC"/>
    <w:multiLevelType w:val="hybridMultilevel"/>
    <w:tmpl w:val="2AF41926"/>
    <w:lvl w:ilvl="0" w:tplc="1DDA7CF4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8B5E25"/>
    <w:multiLevelType w:val="hybridMultilevel"/>
    <w:tmpl w:val="26DC1972"/>
    <w:lvl w:ilvl="0" w:tplc="1DDA7CF4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744AE1"/>
    <w:multiLevelType w:val="hybridMultilevel"/>
    <w:tmpl w:val="73F87D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7E6996"/>
    <w:multiLevelType w:val="hybridMultilevel"/>
    <w:tmpl w:val="6E90F1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5E4D2A"/>
    <w:multiLevelType w:val="hybridMultilevel"/>
    <w:tmpl w:val="F0AA5594"/>
    <w:lvl w:ilvl="0" w:tplc="81C28178">
      <w:start w:val="1"/>
      <w:numFmt w:val="decimal"/>
      <w:lvlText w:val="%1)"/>
      <w:lvlJc w:val="left"/>
      <w:pPr>
        <w:ind w:left="1290" w:hanging="93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F245DB"/>
    <w:multiLevelType w:val="hybridMultilevel"/>
    <w:tmpl w:val="047AFCA0"/>
    <w:lvl w:ilvl="0" w:tplc="6A3E384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215804"/>
    <w:multiLevelType w:val="hybridMultilevel"/>
    <w:tmpl w:val="CC0441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8B1BAE"/>
    <w:multiLevelType w:val="hybridMultilevel"/>
    <w:tmpl w:val="047AFCA0"/>
    <w:lvl w:ilvl="0" w:tplc="6A3E384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5C53E9"/>
    <w:multiLevelType w:val="hybridMultilevel"/>
    <w:tmpl w:val="D662E49A"/>
    <w:lvl w:ilvl="0" w:tplc="70FC023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D818E3"/>
    <w:multiLevelType w:val="hybridMultilevel"/>
    <w:tmpl w:val="F678F4AC"/>
    <w:lvl w:ilvl="0" w:tplc="81C28178">
      <w:start w:val="1"/>
      <w:numFmt w:val="decimal"/>
      <w:lvlText w:val="%1)"/>
      <w:lvlJc w:val="left"/>
      <w:pPr>
        <w:ind w:left="1290" w:hanging="93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4146ED"/>
    <w:multiLevelType w:val="hybridMultilevel"/>
    <w:tmpl w:val="047AFCA0"/>
    <w:lvl w:ilvl="0" w:tplc="6A3E384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F6727F"/>
    <w:multiLevelType w:val="hybridMultilevel"/>
    <w:tmpl w:val="151402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217E6"/>
    <w:multiLevelType w:val="hybridMultilevel"/>
    <w:tmpl w:val="F7DAF6CE"/>
    <w:lvl w:ilvl="0" w:tplc="D42E957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641840"/>
    <w:multiLevelType w:val="hybridMultilevel"/>
    <w:tmpl w:val="F668BA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1C4EA4"/>
    <w:multiLevelType w:val="hybridMultilevel"/>
    <w:tmpl w:val="047AFCA0"/>
    <w:lvl w:ilvl="0" w:tplc="6A3E384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C80888"/>
    <w:multiLevelType w:val="hybridMultilevel"/>
    <w:tmpl w:val="10A881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0F40E4"/>
    <w:multiLevelType w:val="hybridMultilevel"/>
    <w:tmpl w:val="151402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D51EC7"/>
    <w:multiLevelType w:val="hybridMultilevel"/>
    <w:tmpl w:val="BB9022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5B7088"/>
    <w:multiLevelType w:val="hybridMultilevel"/>
    <w:tmpl w:val="B08C64E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3F56B4"/>
    <w:multiLevelType w:val="hybridMultilevel"/>
    <w:tmpl w:val="1EC849D0"/>
    <w:lvl w:ilvl="0" w:tplc="81C28178">
      <w:start w:val="1"/>
      <w:numFmt w:val="decimal"/>
      <w:lvlText w:val="%1)"/>
      <w:lvlJc w:val="left"/>
      <w:pPr>
        <w:ind w:left="1290" w:hanging="93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8D1FF7"/>
    <w:multiLevelType w:val="hybridMultilevel"/>
    <w:tmpl w:val="9948EE0A"/>
    <w:lvl w:ilvl="0" w:tplc="7478C06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ABB0472"/>
    <w:multiLevelType w:val="hybridMultilevel"/>
    <w:tmpl w:val="F7DAF6CE"/>
    <w:lvl w:ilvl="0" w:tplc="D42E9578">
      <w:start w:val="1"/>
      <w:numFmt w:val="decimal"/>
      <w:lvlText w:val="%1)"/>
      <w:lvlJc w:val="left"/>
      <w:pPr>
        <w:ind w:left="2487" w:hanging="360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2B7379"/>
    <w:multiLevelType w:val="hybridMultilevel"/>
    <w:tmpl w:val="98349A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2D303DA"/>
    <w:multiLevelType w:val="hybridMultilevel"/>
    <w:tmpl w:val="B2D89C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42689C"/>
    <w:multiLevelType w:val="hybridMultilevel"/>
    <w:tmpl w:val="047AFCA0"/>
    <w:lvl w:ilvl="0" w:tplc="6A3E384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6517C09"/>
    <w:multiLevelType w:val="hybridMultilevel"/>
    <w:tmpl w:val="6922D4D2"/>
    <w:lvl w:ilvl="0" w:tplc="1DDA7CF4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6DC50FB"/>
    <w:multiLevelType w:val="hybridMultilevel"/>
    <w:tmpl w:val="F0105A36"/>
    <w:lvl w:ilvl="0" w:tplc="56A454B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462933"/>
    <w:multiLevelType w:val="hybridMultilevel"/>
    <w:tmpl w:val="BF28DD0A"/>
    <w:lvl w:ilvl="0" w:tplc="1DDA7CF4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784047E"/>
    <w:multiLevelType w:val="hybridMultilevel"/>
    <w:tmpl w:val="264224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95F2068"/>
    <w:multiLevelType w:val="hybridMultilevel"/>
    <w:tmpl w:val="4CD285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69A77A04"/>
    <w:multiLevelType w:val="hybridMultilevel"/>
    <w:tmpl w:val="98349A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DE960A2"/>
    <w:multiLevelType w:val="hybridMultilevel"/>
    <w:tmpl w:val="FA3451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4B7365"/>
    <w:multiLevelType w:val="hybridMultilevel"/>
    <w:tmpl w:val="F90283E4"/>
    <w:lvl w:ilvl="0" w:tplc="1DDA7CF4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281BCC"/>
    <w:multiLevelType w:val="hybridMultilevel"/>
    <w:tmpl w:val="2C8EB990"/>
    <w:lvl w:ilvl="0" w:tplc="918656F0">
      <w:start w:val="1"/>
      <w:numFmt w:val="russianLower"/>
      <w:lvlText w:val="%1)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6FBD76DD"/>
    <w:multiLevelType w:val="hybridMultilevel"/>
    <w:tmpl w:val="B7000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3EE502D"/>
    <w:multiLevelType w:val="hybridMultilevel"/>
    <w:tmpl w:val="40FA189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>
    <w:nsid w:val="74872437"/>
    <w:multiLevelType w:val="hybridMultilevel"/>
    <w:tmpl w:val="3274DC84"/>
    <w:lvl w:ilvl="0" w:tplc="0419000F">
      <w:start w:val="1"/>
      <w:numFmt w:val="decimal"/>
      <w:lvlText w:val="%1."/>
      <w:lvlJc w:val="left"/>
      <w:pPr>
        <w:ind w:left="719" w:hanging="360"/>
      </w:pPr>
    </w:lvl>
    <w:lvl w:ilvl="1" w:tplc="04190019" w:tentative="1">
      <w:start w:val="1"/>
      <w:numFmt w:val="lowerLetter"/>
      <w:lvlText w:val="%2."/>
      <w:lvlJc w:val="left"/>
      <w:pPr>
        <w:ind w:left="1439" w:hanging="360"/>
      </w:pPr>
    </w:lvl>
    <w:lvl w:ilvl="2" w:tplc="0419001B" w:tentative="1">
      <w:start w:val="1"/>
      <w:numFmt w:val="lowerRoman"/>
      <w:lvlText w:val="%3."/>
      <w:lvlJc w:val="right"/>
      <w:pPr>
        <w:ind w:left="2159" w:hanging="180"/>
      </w:pPr>
    </w:lvl>
    <w:lvl w:ilvl="3" w:tplc="0419000F" w:tentative="1">
      <w:start w:val="1"/>
      <w:numFmt w:val="decimal"/>
      <w:lvlText w:val="%4."/>
      <w:lvlJc w:val="left"/>
      <w:pPr>
        <w:ind w:left="2879" w:hanging="360"/>
      </w:pPr>
    </w:lvl>
    <w:lvl w:ilvl="4" w:tplc="04190019" w:tentative="1">
      <w:start w:val="1"/>
      <w:numFmt w:val="lowerLetter"/>
      <w:lvlText w:val="%5."/>
      <w:lvlJc w:val="left"/>
      <w:pPr>
        <w:ind w:left="3599" w:hanging="360"/>
      </w:pPr>
    </w:lvl>
    <w:lvl w:ilvl="5" w:tplc="0419001B" w:tentative="1">
      <w:start w:val="1"/>
      <w:numFmt w:val="lowerRoman"/>
      <w:lvlText w:val="%6."/>
      <w:lvlJc w:val="right"/>
      <w:pPr>
        <w:ind w:left="4319" w:hanging="180"/>
      </w:pPr>
    </w:lvl>
    <w:lvl w:ilvl="6" w:tplc="0419000F" w:tentative="1">
      <w:start w:val="1"/>
      <w:numFmt w:val="decimal"/>
      <w:lvlText w:val="%7."/>
      <w:lvlJc w:val="left"/>
      <w:pPr>
        <w:ind w:left="5039" w:hanging="360"/>
      </w:pPr>
    </w:lvl>
    <w:lvl w:ilvl="7" w:tplc="04190019" w:tentative="1">
      <w:start w:val="1"/>
      <w:numFmt w:val="lowerLetter"/>
      <w:lvlText w:val="%8."/>
      <w:lvlJc w:val="left"/>
      <w:pPr>
        <w:ind w:left="5759" w:hanging="360"/>
      </w:pPr>
    </w:lvl>
    <w:lvl w:ilvl="8" w:tplc="041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39">
    <w:nsid w:val="74FE065D"/>
    <w:multiLevelType w:val="hybridMultilevel"/>
    <w:tmpl w:val="89002676"/>
    <w:lvl w:ilvl="0" w:tplc="D42E957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6044A5E"/>
    <w:multiLevelType w:val="hybridMultilevel"/>
    <w:tmpl w:val="151402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790272B"/>
    <w:multiLevelType w:val="hybridMultilevel"/>
    <w:tmpl w:val="B0846E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97D7E05"/>
    <w:multiLevelType w:val="hybridMultilevel"/>
    <w:tmpl w:val="F9A60B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B605E56"/>
    <w:multiLevelType w:val="hybridMultilevel"/>
    <w:tmpl w:val="047AFCA0"/>
    <w:lvl w:ilvl="0" w:tplc="6A3E384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D1F66DE"/>
    <w:multiLevelType w:val="hybridMultilevel"/>
    <w:tmpl w:val="0F34A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3"/>
  </w:num>
  <w:num w:numId="4">
    <w:abstractNumId w:val="17"/>
  </w:num>
  <w:num w:numId="5">
    <w:abstractNumId w:val="32"/>
  </w:num>
  <w:num w:numId="6">
    <w:abstractNumId w:val="43"/>
  </w:num>
  <w:num w:numId="7">
    <w:abstractNumId w:val="12"/>
  </w:num>
  <w:num w:numId="8">
    <w:abstractNumId w:val="1"/>
  </w:num>
  <w:num w:numId="9">
    <w:abstractNumId w:val="38"/>
  </w:num>
  <w:num w:numId="10">
    <w:abstractNumId w:val="42"/>
  </w:num>
  <w:num w:numId="11">
    <w:abstractNumId w:val="18"/>
  </w:num>
  <w:num w:numId="12">
    <w:abstractNumId w:val="44"/>
  </w:num>
  <w:num w:numId="13">
    <w:abstractNumId w:val="40"/>
  </w:num>
  <w:num w:numId="14">
    <w:abstractNumId w:val="24"/>
  </w:num>
  <w:num w:numId="15">
    <w:abstractNumId w:val="25"/>
  </w:num>
  <w:num w:numId="16">
    <w:abstractNumId w:val="26"/>
  </w:num>
  <w:num w:numId="17">
    <w:abstractNumId w:val="16"/>
  </w:num>
  <w:num w:numId="18">
    <w:abstractNumId w:val="9"/>
  </w:num>
  <w:num w:numId="19">
    <w:abstractNumId w:val="7"/>
  </w:num>
  <w:num w:numId="20">
    <w:abstractNumId w:val="8"/>
  </w:num>
  <w:num w:numId="21">
    <w:abstractNumId w:val="36"/>
  </w:num>
  <w:num w:numId="22">
    <w:abstractNumId w:val="0"/>
  </w:num>
  <w:num w:numId="23">
    <w:abstractNumId w:val="27"/>
  </w:num>
  <w:num w:numId="24">
    <w:abstractNumId w:val="2"/>
  </w:num>
  <w:num w:numId="25">
    <w:abstractNumId w:val="6"/>
  </w:num>
  <w:num w:numId="26">
    <w:abstractNumId w:val="11"/>
  </w:num>
  <w:num w:numId="27">
    <w:abstractNumId w:val="34"/>
  </w:num>
  <w:num w:numId="28">
    <w:abstractNumId w:val="29"/>
  </w:num>
  <w:num w:numId="29">
    <w:abstractNumId w:val="21"/>
  </w:num>
  <w:num w:numId="30">
    <w:abstractNumId w:val="35"/>
  </w:num>
  <w:num w:numId="31">
    <w:abstractNumId w:val="28"/>
  </w:num>
  <w:num w:numId="32">
    <w:abstractNumId w:val="3"/>
  </w:num>
  <w:num w:numId="33">
    <w:abstractNumId w:val="31"/>
  </w:num>
  <w:num w:numId="34">
    <w:abstractNumId w:val="10"/>
  </w:num>
  <w:num w:numId="35">
    <w:abstractNumId w:val="22"/>
  </w:num>
  <w:num w:numId="36">
    <w:abstractNumId w:val="23"/>
  </w:num>
  <w:num w:numId="37">
    <w:abstractNumId w:val="39"/>
  </w:num>
  <w:num w:numId="38">
    <w:abstractNumId w:val="37"/>
  </w:num>
  <w:num w:numId="39">
    <w:abstractNumId w:val="20"/>
  </w:num>
  <w:num w:numId="40">
    <w:abstractNumId w:val="41"/>
  </w:num>
  <w:num w:numId="41">
    <w:abstractNumId w:val="33"/>
  </w:num>
  <w:num w:numId="42">
    <w:abstractNumId w:val="30"/>
  </w:num>
  <w:num w:numId="43">
    <w:abstractNumId w:val="15"/>
  </w:num>
  <w:num w:numId="44">
    <w:abstractNumId w:val="14"/>
  </w:num>
  <w:num w:numId="4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16BA"/>
    <w:rsid w:val="0002584F"/>
    <w:rsid w:val="000275C0"/>
    <w:rsid w:val="00060616"/>
    <w:rsid w:val="000A21E0"/>
    <w:rsid w:val="000D44F3"/>
    <w:rsid w:val="000D76C4"/>
    <w:rsid w:val="000F2F6E"/>
    <w:rsid w:val="0010131F"/>
    <w:rsid w:val="00104F5F"/>
    <w:rsid w:val="00133D97"/>
    <w:rsid w:val="00164249"/>
    <w:rsid w:val="00187F69"/>
    <w:rsid w:val="001E5CC8"/>
    <w:rsid w:val="00205BD1"/>
    <w:rsid w:val="00232F3E"/>
    <w:rsid w:val="002463AC"/>
    <w:rsid w:val="00295B41"/>
    <w:rsid w:val="002A3B97"/>
    <w:rsid w:val="002A47FD"/>
    <w:rsid w:val="002B608F"/>
    <w:rsid w:val="002B64A2"/>
    <w:rsid w:val="002B7C41"/>
    <w:rsid w:val="002C43AC"/>
    <w:rsid w:val="002D06B6"/>
    <w:rsid w:val="002F4CDF"/>
    <w:rsid w:val="003367B5"/>
    <w:rsid w:val="00341D04"/>
    <w:rsid w:val="003569C2"/>
    <w:rsid w:val="00356FD6"/>
    <w:rsid w:val="003B35DC"/>
    <w:rsid w:val="003C47D0"/>
    <w:rsid w:val="003C64C0"/>
    <w:rsid w:val="003C67B4"/>
    <w:rsid w:val="003E0DFC"/>
    <w:rsid w:val="004318A5"/>
    <w:rsid w:val="004518F1"/>
    <w:rsid w:val="00482DF7"/>
    <w:rsid w:val="00491CCD"/>
    <w:rsid w:val="00511CCE"/>
    <w:rsid w:val="0051507F"/>
    <w:rsid w:val="00516CAA"/>
    <w:rsid w:val="0052154D"/>
    <w:rsid w:val="00562A00"/>
    <w:rsid w:val="0057195B"/>
    <w:rsid w:val="005720B4"/>
    <w:rsid w:val="00596629"/>
    <w:rsid w:val="005E0F4F"/>
    <w:rsid w:val="005E5A3F"/>
    <w:rsid w:val="0062042E"/>
    <w:rsid w:val="00657BF4"/>
    <w:rsid w:val="0066237A"/>
    <w:rsid w:val="00684FB3"/>
    <w:rsid w:val="006B0906"/>
    <w:rsid w:val="006B4B4A"/>
    <w:rsid w:val="006C6FCE"/>
    <w:rsid w:val="0070032B"/>
    <w:rsid w:val="0073749F"/>
    <w:rsid w:val="007507B1"/>
    <w:rsid w:val="00767FAF"/>
    <w:rsid w:val="00786B8F"/>
    <w:rsid w:val="007A15AE"/>
    <w:rsid w:val="007D0F84"/>
    <w:rsid w:val="007D3DD4"/>
    <w:rsid w:val="007D4935"/>
    <w:rsid w:val="008016BA"/>
    <w:rsid w:val="00806569"/>
    <w:rsid w:val="008251D4"/>
    <w:rsid w:val="0089239B"/>
    <w:rsid w:val="00893B88"/>
    <w:rsid w:val="008B565A"/>
    <w:rsid w:val="008C13D0"/>
    <w:rsid w:val="008C4CD0"/>
    <w:rsid w:val="008E03B0"/>
    <w:rsid w:val="008E23E8"/>
    <w:rsid w:val="008E7BC1"/>
    <w:rsid w:val="008F1FB8"/>
    <w:rsid w:val="008F2C5C"/>
    <w:rsid w:val="00980BD8"/>
    <w:rsid w:val="00986B49"/>
    <w:rsid w:val="009A5A53"/>
    <w:rsid w:val="009A652C"/>
    <w:rsid w:val="009A78B9"/>
    <w:rsid w:val="009F2B54"/>
    <w:rsid w:val="00A136CF"/>
    <w:rsid w:val="00A14A00"/>
    <w:rsid w:val="00A1614D"/>
    <w:rsid w:val="00A22086"/>
    <w:rsid w:val="00A451DE"/>
    <w:rsid w:val="00A80930"/>
    <w:rsid w:val="00A92B6C"/>
    <w:rsid w:val="00AD47A4"/>
    <w:rsid w:val="00AF68B5"/>
    <w:rsid w:val="00B15E71"/>
    <w:rsid w:val="00B20454"/>
    <w:rsid w:val="00B60F3E"/>
    <w:rsid w:val="00B62528"/>
    <w:rsid w:val="00B924F0"/>
    <w:rsid w:val="00BC1A0A"/>
    <w:rsid w:val="00BE1766"/>
    <w:rsid w:val="00BF0730"/>
    <w:rsid w:val="00C02CDB"/>
    <w:rsid w:val="00C064FF"/>
    <w:rsid w:val="00C07125"/>
    <w:rsid w:val="00C233B1"/>
    <w:rsid w:val="00C8767D"/>
    <w:rsid w:val="00CA03BA"/>
    <w:rsid w:val="00CB6E9E"/>
    <w:rsid w:val="00CD2611"/>
    <w:rsid w:val="00D0641D"/>
    <w:rsid w:val="00D1690E"/>
    <w:rsid w:val="00D266C9"/>
    <w:rsid w:val="00D37910"/>
    <w:rsid w:val="00D63FA9"/>
    <w:rsid w:val="00D66FC3"/>
    <w:rsid w:val="00D8149B"/>
    <w:rsid w:val="00D861CD"/>
    <w:rsid w:val="00DD4408"/>
    <w:rsid w:val="00DF4372"/>
    <w:rsid w:val="00E21532"/>
    <w:rsid w:val="00E428C8"/>
    <w:rsid w:val="00E4793B"/>
    <w:rsid w:val="00E56FF0"/>
    <w:rsid w:val="00E716F3"/>
    <w:rsid w:val="00E76F3F"/>
    <w:rsid w:val="00E832C8"/>
    <w:rsid w:val="00E923FB"/>
    <w:rsid w:val="00EA05DF"/>
    <w:rsid w:val="00EA6FC4"/>
    <w:rsid w:val="00EB49E4"/>
    <w:rsid w:val="00EC7FBB"/>
    <w:rsid w:val="00EE02C4"/>
    <w:rsid w:val="00F8673D"/>
    <w:rsid w:val="00F9368C"/>
    <w:rsid w:val="00F953FA"/>
    <w:rsid w:val="00FA1C04"/>
    <w:rsid w:val="00FB74D4"/>
    <w:rsid w:val="00FC1C8F"/>
    <w:rsid w:val="00FC6EA8"/>
    <w:rsid w:val="00FC7B2B"/>
    <w:rsid w:val="00FF0AA7"/>
    <w:rsid w:val="00FF3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44260F-791F-44BC-A6E0-30F07F789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16BA"/>
    <w:pPr>
      <w:spacing w:after="200" w:line="276" w:lineRule="auto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16B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8016B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a3">
    <w:name w:val="Table Grid"/>
    <w:basedOn w:val="a1"/>
    <w:uiPriority w:val="59"/>
    <w:rsid w:val="008016B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016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016BA"/>
  </w:style>
  <w:style w:type="paragraph" w:styleId="a6">
    <w:name w:val="footer"/>
    <w:basedOn w:val="a"/>
    <w:link w:val="a7"/>
    <w:uiPriority w:val="99"/>
    <w:unhideWhenUsed/>
    <w:rsid w:val="008016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016BA"/>
  </w:style>
  <w:style w:type="paragraph" w:styleId="a8">
    <w:name w:val="List Paragraph"/>
    <w:basedOn w:val="a"/>
    <w:uiPriority w:val="34"/>
    <w:qFormat/>
    <w:rsid w:val="008016BA"/>
    <w:pPr>
      <w:ind w:left="720"/>
      <w:contextualSpacing/>
    </w:pPr>
  </w:style>
  <w:style w:type="paragraph" w:styleId="2">
    <w:name w:val="Body Text Indent 2"/>
    <w:basedOn w:val="a"/>
    <w:link w:val="20"/>
    <w:rsid w:val="008016B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8016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nhideWhenUsed/>
    <w:rsid w:val="008016B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016BA"/>
  </w:style>
  <w:style w:type="character" w:customStyle="1" w:styleId="a9">
    <w:name w:val="Основной текст_"/>
    <w:basedOn w:val="a0"/>
    <w:link w:val="1"/>
    <w:rsid w:val="008016BA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9"/>
    <w:rsid w:val="008016BA"/>
    <w:pPr>
      <w:widowControl w:val="0"/>
      <w:shd w:val="clear" w:color="auto" w:fill="FFFFFF"/>
      <w:spacing w:after="300" w:line="322" w:lineRule="exact"/>
      <w:jc w:val="right"/>
    </w:pPr>
    <w:rPr>
      <w:sz w:val="26"/>
      <w:szCs w:val="26"/>
    </w:rPr>
  </w:style>
  <w:style w:type="character" w:customStyle="1" w:styleId="aa">
    <w:name w:val="Основной текст + Полужирный"/>
    <w:basedOn w:val="a0"/>
    <w:rsid w:val="008016B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155pt">
    <w:name w:val="Основной текст + 15;5 pt"/>
    <w:basedOn w:val="a9"/>
    <w:rsid w:val="008016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1"/>
      <w:szCs w:val="31"/>
      <w:u w:val="none"/>
      <w:shd w:val="clear" w:color="auto" w:fill="FFFFFF"/>
      <w:lang w:val="ru-RU"/>
    </w:rPr>
  </w:style>
  <w:style w:type="character" w:customStyle="1" w:styleId="2135pt">
    <w:name w:val="Основной текст (2) + 13;5 pt;Полужирный;Курсив"/>
    <w:basedOn w:val="a0"/>
    <w:rsid w:val="008016B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styleId="ab">
    <w:name w:val="Emphasis"/>
    <w:basedOn w:val="a0"/>
    <w:qFormat/>
    <w:rsid w:val="008016BA"/>
    <w:rPr>
      <w:i/>
      <w:iCs/>
    </w:rPr>
  </w:style>
  <w:style w:type="paragraph" w:customStyle="1" w:styleId="Style3">
    <w:name w:val="Style3"/>
    <w:basedOn w:val="a"/>
    <w:uiPriority w:val="99"/>
    <w:rsid w:val="008016BA"/>
    <w:pPr>
      <w:widowControl w:val="0"/>
      <w:autoSpaceDE w:val="0"/>
      <w:autoSpaceDN w:val="0"/>
      <w:adjustRightInd w:val="0"/>
      <w:spacing w:after="0" w:line="251" w:lineRule="exact"/>
      <w:ind w:firstLine="55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uiPriority w:val="99"/>
    <w:rsid w:val="008016BA"/>
    <w:rPr>
      <w:rFonts w:ascii="Arial" w:hAnsi="Arial" w:cs="Arial"/>
      <w:sz w:val="22"/>
      <w:szCs w:val="22"/>
    </w:rPr>
  </w:style>
  <w:style w:type="paragraph" w:styleId="ac">
    <w:name w:val="Subtitle"/>
    <w:basedOn w:val="a"/>
    <w:next w:val="a"/>
    <w:link w:val="ad"/>
    <w:qFormat/>
    <w:rsid w:val="008016B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ad">
    <w:name w:val="Подзаголовок Знак"/>
    <w:basedOn w:val="a0"/>
    <w:link w:val="ac"/>
    <w:rsid w:val="008016BA"/>
    <w:rPr>
      <w:rFonts w:ascii="Cambria" w:eastAsia="Times New Roman" w:hAnsi="Cambria" w:cs="Times New Roman"/>
      <w:sz w:val="24"/>
      <w:szCs w:val="24"/>
      <w:lang w:eastAsia="ru-RU"/>
    </w:rPr>
  </w:style>
  <w:style w:type="paragraph" w:styleId="ae">
    <w:name w:val="No Spacing"/>
    <w:link w:val="af"/>
    <w:uiPriority w:val="1"/>
    <w:qFormat/>
    <w:rsid w:val="008016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Без интервала Знак"/>
    <w:basedOn w:val="a0"/>
    <w:link w:val="ae"/>
    <w:uiPriority w:val="1"/>
    <w:locked/>
    <w:rsid w:val="008016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8016BA"/>
    <w:pPr>
      <w:widowControl w:val="0"/>
      <w:autoSpaceDE w:val="0"/>
      <w:autoSpaceDN w:val="0"/>
      <w:adjustRightInd w:val="0"/>
      <w:spacing w:after="0" w:line="324" w:lineRule="exact"/>
      <w:ind w:firstLine="53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Plain Text"/>
    <w:basedOn w:val="a"/>
    <w:link w:val="af1"/>
    <w:rsid w:val="008016BA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1">
    <w:name w:val="Текст Знак"/>
    <w:basedOn w:val="a0"/>
    <w:link w:val="af0"/>
    <w:rsid w:val="008016BA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8016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8016BA"/>
    <w:rPr>
      <w:rFonts w:ascii="Tahoma" w:hAnsi="Tahoma" w:cs="Tahoma"/>
      <w:sz w:val="16"/>
      <w:szCs w:val="16"/>
    </w:rPr>
  </w:style>
  <w:style w:type="character" w:customStyle="1" w:styleId="23">
    <w:name w:val="Основной текст (2)_"/>
    <w:basedOn w:val="a0"/>
    <w:link w:val="24"/>
    <w:uiPriority w:val="99"/>
    <w:rsid w:val="008016B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25">
    <w:name w:val="Основной текст (2) + Полужирный"/>
    <w:basedOn w:val="23"/>
    <w:uiPriority w:val="99"/>
    <w:rsid w:val="008016B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6">
    <w:name w:val="Знак2 Знак Знак Знак"/>
    <w:basedOn w:val="a"/>
    <w:rsid w:val="008016B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FontStyle19">
    <w:name w:val="Font Style19"/>
    <w:basedOn w:val="a0"/>
    <w:rsid w:val="008016BA"/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rsid w:val="008016BA"/>
    <w:rPr>
      <w:rFonts w:ascii="Times New Roman" w:hAnsi="Times New Roman" w:cs="Times New Roman"/>
      <w:sz w:val="20"/>
      <w:szCs w:val="20"/>
    </w:rPr>
  </w:style>
  <w:style w:type="character" w:customStyle="1" w:styleId="27">
    <w:name w:val="Основной текст + Полужирный2"/>
    <w:basedOn w:val="a0"/>
    <w:rsid w:val="008016BA"/>
    <w:rPr>
      <w:rFonts w:ascii="Times New Roman" w:hAnsi="Times New Roman" w:cs="Times New Roman"/>
      <w:b/>
      <w:bCs/>
      <w:spacing w:val="0"/>
      <w:sz w:val="23"/>
      <w:szCs w:val="23"/>
    </w:rPr>
  </w:style>
  <w:style w:type="paragraph" w:styleId="af4">
    <w:name w:val="Body Text"/>
    <w:basedOn w:val="a"/>
    <w:link w:val="af5"/>
    <w:uiPriority w:val="99"/>
    <w:unhideWhenUsed/>
    <w:rsid w:val="008016BA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rsid w:val="008016BA"/>
  </w:style>
  <w:style w:type="character" w:customStyle="1" w:styleId="10">
    <w:name w:val="Основной текст + Полужирный1"/>
    <w:basedOn w:val="a0"/>
    <w:rsid w:val="008016BA"/>
    <w:rPr>
      <w:rFonts w:ascii="Times New Roman" w:hAnsi="Times New Roman" w:cs="Times New Roman"/>
      <w:b/>
      <w:bCs/>
      <w:spacing w:val="0"/>
      <w:sz w:val="23"/>
      <w:szCs w:val="23"/>
    </w:rPr>
  </w:style>
  <w:style w:type="paragraph" w:customStyle="1" w:styleId="24">
    <w:name w:val="Основной текст (2)"/>
    <w:basedOn w:val="a"/>
    <w:link w:val="23"/>
    <w:uiPriority w:val="99"/>
    <w:rsid w:val="008016BA"/>
    <w:pPr>
      <w:shd w:val="clear" w:color="auto" w:fill="FFFFFF"/>
      <w:spacing w:before="360" w:after="0" w:line="274" w:lineRule="exac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af6">
    <w:name w:val="Знак Знак"/>
    <w:basedOn w:val="a"/>
    <w:autoRedefine/>
    <w:rsid w:val="008016B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ZA" w:eastAsia="en-ZA"/>
    </w:rPr>
  </w:style>
  <w:style w:type="character" w:customStyle="1" w:styleId="13">
    <w:name w:val="Заголовок №1 (3)"/>
    <w:basedOn w:val="a0"/>
    <w:uiPriority w:val="99"/>
    <w:rsid w:val="008016BA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FontStyle11">
    <w:name w:val="Font Style11"/>
    <w:basedOn w:val="a0"/>
    <w:rsid w:val="008016BA"/>
    <w:rPr>
      <w:rFonts w:ascii="Times New Roman" w:hAnsi="Times New Roman" w:cs="Times New Roman"/>
      <w:sz w:val="22"/>
      <w:szCs w:val="22"/>
    </w:rPr>
  </w:style>
  <w:style w:type="character" w:styleId="af7">
    <w:name w:val="Strong"/>
    <w:basedOn w:val="a0"/>
    <w:uiPriority w:val="22"/>
    <w:qFormat/>
    <w:rsid w:val="008016BA"/>
    <w:rPr>
      <w:b/>
      <w:bCs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8016B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8">
    <w:name w:val="Normal (Web)"/>
    <w:basedOn w:val="a"/>
    <w:uiPriority w:val="99"/>
    <w:semiHidden/>
    <w:unhideWhenUsed/>
    <w:rsid w:val="008016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annotation reference"/>
    <w:basedOn w:val="a0"/>
    <w:uiPriority w:val="99"/>
    <w:semiHidden/>
    <w:unhideWhenUsed/>
    <w:rsid w:val="008016BA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8016BA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8016BA"/>
    <w:rPr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8016BA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8016BA"/>
    <w:rPr>
      <w:b/>
      <w:bCs/>
      <w:sz w:val="20"/>
      <w:szCs w:val="20"/>
    </w:rPr>
  </w:style>
  <w:style w:type="paragraph" w:styleId="afe">
    <w:name w:val="footnote text"/>
    <w:basedOn w:val="a"/>
    <w:link w:val="aff"/>
    <w:uiPriority w:val="99"/>
    <w:semiHidden/>
    <w:unhideWhenUsed/>
    <w:rsid w:val="008016BA"/>
    <w:pPr>
      <w:spacing w:after="0" w:line="240" w:lineRule="auto"/>
    </w:pPr>
    <w:rPr>
      <w:sz w:val="20"/>
      <w:szCs w:val="20"/>
    </w:rPr>
  </w:style>
  <w:style w:type="character" w:customStyle="1" w:styleId="aff">
    <w:name w:val="Текст сноски Знак"/>
    <w:basedOn w:val="a0"/>
    <w:link w:val="afe"/>
    <w:uiPriority w:val="99"/>
    <w:semiHidden/>
    <w:rsid w:val="008016BA"/>
    <w:rPr>
      <w:sz w:val="20"/>
      <w:szCs w:val="20"/>
    </w:rPr>
  </w:style>
  <w:style w:type="character" w:styleId="aff0">
    <w:name w:val="footnote reference"/>
    <w:basedOn w:val="a0"/>
    <w:uiPriority w:val="99"/>
    <w:semiHidden/>
    <w:unhideWhenUsed/>
    <w:rsid w:val="008016B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42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6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5625</Words>
  <Characters>32064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Е.А.</dc:creator>
  <cp:keywords/>
  <dc:description/>
  <cp:lastModifiedBy>Бугаева В.Н.</cp:lastModifiedBy>
  <cp:revision>114</cp:revision>
  <cp:lastPrinted>2026-08-24T07:53:00Z</cp:lastPrinted>
  <dcterms:created xsi:type="dcterms:W3CDTF">2026-08-12T09:47:00Z</dcterms:created>
  <dcterms:modified xsi:type="dcterms:W3CDTF">2026-08-24T07:54:00Z</dcterms:modified>
</cp:coreProperties>
</file>